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0D" w:rsidRPr="00F50EED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4"/>
          <w:szCs w:val="24"/>
        </w:rPr>
      </w:pPr>
      <w:bookmarkStart w:id="0" w:name="bookmark0"/>
      <w:bookmarkStart w:id="1" w:name="_GoBack"/>
      <w:bookmarkEnd w:id="1"/>
      <w:r w:rsidRPr="00F50EED">
        <w:rPr>
          <w:rFonts w:ascii="Arial" w:hAnsi="Arial" w:cs="Arial"/>
          <w:sz w:val="24"/>
          <w:szCs w:val="24"/>
        </w:rPr>
        <w:t>СПИСОК АФФИЛИРОВАННЫХ ЛИЦ</w:t>
      </w:r>
      <w:bookmarkEnd w:id="0"/>
    </w:p>
    <w:p w:rsidR="005420B1" w:rsidRPr="00F50EED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F50EED">
        <w:rPr>
          <w:rFonts w:ascii="Arial" w:hAnsi="Arial" w:cs="Arial"/>
          <w:color w:val="000000" w:themeColor="text1"/>
          <w:sz w:val="24"/>
          <w:szCs w:val="24"/>
        </w:rPr>
        <w:t>"</w:t>
      </w:r>
      <w:r w:rsidR="001E5EA4" w:rsidRPr="00F50EED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6CB5" w:rsidRPr="00F50EED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</w:t>
      </w:r>
      <w:r w:rsidRPr="00F50EED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F50EED">
        <w:rPr>
          <w:rFonts w:ascii="Arial" w:hAnsi="Arial" w:cs="Arial"/>
          <w:color w:val="000000" w:themeColor="text1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F50EED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F50EED" w:rsidRDefault="00097C0D" w:rsidP="00097C0D">
            <w:pPr>
              <w:framePr w:w="3974" w:h="283" w:hSpace="5856" w:wrap="notBeside" w:vAnchor="text" w:hAnchor="page" w:x="7061" w:y="94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F50EED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420B1" w:rsidRPr="00F50EED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Fonts w:ascii="Arial" w:hAnsi="Arial" w:cs="Arial"/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F50EED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Fonts w:ascii="Arial" w:hAnsi="Arial" w:cs="Arial"/>
          <w:color w:val="000000" w:themeColor="text1"/>
          <w:sz w:val="24"/>
          <w:szCs w:val="24"/>
        </w:rPr>
        <w:t>на</w:t>
      </w:r>
    </w:p>
    <w:p w:rsidR="005420B1" w:rsidRPr="00F50EED" w:rsidRDefault="005420B1">
      <w:pPr>
        <w:rPr>
          <w:rFonts w:ascii="Arial" w:hAnsi="Arial" w:cs="Arial"/>
          <w:color w:val="000000" w:themeColor="text1"/>
        </w:rPr>
      </w:pPr>
    </w:p>
    <w:p w:rsidR="005420B1" w:rsidRPr="00F50EED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Fonts w:ascii="Arial" w:hAnsi="Arial" w:cs="Arial"/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F50EED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Место нахождения </w:t>
      </w:r>
      <w:r w:rsidR="007C5A06"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хозяйствующего субъекта</w:t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:</w:t>
      </w:r>
    </w:p>
    <w:p w:rsidR="005420B1" w:rsidRPr="00F50EED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Fonts w:ascii="Arial" w:hAnsi="Arial" w:cs="Arial"/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F50EE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D04F2" w:rsidRPr="00F50EED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420B1" w:rsidRPr="00F50EED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F50EED">
        <w:rPr>
          <w:rFonts w:ascii="Arial" w:hAnsi="Arial" w:cs="Arial"/>
          <w:color w:val="000000" w:themeColor="text1"/>
          <w:sz w:val="24"/>
          <w:szCs w:val="24"/>
        </w:rPr>
        <w:t xml:space="preserve">хозяйствующим субъектом </w:t>
      </w:r>
      <w:r w:rsidRPr="00F50EED">
        <w:rPr>
          <w:rFonts w:ascii="Arial" w:hAnsi="Arial" w:cs="Arial"/>
          <w:color w:val="000000" w:themeColor="text1"/>
          <w:sz w:val="24"/>
          <w:szCs w:val="24"/>
        </w:rPr>
        <w:t xml:space="preserve">для раскрытия информации: </w:t>
      </w:r>
      <w:r w:rsidR="001E5EA4" w:rsidRPr="00F50EED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:rsidR="007C5A06" w:rsidRPr="00F50EED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7C5A06" w:rsidRPr="00F50EED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7C5A06" w:rsidRPr="00F50EED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" w:hAnsi="Arial" w:cs="Arial"/>
          <w:color w:val="000000" w:themeColor="text1"/>
          <w:sz w:val="24"/>
          <w:szCs w:val="24"/>
        </w:rPr>
      </w:pP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Наименование д</w:t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олжност</w:t>
      </w:r>
      <w:r w:rsidR="00BD04F2"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и</w:t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4F2"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уполномоченного лица</w:t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_____</w:t>
      </w:r>
      <w:r w:rsidR="0027443A"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>________________</w:t>
      </w:r>
      <w:r w:rsidR="00F50EED">
        <w:rPr>
          <w:rStyle w:val="23"/>
          <w:rFonts w:ascii="Arial" w:hAnsi="Arial" w:cs="Arial"/>
          <w:color w:val="000000" w:themeColor="text1"/>
          <w:sz w:val="24"/>
          <w:szCs w:val="24"/>
        </w:rPr>
        <w:t>_____</w:t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_______ /расшифровка подписи/ </w:t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50EED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</w:p>
    <w:p w:rsidR="007C5A06" w:rsidRPr="00F50EED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7C5A06" w:rsidRPr="00F50EED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" w:hAnsi="Arial" w:cs="Arial"/>
          <w:color w:val="000000" w:themeColor="text1"/>
          <w:sz w:val="24"/>
          <w:szCs w:val="24"/>
        </w:rPr>
        <w:sectPr w:rsidR="007C5A06" w:rsidRPr="00F50EED">
          <w:footerReference w:type="even" r:id="rId7"/>
          <w:footerReference w:type="default" r:id="rId8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F50EED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   </w:t>
      </w:r>
      <w:r w:rsidR="007C5A06" w:rsidRPr="00F50EED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>(подпись )      МП</w:t>
      </w:r>
    </w:p>
    <w:p w:rsidR="005420B1" w:rsidRPr="00F50EED" w:rsidRDefault="005420B1" w:rsidP="00BD04F2">
      <w:pPr>
        <w:jc w:val="center"/>
        <w:rPr>
          <w:rFonts w:ascii="Arial" w:hAnsi="Arial" w:cs="Arial"/>
          <w:color w:val="000000" w:themeColor="text1"/>
        </w:rPr>
        <w:sectPr w:rsidR="005420B1" w:rsidRPr="00F50EED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F50EED" w:rsidRDefault="005420B1" w:rsidP="00BD04F2">
      <w:pPr>
        <w:jc w:val="center"/>
        <w:rPr>
          <w:rFonts w:ascii="Arial" w:hAnsi="Arial" w:cs="Arial"/>
        </w:rPr>
        <w:sectPr w:rsidR="005420B1" w:rsidRPr="00F50EED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F50EED" w:rsidRDefault="009C2253" w:rsidP="004B3D4B">
      <w:p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5420B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F50EED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F50EED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F50EED" w:rsidRDefault="004B3D4B" w:rsidP="004B3D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F50EED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4B3D4B" w:rsidRPr="00F50EED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F50EED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F50EED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F50EED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F50EED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D4B" w:rsidRPr="00F50EED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50EED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4B3D4B" w:rsidRPr="00F50EED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наступления</w:t>
            </w:r>
          </w:p>
          <w:p w:rsidR="004B3D4B" w:rsidRPr="00F50EED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основания</w:t>
            </w:r>
          </w:p>
          <w:p w:rsidR="004B3D4B" w:rsidRPr="00F50EED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Доля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принадлежащих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аффилированному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лицу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обыкновенных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акций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F50EED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3D4B" w:rsidRPr="00F50EED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ArialNarrow8pt"/>
                <w:rFonts w:ascii="Arial" w:hAnsi="Arial" w:cs="Arial"/>
                <w:sz w:val="20"/>
                <w:szCs w:val="20"/>
              </w:rPr>
              <w:t>1</w:t>
            </w:r>
            <w:r w:rsidRPr="00F50EED">
              <w:rPr>
                <w:rStyle w:val="2SegoeUI45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Гражданство,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Гражданство,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Лицо является членом коллегиального исполнительного органа общества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Гражданство,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E5EA4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 xml:space="preserve">Гражданство, 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E5EA4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Гражданство,</w:t>
            </w: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 xml:space="preserve"> 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E5EA4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 xml:space="preserve">         </w:t>
            </w:r>
            <w:r w:rsidR="004B3D4B" w:rsidRPr="00F50EED">
              <w:rPr>
                <w:rStyle w:val="285pt"/>
                <w:rFonts w:ascii="Arial" w:hAnsi="Arial" w:cs="Arial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E5EA4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50EED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5" w:rsidRPr="00F50EED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50EED">
              <w:rPr>
                <w:rStyle w:val="285pt"/>
                <w:rFonts w:ascii="Arial" w:hAnsi="Arial" w:cs="Arial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50EED" w:rsidTr="001E5EA4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50EED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0E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Лицо входит в </w:t>
            </w:r>
            <w:r w:rsidR="001E5EA4" w:rsidRPr="00F50EED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одну Группу</w:t>
            </w:r>
            <w:r w:rsidR="004B3D4B" w:rsidRPr="00F50E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лиц</w:t>
            </w:r>
            <w:r w:rsidRPr="00F50E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Обществом</w:t>
            </w: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5EA4" w:rsidRPr="00F50EED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50EED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50EED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RPr="00F50EED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  <w:r w:rsidRPr="00F50EED">
              <w:rPr>
                <w:rStyle w:val="24"/>
                <w:rFonts w:ascii="Arial" w:hAnsi="Arial" w:cs="Arial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50EED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</w:p>
        </w:tc>
      </w:tr>
    </w:tbl>
    <w:p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9"/>
      <w:footerReference w:type="default" r:id="rId10"/>
      <w:footerReference w:type="first" r:id="rId11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53" w:rsidRDefault="009C2253">
      <w:r>
        <w:separator/>
      </w:r>
    </w:p>
  </w:endnote>
  <w:endnote w:type="continuationSeparator" w:id="0">
    <w:p w:rsidR="009C2253" w:rsidRDefault="009C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9C22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9C22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5420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53" w:rsidRDefault="009C2253"/>
  </w:footnote>
  <w:footnote w:type="continuationSeparator" w:id="0">
    <w:p w:rsidR="009C2253" w:rsidRDefault="009C22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15265"/>
    <w:rsid w:val="001E1BBD"/>
    <w:rsid w:val="001E5EA4"/>
    <w:rsid w:val="00204CAD"/>
    <w:rsid w:val="00226CB5"/>
    <w:rsid w:val="0027443A"/>
    <w:rsid w:val="0029037A"/>
    <w:rsid w:val="00325539"/>
    <w:rsid w:val="00371CF5"/>
    <w:rsid w:val="003E7611"/>
    <w:rsid w:val="004B3D4B"/>
    <w:rsid w:val="005420B1"/>
    <w:rsid w:val="0054433A"/>
    <w:rsid w:val="00647F0A"/>
    <w:rsid w:val="00690FD0"/>
    <w:rsid w:val="006C6B6C"/>
    <w:rsid w:val="007C5A06"/>
    <w:rsid w:val="00933AEC"/>
    <w:rsid w:val="009C2253"/>
    <w:rsid w:val="009F2BEE"/>
    <w:rsid w:val="00A85BFD"/>
    <w:rsid w:val="00B37FDA"/>
    <w:rsid w:val="00B71C8B"/>
    <w:rsid w:val="00BC109F"/>
    <w:rsid w:val="00BC6AE6"/>
    <w:rsid w:val="00BD04F2"/>
    <w:rsid w:val="00BF7EA8"/>
    <w:rsid w:val="00C37C7E"/>
    <w:rsid w:val="00D403DD"/>
    <w:rsid w:val="00D776E7"/>
    <w:rsid w:val="00DA4461"/>
    <w:rsid w:val="00EB5E98"/>
    <w:rsid w:val="00EF6263"/>
    <w:rsid w:val="00F50EED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359</Words>
  <Characters>2808</Characters>
  <Application>Microsoft Office Word</Application>
  <DocSecurity>0</DocSecurity>
  <Lines>140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Блюденов Артем Викторович</cp:lastModifiedBy>
  <cp:revision>15</cp:revision>
  <dcterms:created xsi:type="dcterms:W3CDTF">2018-05-04T11:29:00Z</dcterms:created>
  <dcterms:modified xsi:type="dcterms:W3CDTF">2018-11-21T13:52:00Z</dcterms:modified>
</cp:coreProperties>
</file>