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7" w:rsidRPr="0035552A" w:rsidRDefault="008B74B7" w:rsidP="008B74B7">
      <w:pPr>
        <w:pStyle w:val="a3"/>
        <w:ind w:left="0" w:firstLine="567"/>
        <w:jc w:val="center"/>
        <w:rPr>
          <w:b/>
        </w:rPr>
      </w:pPr>
      <w:r w:rsidRPr="0035552A">
        <w:rPr>
          <w:b/>
        </w:rPr>
        <w:t xml:space="preserve">Рекомендуемый образец </w:t>
      </w:r>
    </w:p>
    <w:p w:rsidR="008B74B7" w:rsidRPr="0035552A" w:rsidRDefault="008B74B7" w:rsidP="008B74B7">
      <w:pPr>
        <w:pStyle w:val="a3"/>
        <w:ind w:left="0" w:firstLine="567"/>
        <w:jc w:val="center"/>
        <w:rPr>
          <w:b/>
        </w:rPr>
      </w:pPr>
      <w:r>
        <w:rPr>
          <w:b/>
        </w:rPr>
        <w:t>план</w:t>
      </w:r>
      <w:r w:rsidRPr="0035552A">
        <w:rPr>
          <w:b/>
        </w:rPr>
        <w:t xml:space="preserve">-графика реализации </w:t>
      </w:r>
      <w:r>
        <w:rPr>
          <w:b/>
        </w:rPr>
        <w:t>И</w:t>
      </w:r>
      <w:r w:rsidRPr="0035552A">
        <w:rPr>
          <w:b/>
        </w:rPr>
        <w:t>нвестиционного проекта</w:t>
      </w:r>
    </w:p>
    <w:p w:rsidR="008B74B7" w:rsidRPr="0035552A" w:rsidRDefault="008B74B7" w:rsidP="008B74B7">
      <w:pPr>
        <w:pStyle w:val="a3"/>
        <w:ind w:left="0" w:firstLine="567"/>
        <w:jc w:val="center"/>
        <w:rPr>
          <w:b/>
        </w:rPr>
      </w:pPr>
      <w:r w:rsidRPr="0035552A">
        <w:rPr>
          <w:b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786"/>
        <w:gridCol w:w="1961"/>
        <w:gridCol w:w="3227"/>
        <w:gridCol w:w="1542"/>
        <w:gridCol w:w="3364"/>
      </w:tblGrid>
      <w:tr w:rsidR="008B74B7" w:rsidRPr="008B5A40" w:rsidTr="00AF4CEB"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4B7" w:rsidRPr="00B412A0" w:rsidRDefault="008B74B7" w:rsidP="00AF4CEB">
            <w:pPr>
              <w:pStyle w:val="a3"/>
              <w:ind w:left="0"/>
              <w:jc w:val="center"/>
            </w:pPr>
            <w:r w:rsidRPr="0035552A">
              <w:br w:type="page"/>
            </w:r>
            <w:r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 w:rsidRPr="0035552A">
              <w:t>Наименование этапа,</w:t>
            </w:r>
            <w:r w:rsidRPr="0035552A">
              <w:br/>
              <w:t xml:space="preserve">содержание </w:t>
            </w:r>
            <w:r>
              <w:t xml:space="preserve">мероприятий </w:t>
            </w:r>
            <w:r w:rsidRPr="0035552A">
              <w:t>этапа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 w:rsidRPr="0035552A">
              <w:t>Сроки выполнения</w:t>
            </w:r>
            <w:r w:rsidRPr="0035552A" w:rsidDel="00B412A0">
              <w:t xml:space="preserve"> 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 w:rsidRPr="0035552A">
              <w:t xml:space="preserve">Ключевые события реализации </w:t>
            </w:r>
            <w:r>
              <w:t>И</w:t>
            </w:r>
            <w:r w:rsidRPr="0035552A">
              <w:t>нвестиционного проекта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Результаты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  <w:r w:rsidRPr="0035552A">
              <w:t>Объем инвестиций</w:t>
            </w:r>
            <w:r>
              <w:t xml:space="preserve"> </w:t>
            </w:r>
          </w:p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(в разбивке по годам)</w:t>
            </w:r>
          </w:p>
        </w:tc>
      </w:tr>
      <w:tr w:rsidR="008B74B7" w:rsidRPr="008B5A40" w:rsidTr="00AF4CEB"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4B7" w:rsidRPr="0035552A" w:rsidRDefault="008B74B7" w:rsidP="00AF4CEB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  <w:tr w:rsidR="008B74B7" w:rsidRPr="008B5A40" w:rsidTr="00AF4CE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B7" w:rsidRDefault="008B74B7" w:rsidP="00AF4CEB">
            <w:pPr>
              <w:pStyle w:val="a3"/>
              <w:ind w:left="0"/>
              <w:jc w:val="center"/>
            </w:pPr>
          </w:p>
        </w:tc>
      </w:tr>
    </w:tbl>
    <w:p w:rsidR="00D24141" w:rsidRDefault="008B74B7">
      <w:r>
        <w:tab/>
      </w:r>
      <w:r>
        <w:tab/>
      </w:r>
      <w:bookmarkStart w:id="0" w:name="_GoBack"/>
      <w:bookmarkEnd w:id="0"/>
    </w:p>
    <w:sectPr w:rsidR="00D24141" w:rsidSect="008B7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02"/>
    <w:rsid w:val="008B74B7"/>
    <w:rsid w:val="00D24141"/>
    <w:rsid w:val="00E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3A68-6E87-4E39-B83F-ACD58825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B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Цупиков Тимур Николаевич</dc:creator>
  <cp:keywords/>
  <dc:description/>
  <cp:lastModifiedBy>Цупиков Тимур Николаевич</cp:lastModifiedBy>
  <cp:revision>2</cp:revision>
  <dcterms:created xsi:type="dcterms:W3CDTF">2018-06-26T10:48:00Z</dcterms:created>
  <dcterms:modified xsi:type="dcterms:W3CDTF">2018-06-26T10:49:00Z</dcterms:modified>
</cp:coreProperties>
</file>