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94B4" w14:textId="77777777" w:rsidR="00BF41A7" w:rsidRDefault="001253B5">
      <w:pPr>
        <w:spacing w:after="358" w:line="259" w:lineRule="auto"/>
        <w:ind w:left="0" w:right="0" w:firstLine="0"/>
        <w:jc w:val="left"/>
      </w:pPr>
      <w:r>
        <w:rPr>
          <w:rFonts w:ascii="Times New Roman" w:eastAsia="Times New Roman" w:hAnsi="Times New Roman" w:cs="Times New Roman"/>
          <w:i w:val="0"/>
          <w:color w:val="000000"/>
        </w:rPr>
        <w:t xml:space="preserve"> </w:t>
      </w:r>
    </w:p>
    <w:p w14:paraId="2F819D3A" w14:textId="77777777" w:rsidR="00BF41A7" w:rsidRDefault="00BF41A7">
      <w:pPr>
        <w:spacing w:after="0" w:line="259" w:lineRule="auto"/>
        <w:ind w:left="0" w:right="0" w:firstLine="0"/>
        <w:jc w:val="left"/>
      </w:pPr>
    </w:p>
    <w:p w14:paraId="1A7979C3" w14:textId="77777777" w:rsidR="00BF41A7" w:rsidRDefault="001253B5">
      <w:pPr>
        <w:spacing w:after="0" w:line="259" w:lineRule="auto"/>
        <w:ind w:left="0" w:right="0" w:firstLine="0"/>
        <w:jc w:val="left"/>
      </w:pPr>
      <w:r>
        <w:rPr>
          <w:i w:val="0"/>
          <w:color w:val="000000"/>
        </w:rPr>
        <w:t xml:space="preserve"> </w:t>
      </w:r>
    </w:p>
    <w:p w14:paraId="4140F074" w14:textId="77777777" w:rsidR="00BF41A7" w:rsidRDefault="001253B5">
      <w:pPr>
        <w:spacing w:after="0" w:line="259" w:lineRule="auto"/>
        <w:ind w:left="0" w:right="0" w:firstLine="0"/>
        <w:jc w:val="left"/>
      </w:pPr>
      <w:r>
        <w:rPr>
          <w:i w:val="0"/>
          <w:color w:val="000000"/>
        </w:rPr>
        <w:t xml:space="preserve"> </w:t>
      </w:r>
    </w:p>
    <w:p w14:paraId="735557F9" w14:textId="77777777" w:rsidR="00BF41A7" w:rsidRDefault="001253B5">
      <w:pPr>
        <w:spacing w:after="0" w:line="259" w:lineRule="auto"/>
        <w:ind w:left="0" w:right="0" w:firstLine="0"/>
        <w:jc w:val="left"/>
      </w:pPr>
      <w:r>
        <w:rPr>
          <w:i w:val="0"/>
          <w:color w:val="000000"/>
        </w:rPr>
        <w:t xml:space="preserve"> </w:t>
      </w:r>
    </w:p>
    <w:p w14:paraId="2C1CD063" w14:textId="77777777" w:rsidR="00BF41A7" w:rsidRDefault="001253B5">
      <w:pPr>
        <w:spacing w:after="0" w:line="259" w:lineRule="auto"/>
        <w:ind w:left="0" w:right="0" w:firstLine="0"/>
        <w:jc w:val="left"/>
      </w:pPr>
      <w:r>
        <w:rPr>
          <w:i w:val="0"/>
          <w:color w:val="000000"/>
        </w:rPr>
        <w:t xml:space="preserve"> </w:t>
      </w:r>
    </w:p>
    <w:p w14:paraId="68733337" w14:textId="77777777" w:rsidR="00BF41A7" w:rsidRDefault="001253B5">
      <w:pPr>
        <w:spacing w:after="0" w:line="259" w:lineRule="auto"/>
        <w:ind w:left="0" w:right="0" w:firstLine="0"/>
        <w:jc w:val="left"/>
      </w:pPr>
      <w:r>
        <w:rPr>
          <w:i w:val="0"/>
          <w:color w:val="000000"/>
        </w:rPr>
        <w:t xml:space="preserve"> </w:t>
      </w:r>
    </w:p>
    <w:p w14:paraId="2680A93D" w14:textId="77777777" w:rsidR="00BF41A7" w:rsidRDefault="001253B5">
      <w:pPr>
        <w:spacing w:after="0" w:line="259" w:lineRule="auto"/>
        <w:ind w:left="0" w:right="0" w:firstLine="0"/>
        <w:jc w:val="left"/>
      </w:pPr>
      <w:r>
        <w:rPr>
          <w:i w:val="0"/>
          <w:color w:val="000000"/>
        </w:rPr>
        <w:t xml:space="preserve"> </w:t>
      </w:r>
    </w:p>
    <w:p w14:paraId="30E93DFC" w14:textId="77777777" w:rsidR="00BF41A7" w:rsidRDefault="001253B5">
      <w:pPr>
        <w:spacing w:after="0" w:line="259" w:lineRule="auto"/>
        <w:ind w:left="0" w:right="0" w:firstLine="0"/>
        <w:jc w:val="left"/>
      </w:pPr>
      <w:r>
        <w:rPr>
          <w:i w:val="0"/>
          <w:color w:val="000000"/>
        </w:rPr>
        <w:t xml:space="preserve"> </w:t>
      </w:r>
    </w:p>
    <w:p w14:paraId="7EFBC88E" w14:textId="77777777" w:rsidR="00BF41A7" w:rsidRDefault="001253B5">
      <w:pPr>
        <w:spacing w:after="0" w:line="259" w:lineRule="auto"/>
        <w:ind w:left="0" w:right="0" w:firstLine="0"/>
        <w:jc w:val="left"/>
      </w:pPr>
      <w:r>
        <w:rPr>
          <w:i w:val="0"/>
          <w:color w:val="000000"/>
        </w:rPr>
        <w:t xml:space="preserve"> </w:t>
      </w:r>
    </w:p>
    <w:p w14:paraId="1C49F1E4" w14:textId="77777777" w:rsidR="00BF41A7" w:rsidRDefault="001253B5">
      <w:pPr>
        <w:spacing w:after="0" w:line="259" w:lineRule="auto"/>
        <w:ind w:left="0" w:right="0" w:firstLine="0"/>
        <w:jc w:val="left"/>
      </w:pPr>
      <w:r>
        <w:rPr>
          <w:i w:val="0"/>
          <w:color w:val="000000"/>
        </w:rPr>
        <w:t xml:space="preserve"> </w:t>
      </w:r>
    </w:p>
    <w:p w14:paraId="5BD16682" w14:textId="77777777" w:rsidR="00BF41A7" w:rsidRDefault="001253B5">
      <w:pPr>
        <w:spacing w:after="0" w:line="259" w:lineRule="auto"/>
        <w:ind w:left="0" w:right="0" w:firstLine="0"/>
        <w:jc w:val="left"/>
      </w:pPr>
      <w:r>
        <w:rPr>
          <w:i w:val="0"/>
          <w:color w:val="000000"/>
        </w:rPr>
        <w:t xml:space="preserve"> </w:t>
      </w:r>
    </w:p>
    <w:p w14:paraId="0B56694A" w14:textId="77777777" w:rsidR="00BF41A7" w:rsidRDefault="001253B5">
      <w:pPr>
        <w:spacing w:after="0" w:line="259" w:lineRule="auto"/>
        <w:ind w:left="0" w:right="0" w:firstLine="0"/>
        <w:jc w:val="left"/>
      </w:pPr>
      <w:r>
        <w:rPr>
          <w:i w:val="0"/>
          <w:color w:val="000000"/>
        </w:rPr>
        <w:t xml:space="preserve"> </w:t>
      </w:r>
    </w:p>
    <w:p w14:paraId="0D11EA1E" w14:textId="77777777" w:rsidR="00BF41A7" w:rsidRDefault="001253B5">
      <w:pPr>
        <w:spacing w:after="0" w:line="259" w:lineRule="auto"/>
        <w:ind w:left="0" w:right="0" w:firstLine="0"/>
        <w:jc w:val="left"/>
      </w:pPr>
      <w:r>
        <w:rPr>
          <w:i w:val="0"/>
          <w:color w:val="000000"/>
        </w:rPr>
        <w:t xml:space="preserve"> </w:t>
      </w:r>
    </w:p>
    <w:p w14:paraId="034F3727" w14:textId="77777777" w:rsidR="00BF41A7" w:rsidRDefault="001253B5">
      <w:pPr>
        <w:spacing w:after="0" w:line="259" w:lineRule="auto"/>
        <w:ind w:left="0" w:right="0" w:firstLine="0"/>
        <w:jc w:val="left"/>
      </w:pPr>
      <w:r>
        <w:rPr>
          <w:i w:val="0"/>
          <w:color w:val="000000"/>
        </w:rPr>
        <w:t xml:space="preserve"> </w:t>
      </w:r>
    </w:p>
    <w:p w14:paraId="110373C4" w14:textId="77777777" w:rsidR="00BF41A7" w:rsidRDefault="001253B5">
      <w:pPr>
        <w:spacing w:after="0" w:line="259" w:lineRule="auto"/>
        <w:ind w:left="0" w:right="0" w:firstLine="0"/>
        <w:jc w:val="left"/>
      </w:pPr>
      <w:r>
        <w:rPr>
          <w:i w:val="0"/>
          <w:color w:val="000000"/>
        </w:rPr>
        <w:t xml:space="preserve"> </w:t>
      </w:r>
    </w:p>
    <w:p w14:paraId="4C7CDA35" w14:textId="77777777" w:rsidR="00BF41A7" w:rsidRDefault="001253B5">
      <w:pPr>
        <w:spacing w:after="0" w:line="259" w:lineRule="auto"/>
        <w:ind w:left="0" w:right="0" w:firstLine="0"/>
        <w:jc w:val="left"/>
      </w:pPr>
      <w:r>
        <w:rPr>
          <w:i w:val="0"/>
          <w:color w:val="000000"/>
        </w:rPr>
        <w:t xml:space="preserve"> </w:t>
      </w:r>
    </w:p>
    <w:p w14:paraId="6CCBEFFA" w14:textId="77777777" w:rsidR="00BF41A7" w:rsidRDefault="001253B5">
      <w:pPr>
        <w:spacing w:after="0" w:line="259" w:lineRule="auto"/>
        <w:ind w:left="0" w:right="0" w:firstLine="0"/>
        <w:jc w:val="left"/>
      </w:pPr>
      <w:r>
        <w:rPr>
          <w:i w:val="0"/>
          <w:color w:val="000000"/>
        </w:rPr>
        <w:t xml:space="preserve"> </w:t>
      </w:r>
    </w:p>
    <w:p w14:paraId="66C24A05" w14:textId="77777777" w:rsidR="00BF41A7" w:rsidRDefault="001253B5">
      <w:pPr>
        <w:spacing w:after="0" w:line="259" w:lineRule="auto"/>
        <w:ind w:left="0" w:right="0" w:firstLine="0"/>
        <w:jc w:val="left"/>
      </w:pPr>
      <w:r>
        <w:rPr>
          <w:i w:val="0"/>
          <w:color w:val="000000"/>
        </w:rPr>
        <w:t xml:space="preserve"> </w:t>
      </w:r>
    </w:p>
    <w:p w14:paraId="469E99ED" w14:textId="77777777" w:rsidR="00BF41A7" w:rsidRDefault="001253B5">
      <w:pPr>
        <w:spacing w:after="0" w:line="259" w:lineRule="auto"/>
        <w:ind w:left="0" w:right="0" w:firstLine="0"/>
        <w:jc w:val="left"/>
      </w:pPr>
      <w:r>
        <w:rPr>
          <w:i w:val="0"/>
          <w:color w:val="000000"/>
        </w:rPr>
        <w:t xml:space="preserve"> </w:t>
      </w:r>
    </w:p>
    <w:p w14:paraId="4D83F974" w14:textId="77777777" w:rsidR="00BF41A7" w:rsidRDefault="001253B5">
      <w:pPr>
        <w:spacing w:after="0" w:line="259" w:lineRule="auto"/>
        <w:ind w:left="0" w:right="0" w:firstLine="0"/>
        <w:jc w:val="left"/>
      </w:pPr>
      <w:r>
        <w:rPr>
          <w:i w:val="0"/>
          <w:color w:val="000000"/>
        </w:rPr>
        <w:t xml:space="preserve"> </w:t>
      </w:r>
    </w:p>
    <w:p w14:paraId="5B05C79B" w14:textId="77777777" w:rsidR="00BF41A7" w:rsidRDefault="001253B5">
      <w:pPr>
        <w:spacing w:after="293" w:line="259" w:lineRule="auto"/>
        <w:ind w:left="0" w:right="0" w:firstLine="0"/>
        <w:jc w:val="left"/>
      </w:pPr>
      <w:r>
        <w:rPr>
          <w:i w:val="0"/>
          <w:color w:val="000000"/>
        </w:rPr>
        <w:t xml:space="preserve"> </w:t>
      </w:r>
    </w:p>
    <w:p w14:paraId="07C777CE" w14:textId="26C26B11" w:rsidR="00BF41A7" w:rsidRDefault="001253B5">
      <w:pPr>
        <w:spacing w:after="73" w:line="259" w:lineRule="auto"/>
        <w:ind w:left="0" w:right="1117" w:firstLine="0"/>
        <w:jc w:val="right"/>
      </w:pPr>
      <w:r>
        <w:rPr>
          <w:b/>
          <w:i w:val="0"/>
          <w:color w:val="000000"/>
          <w:sz w:val="28"/>
        </w:rPr>
        <w:t>РУКОВОДСТВО ПО ПОДГОТОВКЕ БИЗНЕС-ПЛАНА</w:t>
      </w:r>
      <w:r>
        <w:rPr>
          <w:b/>
          <w:i w:val="0"/>
          <w:color w:val="000000"/>
          <w:sz w:val="28"/>
        </w:rPr>
        <w:t xml:space="preserve"> </w:t>
      </w:r>
    </w:p>
    <w:p w14:paraId="0A4BBBEF" w14:textId="77777777" w:rsidR="00BF41A7" w:rsidRDefault="001253B5">
      <w:pPr>
        <w:spacing w:after="0" w:line="259" w:lineRule="auto"/>
        <w:ind w:left="61" w:right="0" w:firstLine="0"/>
        <w:jc w:val="center"/>
      </w:pPr>
      <w:r>
        <w:rPr>
          <w:i w:val="0"/>
          <w:color w:val="000000"/>
        </w:rPr>
        <w:t xml:space="preserve"> </w:t>
      </w:r>
    </w:p>
    <w:p w14:paraId="30CCDA0E" w14:textId="6A810DFB" w:rsidR="00BF41A7" w:rsidRDefault="00BF41A7">
      <w:pPr>
        <w:spacing w:after="0" w:line="259" w:lineRule="auto"/>
        <w:ind w:left="0" w:right="0" w:firstLine="0"/>
        <w:jc w:val="left"/>
      </w:pPr>
    </w:p>
    <w:p w14:paraId="3DD60F1F" w14:textId="77777777" w:rsidR="00BF41A7" w:rsidRDefault="001253B5">
      <w:pPr>
        <w:spacing w:after="0" w:line="259" w:lineRule="auto"/>
        <w:ind w:left="0" w:right="0" w:firstLine="0"/>
        <w:jc w:val="left"/>
      </w:pPr>
      <w:r>
        <w:rPr>
          <w:i w:val="0"/>
          <w:color w:val="000000"/>
        </w:rPr>
        <w:t xml:space="preserve"> </w:t>
      </w:r>
    </w:p>
    <w:p w14:paraId="580EEF67" w14:textId="77777777" w:rsidR="00BF41A7" w:rsidRDefault="001253B5">
      <w:pPr>
        <w:spacing w:after="0" w:line="259" w:lineRule="auto"/>
        <w:ind w:left="0" w:right="0" w:firstLine="0"/>
        <w:jc w:val="left"/>
      </w:pPr>
      <w:r>
        <w:rPr>
          <w:i w:val="0"/>
          <w:color w:val="000000"/>
        </w:rPr>
        <w:t xml:space="preserve"> </w:t>
      </w:r>
    </w:p>
    <w:p w14:paraId="500325C6" w14:textId="77777777" w:rsidR="00BF41A7" w:rsidRDefault="001253B5">
      <w:pPr>
        <w:spacing w:after="0" w:line="259" w:lineRule="auto"/>
        <w:ind w:left="0" w:right="0" w:firstLine="0"/>
        <w:jc w:val="left"/>
      </w:pPr>
      <w:r>
        <w:rPr>
          <w:i w:val="0"/>
          <w:color w:val="000000"/>
        </w:rPr>
        <w:t xml:space="preserve"> </w:t>
      </w:r>
    </w:p>
    <w:p w14:paraId="23CCF13A" w14:textId="77777777" w:rsidR="00BF41A7" w:rsidRDefault="001253B5">
      <w:pPr>
        <w:spacing w:after="0" w:line="259" w:lineRule="auto"/>
        <w:ind w:left="0" w:right="0" w:firstLine="0"/>
        <w:jc w:val="left"/>
      </w:pPr>
      <w:r>
        <w:rPr>
          <w:i w:val="0"/>
          <w:color w:val="000000"/>
        </w:rPr>
        <w:t xml:space="preserve"> </w:t>
      </w:r>
    </w:p>
    <w:p w14:paraId="084EFED0" w14:textId="77777777" w:rsidR="00BF41A7" w:rsidRDefault="001253B5">
      <w:pPr>
        <w:spacing w:after="0" w:line="259" w:lineRule="auto"/>
        <w:ind w:left="0" w:right="0" w:firstLine="0"/>
        <w:jc w:val="left"/>
      </w:pPr>
      <w:r>
        <w:rPr>
          <w:i w:val="0"/>
          <w:color w:val="000000"/>
        </w:rPr>
        <w:t xml:space="preserve"> </w:t>
      </w:r>
    </w:p>
    <w:p w14:paraId="599222A4" w14:textId="77777777" w:rsidR="00BF41A7" w:rsidRDefault="001253B5">
      <w:pPr>
        <w:spacing w:after="0" w:line="259" w:lineRule="auto"/>
        <w:ind w:left="0" w:right="0" w:firstLine="0"/>
        <w:jc w:val="left"/>
      </w:pPr>
      <w:r>
        <w:rPr>
          <w:i w:val="0"/>
          <w:color w:val="000000"/>
        </w:rPr>
        <w:t xml:space="preserve"> </w:t>
      </w:r>
    </w:p>
    <w:p w14:paraId="5647C671" w14:textId="77777777" w:rsidR="00BF41A7" w:rsidRDefault="001253B5">
      <w:pPr>
        <w:spacing w:after="0" w:line="259" w:lineRule="auto"/>
        <w:ind w:left="0" w:right="0" w:firstLine="0"/>
        <w:jc w:val="left"/>
      </w:pPr>
      <w:r>
        <w:rPr>
          <w:i w:val="0"/>
          <w:color w:val="000000"/>
        </w:rPr>
        <w:t xml:space="preserve"> </w:t>
      </w:r>
    </w:p>
    <w:p w14:paraId="1A94C73A" w14:textId="740254F6" w:rsidR="00BF41A7" w:rsidRDefault="001253B5">
      <w:pPr>
        <w:spacing w:after="0" w:line="259" w:lineRule="auto"/>
        <w:ind w:left="0" w:right="0" w:firstLine="0"/>
        <w:jc w:val="left"/>
        <w:rPr>
          <w:i w:val="0"/>
          <w:color w:val="000000"/>
        </w:rPr>
      </w:pPr>
      <w:r>
        <w:rPr>
          <w:i w:val="0"/>
          <w:color w:val="000000"/>
        </w:rPr>
        <w:t xml:space="preserve"> </w:t>
      </w:r>
    </w:p>
    <w:p w14:paraId="18824819" w14:textId="59149BC1" w:rsidR="00D248CB" w:rsidRDefault="00D248CB">
      <w:pPr>
        <w:spacing w:after="0" w:line="259" w:lineRule="auto"/>
        <w:ind w:left="0" w:right="0" w:firstLine="0"/>
        <w:jc w:val="left"/>
        <w:rPr>
          <w:i w:val="0"/>
          <w:color w:val="000000"/>
        </w:rPr>
      </w:pPr>
    </w:p>
    <w:p w14:paraId="06A82F8E" w14:textId="7D351866" w:rsidR="00D248CB" w:rsidRDefault="00D248CB">
      <w:pPr>
        <w:spacing w:after="0" w:line="259" w:lineRule="auto"/>
        <w:ind w:left="0" w:right="0" w:firstLine="0"/>
        <w:jc w:val="left"/>
        <w:rPr>
          <w:i w:val="0"/>
          <w:color w:val="000000"/>
        </w:rPr>
      </w:pPr>
    </w:p>
    <w:p w14:paraId="78F5FBA2" w14:textId="0FC37C5A" w:rsidR="00D248CB" w:rsidRDefault="00D248CB">
      <w:pPr>
        <w:spacing w:after="0" w:line="259" w:lineRule="auto"/>
        <w:ind w:left="0" w:right="0" w:firstLine="0"/>
        <w:jc w:val="left"/>
        <w:rPr>
          <w:i w:val="0"/>
          <w:color w:val="000000"/>
        </w:rPr>
      </w:pPr>
    </w:p>
    <w:p w14:paraId="59863DF8" w14:textId="0E04328E" w:rsidR="00D248CB" w:rsidRDefault="00D248CB">
      <w:pPr>
        <w:spacing w:after="0" w:line="259" w:lineRule="auto"/>
        <w:ind w:left="0" w:right="0" w:firstLine="0"/>
        <w:jc w:val="left"/>
        <w:rPr>
          <w:i w:val="0"/>
          <w:color w:val="000000"/>
        </w:rPr>
      </w:pPr>
    </w:p>
    <w:p w14:paraId="521434CC" w14:textId="6C3A4D53" w:rsidR="00D248CB" w:rsidRDefault="00D248CB">
      <w:pPr>
        <w:spacing w:after="0" w:line="259" w:lineRule="auto"/>
        <w:ind w:left="0" w:right="0" w:firstLine="0"/>
        <w:jc w:val="left"/>
        <w:rPr>
          <w:i w:val="0"/>
          <w:color w:val="000000"/>
        </w:rPr>
      </w:pPr>
    </w:p>
    <w:p w14:paraId="13B5537B" w14:textId="2E503F92" w:rsidR="00D248CB" w:rsidRDefault="00D248CB">
      <w:pPr>
        <w:spacing w:after="0" w:line="259" w:lineRule="auto"/>
        <w:ind w:left="0" w:right="0" w:firstLine="0"/>
        <w:jc w:val="left"/>
        <w:rPr>
          <w:i w:val="0"/>
          <w:color w:val="000000"/>
        </w:rPr>
      </w:pPr>
    </w:p>
    <w:p w14:paraId="57A38C1E" w14:textId="38435110" w:rsidR="00D248CB" w:rsidRDefault="00D248CB">
      <w:pPr>
        <w:spacing w:after="0" w:line="259" w:lineRule="auto"/>
        <w:ind w:left="0" w:right="0" w:firstLine="0"/>
        <w:jc w:val="left"/>
        <w:rPr>
          <w:i w:val="0"/>
          <w:color w:val="000000"/>
        </w:rPr>
      </w:pPr>
    </w:p>
    <w:p w14:paraId="09899773" w14:textId="77777777" w:rsidR="00D248CB" w:rsidRDefault="00D248CB">
      <w:pPr>
        <w:spacing w:after="0" w:line="259" w:lineRule="auto"/>
        <w:ind w:left="0" w:right="0" w:firstLine="0"/>
        <w:jc w:val="left"/>
      </w:pPr>
    </w:p>
    <w:p w14:paraId="58ABBE4E" w14:textId="77777777" w:rsidR="00BF41A7" w:rsidRDefault="001253B5">
      <w:pPr>
        <w:spacing w:after="0" w:line="259" w:lineRule="auto"/>
        <w:ind w:left="0" w:right="0" w:firstLine="0"/>
        <w:jc w:val="left"/>
      </w:pPr>
      <w:r>
        <w:rPr>
          <w:i w:val="0"/>
          <w:color w:val="000000"/>
        </w:rPr>
        <w:t xml:space="preserve"> </w:t>
      </w:r>
    </w:p>
    <w:p w14:paraId="4FB0A60E" w14:textId="0B923595" w:rsidR="00BF41A7" w:rsidRDefault="001253B5">
      <w:pPr>
        <w:spacing w:after="0" w:line="259" w:lineRule="auto"/>
        <w:ind w:left="0" w:right="0" w:firstLine="0"/>
        <w:jc w:val="left"/>
        <w:rPr>
          <w:i w:val="0"/>
          <w:color w:val="000000"/>
        </w:rPr>
      </w:pPr>
      <w:r>
        <w:rPr>
          <w:i w:val="0"/>
          <w:color w:val="000000"/>
        </w:rPr>
        <w:t xml:space="preserve"> </w:t>
      </w:r>
    </w:p>
    <w:p w14:paraId="031E56C5" w14:textId="3DF37B8A" w:rsidR="001253B5" w:rsidRDefault="001253B5">
      <w:pPr>
        <w:spacing w:after="0" w:line="259" w:lineRule="auto"/>
        <w:ind w:left="0" w:right="0" w:firstLine="0"/>
        <w:jc w:val="left"/>
        <w:rPr>
          <w:i w:val="0"/>
          <w:color w:val="000000"/>
        </w:rPr>
      </w:pPr>
    </w:p>
    <w:p w14:paraId="40D72AE9" w14:textId="19960BF5" w:rsidR="001253B5" w:rsidRDefault="001253B5">
      <w:pPr>
        <w:spacing w:after="0" w:line="259" w:lineRule="auto"/>
        <w:ind w:left="0" w:right="0" w:firstLine="0"/>
        <w:jc w:val="left"/>
        <w:rPr>
          <w:i w:val="0"/>
          <w:color w:val="000000"/>
        </w:rPr>
      </w:pPr>
    </w:p>
    <w:p w14:paraId="2C556B48" w14:textId="64016240" w:rsidR="001253B5" w:rsidRDefault="001253B5">
      <w:pPr>
        <w:spacing w:after="0" w:line="259" w:lineRule="auto"/>
        <w:ind w:left="0" w:right="0" w:firstLine="0"/>
        <w:jc w:val="left"/>
        <w:rPr>
          <w:i w:val="0"/>
          <w:color w:val="000000"/>
        </w:rPr>
      </w:pPr>
    </w:p>
    <w:p w14:paraId="24231AD3" w14:textId="77777777" w:rsidR="001253B5" w:rsidRDefault="001253B5">
      <w:pPr>
        <w:spacing w:after="0" w:line="259" w:lineRule="auto"/>
        <w:ind w:left="0" w:right="0" w:firstLine="0"/>
        <w:jc w:val="left"/>
      </w:pPr>
    </w:p>
    <w:p w14:paraId="46DF3A42" w14:textId="77777777" w:rsidR="00BF41A7" w:rsidRDefault="001253B5">
      <w:pPr>
        <w:spacing w:after="0" w:line="259" w:lineRule="auto"/>
        <w:ind w:left="0" w:right="0" w:firstLine="0"/>
        <w:jc w:val="left"/>
      </w:pPr>
      <w:r>
        <w:rPr>
          <w:i w:val="0"/>
          <w:color w:val="000000"/>
        </w:rPr>
        <w:t xml:space="preserve"> </w:t>
      </w:r>
    </w:p>
    <w:p w14:paraId="7CCAC147" w14:textId="77777777" w:rsidR="00BF41A7" w:rsidRDefault="001253B5">
      <w:pPr>
        <w:spacing w:after="0" w:line="259" w:lineRule="auto"/>
        <w:ind w:left="0" w:right="0" w:firstLine="0"/>
        <w:jc w:val="left"/>
      </w:pPr>
      <w:r>
        <w:rPr>
          <w:i w:val="0"/>
          <w:color w:val="000000"/>
        </w:rPr>
        <w:t xml:space="preserve"> </w:t>
      </w:r>
    </w:p>
    <w:p w14:paraId="0965AFB1" w14:textId="77777777" w:rsidR="00BF41A7" w:rsidRDefault="001253B5">
      <w:pPr>
        <w:spacing w:after="0" w:line="259" w:lineRule="auto"/>
        <w:ind w:left="0" w:right="0" w:firstLine="0"/>
        <w:jc w:val="left"/>
      </w:pPr>
      <w:r>
        <w:rPr>
          <w:i w:val="0"/>
          <w:color w:val="000000"/>
        </w:rPr>
        <w:lastRenderedPageBreak/>
        <w:t xml:space="preserve"> </w:t>
      </w:r>
    </w:p>
    <w:p w14:paraId="1D11C62F" w14:textId="77777777" w:rsidR="00BF41A7" w:rsidRDefault="001253B5">
      <w:pPr>
        <w:spacing w:after="0" w:line="259" w:lineRule="auto"/>
        <w:ind w:left="103" w:right="0" w:firstLine="0"/>
        <w:jc w:val="left"/>
      </w:pPr>
      <w:r>
        <w:rPr>
          <w:i w:val="0"/>
          <w:color w:val="000000"/>
        </w:rPr>
        <w:t xml:space="preserve"> </w:t>
      </w:r>
      <w:r>
        <w:rPr>
          <w:i w:val="0"/>
          <w:color w:val="000000"/>
        </w:rPr>
        <w:tab/>
        <w:t xml:space="preserve"> </w:t>
      </w:r>
    </w:p>
    <w:p w14:paraId="2998962A" w14:textId="716FE30B" w:rsidR="00BF41A7" w:rsidRDefault="00BF41A7">
      <w:pPr>
        <w:spacing w:after="98" w:line="259" w:lineRule="auto"/>
        <w:ind w:left="708" w:right="0" w:firstLine="0"/>
        <w:jc w:val="left"/>
      </w:pPr>
    </w:p>
    <w:p w14:paraId="5DC58FEA" w14:textId="77777777" w:rsidR="00BF41A7" w:rsidRDefault="001253B5">
      <w:pPr>
        <w:spacing w:after="119" w:line="259" w:lineRule="auto"/>
        <w:ind w:left="811" w:right="0" w:firstLine="0"/>
        <w:jc w:val="left"/>
      </w:pPr>
      <w:r>
        <w:rPr>
          <w:i w:val="0"/>
          <w:color w:val="000000"/>
        </w:rPr>
        <w:t xml:space="preserve"> </w:t>
      </w:r>
    </w:p>
    <w:p w14:paraId="45A82C7E" w14:textId="77777777" w:rsidR="00BF41A7" w:rsidRDefault="001253B5">
      <w:pPr>
        <w:spacing w:after="220" w:line="259" w:lineRule="auto"/>
        <w:ind w:left="10" w:right="475"/>
        <w:jc w:val="center"/>
      </w:pPr>
      <w:r>
        <w:rPr>
          <w:b/>
          <w:i w:val="0"/>
          <w:color w:val="000000"/>
        </w:rPr>
        <w:t xml:space="preserve">БИЗНЕС-ПЛАН </w:t>
      </w:r>
    </w:p>
    <w:p w14:paraId="5FBFBF41" w14:textId="77777777" w:rsidR="00BF41A7" w:rsidRDefault="001253B5">
      <w:pPr>
        <w:pStyle w:val="1"/>
        <w:spacing w:after="96"/>
        <w:ind w:left="53" w:right="0"/>
      </w:pPr>
      <w:r>
        <w:rPr>
          <w:sz w:val="22"/>
        </w:rPr>
        <w:t xml:space="preserve">1. </w:t>
      </w:r>
      <w:r>
        <w:t>РЕЗЮМЕ</w:t>
      </w:r>
      <w:r>
        <w:t xml:space="preserve"> </w:t>
      </w:r>
    </w:p>
    <w:p w14:paraId="5A190684" w14:textId="77777777" w:rsidR="00BF41A7" w:rsidRDefault="001253B5">
      <w:pPr>
        <w:spacing w:after="52"/>
      </w:pPr>
      <w:r>
        <w:t>В резюме кратко укажите самую важную информацию о проекте. Из резюме должна быть понятна основная суть реализуемого проекта, источники финансирования, рынок сбыта продукции, основные результаты проекта. Изложенная в резюме информация более подробно раскрыв</w:t>
      </w:r>
      <w:r>
        <w:t xml:space="preserve">ается в последующих разделах. </w:t>
      </w:r>
    </w:p>
    <w:p w14:paraId="0D1BD0FF" w14:textId="77777777" w:rsidR="00BF41A7" w:rsidRDefault="001253B5">
      <w:pPr>
        <w:spacing w:after="54"/>
        <w:ind w:right="0"/>
      </w:pPr>
      <w:r>
        <w:rPr>
          <w:b/>
          <w:color w:val="DB052B"/>
          <w:shd w:val="clear" w:color="auto" w:fill="EBEBEB"/>
        </w:rPr>
        <w:t xml:space="preserve"> Важно </w:t>
      </w:r>
      <w:r>
        <w:t xml:space="preserve">пожалуйста, приведите расшифровки всех используемых в документе аббревиатур. </w:t>
      </w:r>
    </w:p>
    <w:p w14:paraId="7F2D6E58" w14:textId="77777777" w:rsidR="00BF41A7" w:rsidRDefault="001253B5">
      <w:pPr>
        <w:spacing w:after="98" w:line="259" w:lineRule="auto"/>
        <w:ind w:left="566" w:right="0" w:firstLine="0"/>
        <w:jc w:val="left"/>
      </w:pPr>
      <w:r>
        <w:rPr>
          <w:i w:val="0"/>
          <w:color w:val="A6A6A6"/>
        </w:rPr>
        <w:t xml:space="preserve"> </w:t>
      </w:r>
    </w:p>
    <w:p w14:paraId="0CEF3084" w14:textId="77777777" w:rsidR="00BF41A7" w:rsidRDefault="001253B5">
      <w:pPr>
        <w:spacing w:after="110" w:line="250" w:lineRule="auto"/>
        <w:ind w:left="10" w:right="0"/>
      </w:pPr>
      <w:r>
        <w:rPr>
          <w:i w:val="0"/>
          <w:color w:val="000000"/>
        </w:rPr>
        <w:t xml:space="preserve">КРАТКОЕ ОПИСАНИЕ ПРОЕКТА </w:t>
      </w:r>
    </w:p>
    <w:p w14:paraId="4F24E5E2" w14:textId="77777777" w:rsidR="00BF41A7" w:rsidRDefault="001253B5">
      <w:pPr>
        <w:spacing w:after="52"/>
        <w:ind w:right="570"/>
      </w:pPr>
      <w:r>
        <w:t>Укажите наименование проекта, программу финансирования Фонда и краткую суть проекта. Наименование рекомендуем сф</w:t>
      </w:r>
      <w:r>
        <w:t>ормулировать таким образом, чтоб оно отражало сущность и характер проекта</w:t>
      </w:r>
      <w:r>
        <w:rPr>
          <w:color w:val="A6A6A6"/>
        </w:rPr>
        <w:t xml:space="preserve">. </w:t>
      </w:r>
    </w:p>
    <w:p w14:paraId="5593F634" w14:textId="77777777" w:rsidR="00BF41A7" w:rsidRDefault="001253B5">
      <w:pPr>
        <w:spacing w:after="38" w:line="259" w:lineRule="auto"/>
        <w:ind w:left="566" w:right="0" w:firstLine="0"/>
        <w:jc w:val="left"/>
      </w:pPr>
      <w:r>
        <w:t xml:space="preserve"> </w:t>
      </w:r>
    </w:p>
    <w:p w14:paraId="28590055" w14:textId="77777777" w:rsidR="00BF41A7" w:rsidRDefault="001253B5">
      <w:pPr>
        <w:spacing w:after="52"/>
        <w:ind w:right="573"/>
      </w:pPr>
      <w:r>
        <w:rPr>
          <w:b/>
          <w:color w:val="DB052B"/>
          <w:shd w:val="clear" w:color="auto" w:fill="EBEBEB"/>
        </w:rPr>
        <w:t xml:space="preserve"> Важно </w:t>
      </w:r>
      <w:r>
        <w:t xml:space="preserve">наименование, а также другие параметры проекта должны совпадать во всех предоставляемых документах. Пожалуйста, актуализируйте информацию в случае изменения. </w:t>
      </w:r>
    </w:p>
    <w:p w14:paraId="796E95BE" w14:textId="77777777" w:rsidR="00BF41A7" w:rsidRDefault="001253B5">
      <w:pPr>
        <w:spacing w:after="38" w:line="259" w:lineRule="auto"/>
        <w:ind w:left="566" w:right="0" w:firstLine="0"/>
        <w:jc w:val="left"/>
      </w:pPr>
      <w:r>
        <w:t xml:space="preserve"> </w:t>
      </w:r>
    </w:p>
    <w:p w14:paraId="22738433" w14:textId="77777777" w:rsidR="00BF41A7" w:rsidRDefault="001253B5">
      <w:pPr>
        <w:spacing w:after="52"/>
        <w:ind w:right="571"/>
      </w:pPr>
      <w:r>
        <w:t>Опишите цель проекта. В том числе укажите эффекты, которых возможно достичь в результате реализ</w:t>
      </w:r>
      <w:r>
        <w:t xml:space="preserve">ации проекта (технические, технологические, технико-экономические, и иные). Кроме основной конечной цели также рекомендуем указать основные задачи, решаемые в процессе реализации проекта, и перечислить предполагаемые результаты проекта: </w:t>
      </w:r>
    </w:p>
    <w:p w14:paraId="44A35AD7" w14:textId="77777777" w:rsidR="00BF41A7" w:rsidRDefault="001253B5">
      <w:pPr>
        <w:numPr>
          <w:ilvl w:val="0"/>
          <w:numId w:val="3"/>
        </w:numPr>
        <w:ind w:right="572" w:hanging="283"/>
      </w:pPr>
      <w:r>
        <w:t>на достижение како</w:t>
      </w:r>
      <w:r>
        <w:t xml:space="preserve">го результата направлен проект; </w:t>
      </w:r>
    </w:p>
    <w:p w14:paraId="49E0BA6E" w14:textId="77777777" w:rsidR="00BF41A7" w:rsidRDefault="001253B5">
      <w:pPr>
        <w:numPr>
          <w:ilvl w:val="0"/>
          <w:numId w:val="3"/>
        </w:numPr>
        <w:ind w:right="572" w:hanging="283"/>
      </w:pPr>
      <w:r>
        <w:t xml:space="preserve">основные характеристики создаваемого производственного комплекса (производительность, иные существенные характеристики); </w:t>
      </w:r>
    </w:p>
    <w:p w14:paraId="4D5CDD03" w14:textId="77777777" w:rsidR="00BF41A7" w:rsidRDefault="001253B5">
      <w:pPr>
        <w:numPr>
          <w:ilvl w:val="0"/>
          <w:numId w:val="3"/>
        </w:numPr>
        <w:ind w:right="572" w:hanging="283"/>
      </w:pPr>
      <w:r>
        <w:t xml:space="preserve">состав технологических переделов в проекте, их последовательность; </w:t>
      </w:r>
    </w:p>
    <w:p w14:paraId="7E9787C4" w14:textId="77777777" w:rsidR="00BF41A7" w:rsidRDefault="001253B5">
      <w:pPr>
        <w:numPr>
          <w:ilvl w:val="0"/>
          <w:numId w:val="3"/>
        </w:numPr>
        <w:spacing w:after="49"/>
        <w:ind w:right="572" w:hanging="283"/>
      </w:pPr>
      <w:r>
        <w:t>основное назначение продукта прое</w:t>
      </w:r>
      <w:r>
        <w:t xml:space="preserve">кта. </w:t>
      </w:r>
    </w:p>
    <w:p w14:paraId="16405594" w14:textId="77777777" w:rsidR="00BF41A7" w:rsidRDefault="001253B5">
      <w:pPr>
        <w:spacing w:after="114"/>
      </w:pPr>
      <w:r>
        <w:t xml:space="preserve">Опишите производственные мощности, создаваемые/используемые для производства продукции проекта. Укажите, какая </w:t>
      </w:r>
      <w:proofErr w:type="spellStart"/>
      <w:r>
        <w:t>материальнотехническая</w:t>
      </w:r>
      <w:proofErr w:type="spellEnd"/>
      <w:r>
        <w:t xml:space="preserve"> база уже имеется для реализации проекта (например, наличие здания цеха в собственности или долгосрочной аренде), а т</w:t>
      </w:r>
      <w:r>
        <w:t xml:space="preserve">акже приведите планы строительства/приобретение таких активов за счет средств </w:t>
      </w:r>
      <w:proofErr w:type="spellStart"/>
      <w:r>
        <w:t>софинансирования</w:t>
      </w:r>
      <w:proofErr w:type="spellEnd"/>
      <w:r>
        <w:t>. Укажите фактический адрес территории реализации проекта. Также опишите часть проекта, финансирование которой предполагается за счет средств займа (например, час</w:t>
      </w:r>
      <w:r>
        <w:t xml:space="preserve">ть технологического оборудования такого-то передела или производственной линии). </w:t>
      </w:r>
    </w:p>
    <w:p w14:paraId="3D1FCD7B" w14:textId="77777777" w:rsidR="00BF41A7" w:rsidRDefault="001253B5">
      <w:pPr>
        <w:spacing w:after="110" w:line="250" w:lineRule="auto"/>
        <w:ind w:left="10" w:right="0"/>
      </w:pPr>
      <w:r>
        <w:rPr>
          <w:i w:val="0"/>
          <w:color w:val="000000"/>
        </w:rPr>
        <w:t xml:space="preserve">ОПИСАНИЕ ПРОДУКТА ПРОЕКТА </w:t>
      </w:r>
    </w:p>
    <w:p w14:paraId="081AC2CD" w14:textId="77777777" w:rsidR="00BF41A7" w:rsidRDefault="001253B5">
      <w:pPr>
        <w:ind w:right="0"/>
      </w:pPr>
      <w:r>
        <w:t xml:space="preserve">Опишите продукцию проекта и этап, на котором находится разработка. Рекомендуем привести следующее краткое описание: </w:t>
      </w:r>
    </w:p>
    <w:p w14:paraId="05AFE128" w14:textId="77777777" w:rsidR="00BF41A7" w:rsidRDefault="001253B5">
      <w:pPr>
        <w:numPr>
          <w:ilvl w:val="0"/>
          <w:numId w:val="3"/>
        </w:numPr>
        <w:ind w:right="572" w:hanging="283"/>
      </w:pPr>
      <w:r>
        <w:lastRenderedPageBreak/>
        <w:t>общее описание продукта проект</w:t>
      </w:r>
      <w:r>
        <w:t xml:space="preserve">а, включая элементный (номенклатурный) состав продукции (либо перечень технологических операций, входящих в состав разрабатываемого технологического процесса); </w:t>
      </w:r>
    </w:p>
    <w:p w14:paraId="475D753A" w14:textId="77777777" w:rsidR="00BF41A7" w:rsidRDefault="001253B5">
      <w:pPr>
        <w:numPr>
          <w:ilvl w:val="0"/>
          <w:numId w:val="3"/>
        </w:numPr>
        <w:ind w:right="572" w:hanging="283"/>
      </w:pPr>
      <w:r>
        <w:t xml:space="preserve">выполняемые функции, назначение и области применения продукции/процесса; </w:t>
      </w:r>
    </w:p>
    <w:p w14:paraId="676706AA" w14:textId="77777777" w:rsidR="00BF41A7" w:rsidRDefault="001253B5">
      <w:pPr>
        <w:numPr>
          <w:ilvl w:val="0"/>
          <w:numId w:val="3"/>
        </w:numPr>
        <w:ind w:right="572" w:hanging="283"/>
      </w:pPr>
      <w:r>
        <w:t>отличительные особенн</w:t>
      </w:r>
      <w:r>
        <w:t xml:space="preserve">ости разрабатываемой продукции, особенности продукта проекта в сравнении с аналогами (конкурентный анализ); </w:t>
      </w:r>
    </w:p>
    <w:p w14:paraId="7677845E" w14:textId="77777777" w:rsidR="00BF41A7" w:rsidRDefault="001253B5">
      <w:pPr>
        <w:numPr>
          <w:ilvl w:val="0"/>
          <w:numId w:val="3"/>
        </w:numPr>
        <w:ind w:right="572" w:hanging="283"/>
      </w:pPr>
      <w:r>
        <w:t xml:space="preserve">основное назначение продукта проекта. </w:t>
      </w:r>
    </w:p>
    <w:p w14:paraId="621DF778" w14:textId="77777777" w:rsidR="00BF41A7" w:rsidRDefault="001253B5">
      <w:pPr>
        <w:spacing w:after="114"/>
        <w:ind w:right="0"/>
      </w:pPr>
      <w:r>
        <w:t>Приведите тезисно основную информацию</w:t>
      </w:r>
      <w:r>
        <w:rPr>
          <w:i w:val="0"/>
        </w:rPr>
        <w:t xml:space="preserve"> </w:t>
      </w:r>
      <w:r>
        <w:t>по рынкам продукта, указав емкость, динамику и перспективы развития.</w:t>
      </w:r>
      <w:r>
        <w:rPr>
          <w:i w:val="0"/>
        </w:rPr>
        <w:t xml:space="preserve"> </w:t>
      </w:r>
    </w:p>
    <w:p w14:paraId="32AB9109" w14:textId="77777777" w:rsidR="00BF41A7" w:rsidRDefault="001253B5">
      <w:pPr>
        <w:spacing w:after="110" w:line="250" w:lineRule="auto"/>
        <w:ind w:left="10" w:right="0"/>
      </w:pPr>
      <w:r>
        <w:rPr>
          <w:i w:val="0"/>
          <w:color w:val="000000"/>
        </w:rPr>
        <w:t xml:space="preserve">СООТВЕТСТВИЕ ПРОЕКТА ПРОГРАММЕ ФИНАНСИРОВАНИЯ </w:t>
      </w:r>
    </w:p>
    <w:p w14:paraId="7AE7C2F5" w14:textId="77777777" w:rsidR="00BF41A7" w:rsidRDefault="001253B5">
      <w:pPr>
        <w:spacing w:after="52"/>
        <w:ind w:right="72"/>
      </w:pPr>
      <w:r>
        <w:t xml:space="preserve">Данный пункт является основополагающим для анализа заявки Фондом. </w:t>
      </w:r>
    </w:p>
    <w:p w14:paraId="282F3627" w14:textId="77777777" w:rsidR="00BF41A7" w:rsidRDefault="001253B5">
      <w:pPr>
        <w:spacing w:after="52"/>
        <w:ind w:right="0"/>
      </w:pPr>
      <w:r>
        <w:t xml:space="preserve">Обоснуйте соответствие проекта требованиям выбранной программы финансирования: </w:t>
      </w:r>
    </w:p>
    <w:p w14:paraId="363D4777" w14:textId="4810FD0E" w:rsidR="00BF41A7" w:rsidRDefault="001253B5">
      <w:pPr>
        <w:numPr>
          <w:ilvl w:val="0"/>
          <w:numId w:val="3"/>
        </w:numPr>
        <w:ind w:right="572" w:hanging="283"/>
      </w:pPr>
      <w:r>
        <w:t xml:space="preserve">продукция входит в перечень финансируемых отраслей </w:t>
      </w:r>
    </w:p>
    <w:p w14:paraId="67EB7D24" w14:textId="77777777" w:rsidR="00BF41A7" w:rsidRDefault="001253B5">
      <w:pPr>
        <w:numPr>
          <w:ilvl w:val="0"/>
          <w:numId w:val="3"/>
        </w:numPr>
        <w:ind w:right="572" w:hanging="283"/>
      </w:pPr>
      <w:r>
        <w:t xml:space="preserve">основные параметры займа соответствуют условиям; </w:t>
      </w:r>
    </w:p>
    <w:p w14:paraId="502CB0E8" w14:textId="77777777" w:rsidR="00BF41A7" w:rsidRDefault="001253B5">
      <w:pPr>
        <w:numPr>
          <w:ilvl w:val="0"/>
          <w:numId w:val="3"/>
        </w:numPr>
        <w:ind w:right="572" w:hanging="283"/>
      </w:pPr>
      <w:r>
        <w:t>в рамках прое</w:t>
      </w:r>
      <w:r>
        <w:t>кта достигается целевой объем продаж продукции проекта (не применимо для проектов по повышению уровня автоматизации и цифровизации) / среднегодовой рост выработки на одного сотрудника (применимо только для проектов по повышению уровня автоматизации и цифро</w:t>
      </w:r>
      <w:r>
        <w:t xml:space="preserve">визации); </w:t>
      </w:r>
    </w:p>
    <w:p w14:paraId="5D8BA486" w14:textId="77777777" w:rsidR="00BF41A7" w:rsidRDefault="001253B5">
      <w:pPr>
        <w:numPr>
          <w:ilvl w:val="0"/>
          <w:numId w:val="3"/>
        </w:numPr>
        <w:ind w:right="572" w:hanging="283"/>
      </w:pPr>
      <w:r>
        <w:t xml:space="preserve">выполняются обязательства по </w:t>
      </w:r>
      <w:proofErr w:type="spellStart"/>
      <w:r>
        <w:t>софинансированию</w:t>
      </w:r>
      <w:proofErr w:type="spellEnd"/>
      <w:r>
        <w:t xml:space="preserve">; </w:t>
      </w:r>
    </w:p>
    <w:p w14:paraId="51338644" w14:textId="77777777" w:rsidR="00BF41A7" w:rsidRDefault="001253B5">
      <w:pPr>
        <w:numPr>
          <w:ilvl w:val="0"/>
          <w:numId w:val="3"/>
        </w:numPr>
        <w:ind w:right="572" w:hanging="283"/>
      </w:pPr>
      <w:r>
        <w:t xml:space="preserve">проект генерирует достаточный денежный поток для возврата займа. </w:t>
      </w:r>
    </w:p>
    <w:p w14:paraId="40B2B386" w14:textId="77777777" w:rsidR="00BF41A7" w:rsidRDefault="001253B5">
      <w:r>
        <w:t>Опишите, на внедрение каких новых технологий и/или видов продукции направлен проект и обоснуйте, каким из критериев программы финан</w:t>
      </w:r>
      <w:r>
        <w:t xml:space="preserve">сирования соответствует проект:  </w:t>
      </w:r>
    </w:p>
    <w:p w14:paraId="229DE6D6" w14:textId="77777777" w:rsidR="00BF41A7" w:rsidRDefault="001253B5">
      <w:pPr>
        <w:numPr>
          <w:ilvl w:val="0"/>
          <w:numId w:val="3"/>
        </w:numPr>
        <w:spacing w:after="54"/>
        <w:ind w:right="572" w:hanging="283"/>
      </w:pPr>
      <w:r>
        <w:t>разработка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w:t>
      </w:r>
      <w:r>
        <w:rPr>
          <w:rFonts w:ascii="Times New Roman" w:eastAsia="Times New Roman" w:hAnsi="Times New Roman" w:cs="Times New Roman"/>
          <w:vertAlign w:val="superscript"/>
        </w:rPr>
        <w:footnoteReference w:id="1"/>
      </w:r>
      <w:r>
        <w:rPr>
          <w:vertAlign w:val="superscript"/>
        </w:rPr>
        <w:t>,</w:t>
      </w:r>
      <w:r>
        <w:rPr>
          <w:rFonts w:ascii="Times New Roman" w:eastAsia="Times New Roman" w:hAnsi="Times New Roman" w:cs="Times New Roman"/>
          <w:vertAlign w:val="superscript"/>
        </w:rPr>
        <w:footnoteReference w:id="2"/>
      </w:r>
      <w:r>
        <w:rPr>
          <w:vertAlign w:val="superscript"/>
        </w:rPr>
        <w:t>;</w:t>
      </w:r>
      <w:r>
        <w:t xml:space="preserve"> </w:t>
      </w:r>
    </w:p>
    <w:p w14:paraId="1EAD5A57" w14:textId="77777777" w:rsidR="00BF41A7" w:rsidRDefault="001253B5">
      <w:pPr>
        <w:numPr>
          <w:ilvl w:val="0"/>
          <w:numId w:val="3"/>
        </w:numPr>
        <w:ind w:right="572" w:hanging="283"/>
      </w:pPr>
      <w:r>
        <w:t>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w:t>
      </w:r>
      <w:r>
        <w:rPr>
          <w:vertAlign w:val="superscript"/>
        </w:rPr>
        <w:t>3</w:t>
      </w:r>
      <w:r>
        <w:t xml:space="preserve">; </w:t>
      </w:r>
    </w:p>
    <w:p w14:paraId="7B6F70BA" w14:textId="77777777" w:rsidR="00BF41A7" w:rsidRDefault="001253B5">
      <w:pPr>
        <w:numPr>
          <w:ilvl w:val="0"/>
          <w:numId w:val="3"/>
        </w:numPr>
        <w:ind w:right="572" w:hanging="283"/>
      </w:pPr>
      <w:r>
        <w:t xml:space="preserve">производство </w:t>
      </w:r>
      <w:proofErr w:type="spellStart"/>
      <w:r>
        <w:t>станкоинструментальной</w:t>
      </w:r>
      <w:proofErr w:type="spellEnd"/>
      <w:r>
        <w:t xml:space="preserve"> продукции гражданского назначения, соответст</w:t>
      </w:r>
      <w:r>
        <w:t>вующей принципам наилучших доступных технологий, с импортозамещающим потенциалом</w:t>
      </w:r>
      <w:r>
        <w:rPr>
          <w:vertAlign w:val="superscript"/>
        </w:rPr>
        <w:t>2,3,</w:t>
      </w:r>
      <w:r>
        <w:rPr>
          <w:vertAlign w:val="superscript"/>
        </w:rPr>
        <w:footnoteReference w:id="3"/>
      </w:r>
      <w:r>
        <w:t xml:space="preserve">; </w:t>
      </w:r>
    </w:p>
    <w:p w14:paraId="7D448774" w14:textId="77777777" w:rsidR="00BF41A7" w:rsidRDefault="00BF41A7">
      <w:pPr>
        <w:sectPr w:rsidR="00BF41A7">
          <w:footerReference w:type="even" r:id="rId7"/>
          <w:footerReference w:type="default" r:id="rId8"/>
          <w:footerReference w:type="first" r:id="rId9"/>
          <w:pgSz w:w="11911" w:h="16841"/>
          <w:pgMar w:top="52" w:right="844" w:bottom="1137" w:left="1702" w:header="720" w:footer="720" w:gutter="0"/>
          <w:cols w:space="720"/>
          <w:titlePg/>
        </w:sectPr>
      </w:pPr>
    </w:p>
    <w:p w14:paraId="490D5EF5" w14:textId="7538E083" w:rsidR="00BF41A7" w:rsidRDefault="001253B5">
      <w:pPr>
        <w:numPr>
          <w:ilvl w:val="0"/>
          <w:numId w:val="3"/>
        </w:numPr>
        <w:spacing w:after="29"/>
        <w:ind w:right="572" w:hanging="283"/>
      </w:pPr>
      <w:r>
        <w:lastRenderedPageBreak/>
        <w:t xml:space="preserve">разработка, внедрение и расширение на предприятиях </w:t>
      </w:r>
      <w:proofErr w:type="spellStart"/>
      <w:r>
        <w:t>обороннопромышленного</w:t>
      </w:r>
      <w:proofErr w:type="spellEnd"/>
      <w:r>
        <w:t xml:space="preserve"> комплекса выпуска конкурентоспособной высокотехнологичной промышленной продукции гражданского или двойного назначения</w:t>
      </w:r>
      <w:r>
        <w:t xml:space="preserve">; </w:t>
      </w:r>
    </w:p>
    <w:p w14:paraId="2100B38C" w14:textId="77777777" w:rsidR="00BF41A7" w:rsidRDefault="001253B5">
      <w:pPr>
        <w:numPr>
          <w:ilvl w:val="0"/>
          <w:numId w:val="3"/>
        </w:numPr>
        <w:spacing w:after="114"/>
        <w:ind w:right="572" w:hanging="283"/>
      </w:pPr>
      <w:r>
        <w:t>повышение уровня автоматизации и цифровизации промышленных пре</w:t>
      </w:r>
      <w:r>
        <w:t xml:space="preserve">дприятий для производства продукции гражданского и (или) двойного назначения (финансируется приобретение и внедрение цифровых и технологических решений, перечень которых разрабатывается Фондом и утверждается Наблюдательным советом Фонда). </w:t>
      </w:r>
    </w:p>
    <w:p w14:paraId="32F4D3D5" w14:textId="77777777" w:rsidR="00BF41A7" w:rsidRDefault="001253B5">
      <w:pPr>
        <w:spacing w:after="110" w:line="250" w:lineRule="auto"/>
        <w:ind w:left="10" w:right="0"/>
      </w:pPr>
      <w:r>
        <w:rPr>
          <w:i w:val="0"/>
          <w:color w:val="000000"/>
        </w:rPr>
        <w:t>КРАТКОЕ ОПИСАНИЕ</w:t>
      </w:r>
      <w:r>
        <w:rPr>
          <w:i w:val="0"/>
          <w:color w:val="000000"/>
        </w:rPr>
        <w:t xml:space="preserve"> КОМПАНИИ-ЗАЯВИТЕЛЯ </w:t>
      </w:r>
    </w:p>
    <w:p w14:paraId="756F6147" w14:textId="77777777" w:rsidR="00BF41A7" w:rsidRDefault="001253B5">
      <w:pPr>
        <w:spacing w:after="52"/>
        <w:ind w:right="663"/>
      </w:pPr>
      <w:r>
        <w:t xml:space="preserve">Кратко опишите деятельность компании-заявителя и схему реализации проекта. </w:t>
      </w:r>
    </w:p>
    <w:p w14:paraId="4CF3C4E6" w14:textId="77777777" w:rsidR="00BF41A7" w:rsidRDefault="001253B5">
      <w:pPr>
        <w:spacing w:after="38" w:line="259" w:lineRule="auto"/>
        <w:ind w:left="566" w:right="0" w:firstLine="0"/>
        <w:jc w:val="left"/>
      </w:pPr>
      <w:r>
        <w:t xml:space="preserve"> </w:t>
      </w:r>
    </w:p>
    <w:p w14:paraId="3ED578CE" w14:textId="77777777" w:rsidR="00BF41A7" w:rsidRDefault="001253B5">
      <w:pPr>
        <w:spacing w:after="114"/>
        <w:ind w:right="663"/>
      </w:pPr>
      <w:r>
        <w:t xml:space="preserve">Приведите данные о компетенциях компании-заявителя и основных исполнителей по проекту: наличие опыта работы в отрасли, информация о ранее выполненных соисполнителями проектах аналогичного профиля, их деловой репутации, данные о задействованном персонале. </w:t>
      </w:r>
    </w:p>
    <w:p w14:paraId="1E885B18" w14:textId="77777777" w:rsidR="00BF41A7" w:rsidRDefault="001253B5">
      <w:pPr>
        <w:spacing w:after="110" w:line="250" w:lineRule="auto"/>
        <w:ind w:left="10" w:right="0"/>
      </w:pPr>
      <w:r>
        <w:rPr>
          <w:i w:val="0"/>
          <w:color w:val="000000"/>
        </w:rPr>
        <w:t xml:space="preserve">БЮДЖЕТ ПРОЕКТА </w:t>
      </w:r>
    </w:p>
    <w:p w14:paraId="701B5C8A" w14:textId="77777777" w:rsidR="00BF41A7" w:rsidRDefault="001253B5">
      <w:pPr>
        <w:spacing w:after="52"/>
        <w:ind w:right="663"/>
      </w:pPr>
      <w:r>
        <w:t xml:space="preserve">Приведите общий бюджет проекта (см. Приложение 1 </w:t>
      </w:r>
      <w:r>
        <w:t>CAPEX</w:t>
      </w:r>
      <w:r>
        <w:t xml:space="preserve">), выделите долю финансирования со стороны Фонда сумму понесенных затрат с указанием источника инвестиций. (см. Приложение 2 Реестр ранее понесенных затрат). </w:t>
      </w:r>
    </w:p>
    <w:p w14:paraId="64BA1C82" w14:textId="77777777" w:rsidR="00BF41A7" w:rsidRDefault="001253B5">
      <w:pPr>
        <w:spacing w:after="38" w:line="259" w:lineRule="auto"/>
        <w:ind w:left="566" w:right="0" w:firstLine="0"/>
        <w:jc w:val="left"/>
      </w:pPr>
      <w:r>
        <w:t xml:space="preserve"> </w:t>
      </w:r>
    </w:p>
    <w:p w14:paraId="52E4832A" w14:textId="77777777" w:rsidR="00BF41A7" w:rsidRDefault="001253B5">
      <w:pPr>
        <w:spacing w:after="52"/>
        <w:ind w:right="663"/>
      </w:pPr>
      <w:r>
        <w:t xml:space="preserve">Приведите схему и сроки участия Фонда в проекте. Дополнительно укажите целевое использование займа Фонда. </w:t>
      </w:r>
    </w:p>
    <w:p w14:paraId="2388B73B" w14:textId="77777777" w:rsidR="00BF41A7" w:rsidRDefault="001253B5">
      <w:pPr>
        <w:spacing w:after="38" w:line="259" w:lineRule="auto"/>
        <w:ind w:left="566" w:right="0" w:firstLine="0"/>
        <w:jc w:val="left"/>
      </w:pPr>
      <w:r>
        <w:t xml:space="preserve"> </w:t>
      </w:r>
    </w:p>
    <w:p w14:paraId="4EEA0529" w14:textId="77777777" w:rsidR="00BF41A7" w:rsidRDefault="001253B5">
      <w:pPr>
        <w:spacing w:after="54"/>
        <w:ind w:right="663"/>
      </w:pPr>
      <w:r>
        <w:t xml:space="preserve">Кратко опишите планируемые результаты реализации проекта, в том числе финансовые. </w:t>
      </w:r>
    </w:p>
    <w:p w14:paraId="02D4CE9D" w14:textId="77777777" w:rsidR="00BF41A7" w:rsidRDefault="001253B5">
      <w:pPr>
        <w:spacing w:after="38" w:line="259" w:lineRule="auto"/>
        <w:ind w:left="566" w:right="0" w:firstLine="0"/>
        <w:jc w:val="left"/>
      </w:pPr>
      <w:r>
        <w:rPr>
          <w:i w:val="0"/>
          <w:color w:val="A6A6A6"/>
        </w:rPr>
        <w:t xml:space="preserve"> </w:t>
      </w:r>
    </w:p>
    <w:p w14:paraId="0815AF22" w14:textId="77777777" w:rsidR="00BF41A7" w:rsidRDefault="001253B5">
      <w:pPr>
        <w:pStyle w:val="1"/>
        <w:ind w:left="53" w:right="0"/>
      </w:pPr>
      <w:r>
        <w:rPr>
          <w:sz w:val="22"/>
        </w:rPr>
        <w:t xml:space="preserve">2. </w:t>
      </w:r>
      <w:r>
        <w:t>ОПИСАНИЕ ПРОЕКТА</w:t>
      </w:r>
      <w:r>
        <w:t xml:space="preserve"> </w:t>
      </w:r>
    </w:p>
    <w:p w14:paraId="42EC5E27" w14:textId="77777777" w:rsidR="00BF41A7" w:rsidRDefault="001253B5">
      <w:pPr>
        <w:tabs>
          <w:tab w:val="center" w:pos="3681"/>
        </w:tabs>
        <w:spacing w:after="110" w:line="250" w:lineRule="auto"/>
        <w:ind w:left="0" w:right="0" w:firstLine="0"/>
        <w:jc w:val="left"/>
      </w:pPr>
      <w:r>
        <w:rPr>
          <w:i w:val="0"/>
          <w:color w:val="000000"/>
          <w:sz w:val="22"/>
        </w:rPr>
        <w:t xml:space="preserve">2.1. </w:t>
      </w:r>
      <w:r>
        <w:rPr>
          <w:i w:val="0"/>
          <w:color w:val="000000"/>
          <w:sz w:val="22"/>
        </w:rPr>
        <w:tab/>
      </w:r>
      <w:r>
        <w:rPr>
          <w:i w:val="0"/>
          <w:color w:val="000000"/>
        </w:rPr>
        <w:t xml:space="preserve">Предыдущие стадии и текущее состояние проекта. </w:t>
      </w:r>
    </w:p>
    <w:p w14:paraId="00E4DDDB" w14:textId="77777777" w:rsidR="00BF41A7" w:rsidRDefault="001253B5">
      <w:pPr>
        <w:spacing w:after="52"/>
        <w:ind w:right="663"/>
      </w:pPr>
      <w:r>
        <w:t>Опишите уже существующие результаты по проекту как производственные, так и интеллектуальные. В частности, здесь мы просим указать на какой стадии находится разработка нового продукта, наличие прототипа опытно-промышленного образца, интеллектуальной собстве</w:t>
      </w:r>
      <w:r>
        <w:t xml:space="preserve">нности. Для действующих производств также укажите наличие производственных активов для реализации проекта. </w:t>
      </w:r>
    </w:p>
    <w:p w14:paraId="671FCC4F" w14:textId="77777777" w:rsidR="00BF41A7" w:rsidRDefault="001253B5">
      <w:pPr>
        <w:spacing w:after="38" w:line="259" w:lineRule="auto"/>
        <w:ind w:left="566" w:right="0" w:firstLine="0"/>
        <w:jc w:val="left"/>
      </w:pPr>
      <w:r>
        <w:t xml:space="preserve"> </w:t>
      </w:r>
    </w:p>
    <w:p w14:paraId="49EDE3EB" w14:textId="77777777" w:rsidR="00BF41A7" w:rsidRDefault="001253B5">
      <w:pPr>
        <w:spacing w:after="52"/>
        <w:ind w:right="663"/>
      </w:pPr>
      <w:r>
        <w:t xml:space="preserve">Дополнительно укрупненно укажите основные этапы уже произведенных работ с указанием результатов, отчетных документов. </w:t>
      </w:r>
    </w:p>
    <w:p w14:paraId="464D7EEB" w14:textId="77777777" w:rsidR="00BF41A7" w:rsidRDefault="001253B5">
      <w:pPr>
        <w:spacing w:after="38" w:line="259" w:lineRule="auto"/>
        <w:ind w:left="566" w:right="0" w:firstLine="0"/>
        <w:jc w:val="left"/>
      </w:pPr>
      <w:r>
        <w:rPr>
          <w:color w:val="A6A6A6"/>
        </w:rPr>
        <w:t xml:space="preserve"> </w:t>
      </w:r>
    </w:p>
    <w:p w14:paraId="260AE154" w14:textId="77777777" w:rsidR="00BF41A7" w:rsidRDefault="001253B5">
      <w:pPr>
        <w:spacing w:after="52"/>
        <w:ind w:right="663"/>
      </w:pPr>
      <w:r>
        <w:rPr>
          <w:b/>
          <w:color w:val="DB052B"/>
          <w:shd w:val="clear" w:color="auto" w:fill="EBEBEB"/>
        </w:rPr>
        <w:lastRenderedPageBreak/>
        <w:t xml:space="preserve"> Важно </w:t>
      </w:r>
      <w:r>
        <w:t>пожалуйста, проверьте, что указанные здесь данные по основным этапам, в частности длительность инвестиционной стадии, дата запус</w:t>
      </w:r>
      <w:r>
        <w:t xml:space="preserve">ка производства и выхода на планируемую производственную мощность, совпадают с данными, приведенными в календарном плане проекта. </w:t>
      </w:r>
    </w:p>
    <w:p w14:paraId="0A7312D5" w14:textId="77777777" w:rsidR="00BF41A7" w:rsidRDefault="001253B5">
      <w:pPr>
        <w:spacing w:after="38" w:line="259" w:lineRule="auto"/>
        <w:ind w:left="566" w:right="0" w:firstLine="0"/>
        <w:jc w:val="left"/>
      </w:pPr>
      <w:r>
        <w:rPr>
          <w:color w:val="A6A6A6"/>
        </w:rPr>
        <w:t xml:space="preserve"> </w:t>
      </w:r>
    </w:p>
    <w:p w14:paraId="7BA63B82" w14:textId="77777777" w:rsidR="00BF41A7" w:rsidRDefault="001253B5">
      <w:pPr>
        <w:spacing w:after="52"/>
        <w:ind w:right="663"/>
      </w:pPr>
      <w:r>
        <w:t>Отразите основные этапы проведенных на предыдущих этапах и планируемых работ с указанием результатов, отчетных документов и</w:t>
      </w:r>
      <w:r>
        <w:t xml:space="preserve"> понесенных затрат (с указанием источника инвестиций). </w:t>
      </w:r>
    </w:p>
    <w:p w14:paraId="3345EB08" w14:textId="77777777" w:rsidR="00BF41A7" w:rsidRDefault="001253B5">
      <w:pPr>
        <w:spacing w:after="38" w:line="259" w:lineRule="auto"/>
        <w:ind w:left="566" w:right="0" w:firstLine="0"/>
        <w:jc w:val="left"/>
      </w:pPr>
      <w:r>
        <w:t xml:space="preserve"> </w:t>
      </w:r>
    </w:p>
    <w:p w14:paraId="1C564EAD" w14:textId="77777777" w:rsidR="00BF41A7" w:rsidRDefault="001253B5">
      <w:pPr>
        <w:spacing w:after="49"/>
        <w:ind w:right="663"/>
      </w:pPr>
      <w:r>
        <w:t xml:space="preserve">Приведите описание периметра проекта: </w:t>
      </w:r>
    </w:p>
    <w:p w14:paraId="3615023D" w14:textId="77777777" w:rsidR="00BF41A7" w:rsidRDefault="001253B5">
      <w:pPr>
        <w:numPr>
          <w:ilvl w:val="0"/>
          <w:numId w:val="4"/>
        </w:numPr>
        <w:ind w:right="663" w:hanging="283"/>
      </w:pPr>
      <w:r>
        <w:t>проектная команда: определенный приказом по предприятию перечень задействованных в проекте структурных подразделений и сотрудников (если в проекте участвуют не</w:t>
      </w:r>
      <w:r>
        <w:t xml:space="preserve">сколько предприятий, входящих в одну группу лиц, проектная команда может быть определена другим иным документом, обязательным для выполнения предприятиями, входящими в Группу лиц); </w:t>
      </w:r>
    </w:p>
    <w:p w14:paraId="5F03AB43" w14:textId="77777777" w:rsidR="00BF41A7" w:rsidRDefault="001253B5">
      <w:pPr>
        <w:numPr>
          <w:ilvl w:val="0"/>
          <w:numId w:val="4"/>
        </w:numPr>
        <w:ind w:right="663" w:hanging="283"/>
      </w:pPr>
      <w:r>
        <w:t>регион реализации проекта: в каком регионе реализуется проект, описание ра</w:t>
      </w:r>
      <w:r>
        <w:t xml:space="preserve">сположения и экономики региона, основные производства в регионе, транспортная инфраструктура, доминирующие виды экономической деятельности в регионе, факторы инвестиционной привлекательности региона; </w:t>
      </w:r>
    </w:p>
    <w:p w14:paraId="2ACDFFA9" w14:textId="77777777" w:rsidR="00BF41A7" w:rsidRDefault="001253B5">
      <w:pPr>
        <w:numPr>
          <w:ilvl w:val="0"/>
          <w:numId w:val="4"/>
        </w:numPr>
        <w:ind w:right="663" w:hanging="283"/>
      </w:pPr>
      <w:r>
        <w:t xml:space="preserve">перечень основных инвесторов по проекту;  </w:t>
      </w:r>
    </w:p>
    <w:p w14:paraId="3BD5B376" w14:textId="77777777" w:rsidR="00BF41A7" w:rsidRDefault="001253B5">
      <w:pPr>
        <w:numPr>
          <w:ilvl w:val="0"/>
          <w:numId w:val="4"/>
        </w:numPr>
        <w:ind w:right="663" w:hanging="283"/>
      </w:pPr>
      <w:r>
        <w:t>основные вид</w:t>
      </w:r>
      <w:r>
        <w:t xml:space="preserve">ы работ по проекту: инжиниринг, проектирование, проведение испытаний, поставка оборудования, монтаж, иные мероприятия; </w:t>
      </w:r>
    </w:p>
    <w:p w14:paraId="10529122" w14:textId="77777777" w:rsidR="00BF41A7" w:rsidRDefault="001253B5">
      <w:pPr>
        <w:numPr>
          <w:ilvl w:val="0"/>
          <w:numId w:val="4"/>
        </w:numPr>
        <w:spacing w:after="49"/>
        <w:ind w:right="663" w:hanging="283"/>
      </w:pPr>
      <w:r>
        <w:t xml:space="preserve">основные исполнители работ по проекту: </w:t>
      </w:r>
    </w:p>
    <w:p w14:paraId="4A9681F8" w14:textId="77777777" w:rsidR="00BF41A7" w:rsidRDefault="001253B5">
      <w:pPr>
        <w:spacing w:after="38" w:line="259" w:lineRule="auto"/>
        <w:ind w:left="566" w:right="0" w:firstLine="0"/>
        <w:jc w:val="left"/>
      </w:pPr>
      <w:r>
        <w:t xml:space="preserve"> </w:t>
      </w:r>
    </w:p>
    <w:p w14:paraId="0B04DEEA" w14:textId="77777777" w:rsidR="00BF41A7" w:rsidRDefault="001253B5">
      <w:pPr>
        <w:spacing w:after="52"/>
        <w:ind w:right="663"/>
      </w:pPr>
      <w:r>
        <w:t>Если исполнителем значимой части работ в проекте является сама компания-заявитель, пожалуйста,</w:t>
      </w:r>
      <w:r>
        <w:t xml:space="preserve"> укажите все данные компании (наименование, ИНН или ОГРН, местонахождение). </w:t>
      </w:r>
    </w:p>
    <w:p w14:paraId="54E865FD" w14:textId="77777777" w:rsidR="00BF41A7" w:rsidRDefault="001253B5">
      <w:pPr>
        <w:spacing w:after="52"/>
        <w:ind w:right="663"/>
      </w:pPr>
      <w:r>
        <w:t>Для видов работ, выполняемых третьим лицами (подрядчиками, поставщиками), пожалуйста, укажите основных исполнителей (полное наименование, ОГРН и/или ИНН, местонахождение и вид вып</w:t>
      </w:r>
      <w:r>
        <w:t xml:space="preserve">олняемых работ, опыт работы в отрасли и компетенции, деловая репутация). </w:t>
      </w:r>
    </w:p>
    <w:p w14:paraId="729D707A" w14:textId="77777777" w:rsidR="00BF41A7" w:rsidRDefault="001253B5">
      <w:pPr>
        <w:spacing w:after="0" w:line="259" w:lineRule="auto"/>
        <w:ind w:left="566" w:right="0" w:firstLine="0"/>
        <w:jc w:val="left"/>
      </w:pPr>
      <w:r>
        <w:t xml:space="preserve"> </w:t>
      </w:r>
    </w:p>
    <w:p w14:paraId="1CF0E2CC" w14:textId="77777777" w:rsidR="00BF41A7" w:rsidRDefault="001253B5">
      <w:pPr>
        <w:spacing w:after="52"/>
        <w:ind w:right="663"/>
      </w:pPr>
      <w:r>
        <w:t>Для всех значимых разделов проекта укажите предполагаемого или уже известного исполнителя. Если сумма договора с исполнителем (поставщик продукции и/или услуг) составляет 20% и бол</w:t>
      </w:r>
      <w:r>
        <w:t xml:space="preserve">ее от суммы займа либо превышает сумму 200 млн рублей и оплачивается полностью или частично за счет средств займа Фонда, такой исполнитель считается ключевым.  </w:t>
      </w:r>
    </w:p>
    <w:p w14:paraId="603963EE" w14:textId="77777777" w:rsidR="00BF41A7" w:rsidRDefault="001253B5">
      <w:pPr>
        <w:spacing w:after="38" w:line="259" w:lineRule="auto"/>
        <w:ind w:left="566" w:right="0" w:firstLine="0"/>
        <w:jc w:val="left"/>
      </w:pPr>
      <w:r>
        <w:t xml:space="preserve"> </w:t>
      </w:r>
    </w:p>
    <w:p w14:paraId="14BB87AB" w14:textId="77777777" w:rsidR="00BF41A7" w:rsidRDefault="001253B5">
      <w:pPr>
        <w:spacing w:after="52"/>
        <w:ind w:right="663"/>
      </w:pPr>
      <w:r>
        <w:t>Если состав ключевых исполнителей по проекту не определен на дату подготовки бизнес-плана, по</w:t>
      </w:r>
      <w:r>
        <w:t xml:space="preserve">жалуйста, укажите предполагаемый состав исполнителей, порядок отбора (тендер, конкурс, иное) и предполагаемый срок, когда такой отбор состоится. </w:t>
      </w:r>
    </w:p>
    <w:p w14:paraId="7950554D" w14:textId="77777777" w:rsidR="00BF41A7" w:rsidRDefault="001253B5">
      <w:pPr>
        <w:spacing w:after="38" w:line="259" w:lineRule="auto"/>
        <w:ind w:left="566" w:right="0" w:firstLine="0"/>
        <w:jc w:val="left"/>
      </w:pPr>
      <w:r>
        <w:rPr>
          <w:color w:val="A6A6A6"/>
        </w:rPr>
        <w:t xml:space="preserve"> </w:t>
      </w:r>
    </w:p>
    <w:p w14:paraId="19E5754B" w14:textId="77777777" w:rsidR="00BF41A7" w:rsidRDefault="001253B5">
      <w:pPr>
        <w:spacing w:after="52"/>
        <w:ind w:right="663"/>
      </w:pPr>
      <w:r>
        <w:rPr>
          <w:b/>
          <w:color w:val="DB052B"/>
          <w:shd w:val="clear" w:color="auto" w:fill="EBEBEB"/>
        </w:rPr>
        <w:lastRenderedPageBreak/>
        <w:t xml:space="preserve"> Важно </w:t>
      </w:r>
      <w:r>
        <w:t>пожалуйста, разместите коммерческие предложения на поставку оборудования, строительно-монтажные работы, инжиниринговые услуги и пр. виды работ и услуг от предполагаемых исполнителей по проекту в раздел "Дополнительные документы" Личного кабинета Заявителя.</w:t>
      </w:r>
      <w:r>
        <w:t xml:space="preserve"> </w:t>
      </w:r>
    </w:p>
    <w:p w14:paraId="12D17DB7" w14:textId="77777777" w:rsidR="00BF41A7" w:rsidRDefault="001253B5">
      <w:pPr>
        <w:spacing w:after="38" w:line="259" w:lineRule="auto"/>
        <w:ind w:left="566" w:right="0" w:firstLine="0"/>
        <w:jc w:val="left"/>
      </w:pPr>
      <w:r>
        <w:rPr>
          <w:color w:val="A6A6A6"/>
        </w:rPr>
        <w:t xml:space="preserve"> </w:t>
      </w:r>
    </w:p>
    <w:p w14:paraId="09D08331" w14:textId="77777777" w:rsidR="00BF41A7" w:rsidRDefault="001253B5">
      <w:pPr>
        <w:spacing w:after="122"/>
        <w:ind w:right="663"/>
      </w:pPr>
      <w:r>
        <w:t xml:space="preserve">Схематично приведите размер и структуру понесенных затрат по проекту, а также укажите, кому принадлежат и будут принадлежать создаваемые производственные и интеллектуальные активы.  </w:t>
      </w:r>
    </w:p>
    <w:p w14:paraId="1F459AA3" w14:textId="77777777" w:rsidR="00BF41A7" w:rsidRDefault="001253B5">
      <w:pPr>
        <w:tabs>
          <w:tab w:val="center" w:pos="1931"/>
        </w:tabs>
        <w:spacing w:after="110" w:line="250" w:lineRule="auto"/>
        <w:ind w:left="0" w:right="0" w:firstLine="0"/>
        <w:jc w:val="left"/>
      </w:pPr>
      <w:r>
        <w:rPr>
          <w:i w:val="0"/>
          <w:color w:val="000000"/>
          <w:sz w:val="22"/>
        </w:rPr>
        <w:t xml:space="preserve">2.2. </w:t>
      </w:r>
      <w:r>
        <w:rPr>
          <w:i w:val="0"/>
          <w:color w:val="000000"/>
          <w:sz w:val="22"/>
        </w:rPr>
        <w:tab/>
      </w:r>
      <w:r>
        <w:rPr>
          <w:i w:val="0"/>
          <w:color w:val="000000"/>
        </w:rPr>
        <w:t xml:space="preserve">Описание продукта. </w:t>
      </w:r>
    </w:p>
    <w:p w14:paraId="4C4A1CA8" w14:textId="77777777" w:rsidR="00BF41A7" w:rsidRDefault="001253B5">
      <w:pPr>
        <w:spacing w:after="52"/>
        <w:ind w:right="663"/>
      </w:pPr>
      <w:r>
        <w:t>Опишите продукцию проекта и области ее прим</w:t>
      </w:r>
      <w:r>
        <w:t>енения: какие номенклатурные позиции планируется выпускать в рамках проекта, имеют ли реализуемые технические решения интеллектуальную защиту (например, в виде полезных моделей), разработана ли на продукцию необходимая нормативная и конструкторская докумен</w:t>
      </w:r>
      <w:r>
        <w:t xml:space="preserve">тация (если применимо).  </w:t>
      </w:r>
    </w:p>
    <w:p w14:paraId="523A30C6" w14:textId="77777777" w:rsidR="00BF41A7" w:rsidRDefault="001253B5">
      <w:pPr>
        <w:spacing w:after="38" w:line="259" w:lineRule="auto"/>
        <w:ind w:left="566" w:right="0" w:firstLine="0"/>
        <w:jc w:val="left"/>
      </w:pPr>
      <w:r>
        <w:t xml:space="preserve"> </w:t>
      </w:r>
    </w:p>
    <w:p w14:paraId="1D6DEA4F" w14:textId="77777777" w:rsidR="00BF41A7" w:rsidRDefault="001253B5">
      <w:pPr>
        <w:spacing w:after="49"/>
        <w:ind w:right="663"/>
      </w:pPr>
      <w:r>
        <w:t xml:space="preserve">Описание продукта должно включать в себя: </w:t>
      </w:r>
    </w:p>
    <w:p w14:paraId="1CC28C07" w14:textId="77777777" w:rsidR="00BF41A7" w:rsidRDefault="001253B5">
      <w:pPr>
        <w:numPr>
          <w:ilvl w:val="0"/>
          <w:numId w:val="5"/>
        </w:numPr>
        <w:ind w:right="663" w:hanging="283"/>
      </w:pPr>
      <w:r>
        <w:t>общее описание продукта проекта, включая элементный (номенклатурный) состав продукции (либо перечень технологических операций, входящих в состав разрабатываемого технологического процес</w:t>
      </w:r>
      <w:r>
        <w:t xml:space="preserve">са); </w:t>
      </w:r>
    </w:p>
    <w:p w14:paraId="6E82AC47" w14:textId="77777777" w:rsidR="00BF41A7" w:rsidRDefault="001253B5">
      <w:pPr>
        <w:numPr>
          <w:ilvl w:val="0"/>
          <w:numId w:val="5"/>
        </w:numPr>
        <w:ind w:right="663" w:hanging="283"/>
      </w:pPr>
      <w:r>
        <w:t xml:space="preserve">выполняемые функции, назначение и области применения продукции/процесса; </w:t>
      </w:r>
    </w:p>
    <w:p w14:paraId="2618016D" w14:textId="77777777" w:rsidR="00BF41A7" w:rsidRDefault="001253B5">
      <w:pPr>
        <w:numPr>
          <w:ilvl w:val="0"/>
          <w:numId w:val="5"/>
        </w:numPr>
        <w:ind w:right="663" w:hanging="283"/>
      </w:pPr>
      <w:r>
        <w:t xml:space="preserve">отличительные особенности разрабатываемой продукции, особенности продукта проекта в сравнении с аналогами (конкурентный анализ); </w:t>
      </w:r>
    </w:p>
    <w:p w14:paraId="01FB8027" w14:textId="77777777" w:rsidR="00BF41A7" w:rsidRDefault="001253B5">
      <w:pPr>
        <w:numPr>
          <w:ilvl w:val="0"/>
          <w:numId w:val="5"/>
        </w:numPr>
        <w:ind w:right="663" w:hanging="283"/>
      </w:pPr>
      <w:r>
        <w:t xml:space="preserve">основное назначение продукта проекта; </w:t>
      </w:r>
    </w:p>
    <w:p w14:paraId="28700B92" w14:textId="77777777" w:rsidR="00BF41A7" w:rsidRDefault="001253B5">
      <w:pPr>
        <w:numPr>
          <w:ilvl w:val="0"/>
          <w:numId w:val="5"/>
        </w:numPr>
        <w:ind w:right="663" w:hanging="283"/>
      </w:pPr>
      <w:r>
        <w:t>степень</w:t>
      </w:r>
      <w:r>
        <w:t xml:space="preserve"> готовности продукта к выпуску (опыт производства/реализации продукта у компании-заявителя); </w:t>
      </w:r>
    </w:p>
    <w:p w14:paraId="6D78AABE" w14:textId="77777777" w:rsidR="00BF41A7" w:rsidRDefault="001253B5">
      <w:pPr>
        <w:numPr>
          <w:ilvl w:val="0"/>
          <w:numId w:val="5"/>
        </w:numPr>
        <w:ind w:right="663" w:hanging="283"/>
      </w:pPr>
      <w:r>
        <w:t xml:space="preserve">целевая аудитория и основные сегменты потребления; </w:t>
      </w:r>
    </w:p>
    <w:p w14:paraId="493B2F89" w14:textId="77777777" w:rsidR="00BF41A7" w:rsidRDefault="001253B5">
      <w:pPr>
        <w:numPr>
          <w:ilvl w:val="0"/>
          <w:numId w:val="5"/>
        </w:numPr>
        <w:ind w:right="663" w:hanging="283"/>
      </w:pPr>
      <w:r>
        <w:t xml:space="preserve">описание общего технического уровня технологии и продукта проекта (прошла ли продукция испытания, в том числе </w:t>
      </w:r>
      <w:r>
        <w:t xml:space="preserve">в условиях реальной эксплуатации в производственных условиях у потребителя, какие технические решения используются, защищены ли они интеллектуально); </w:t>
      </w:r>
    </w:p>
    <w:p w14:paraId="7E9B85FD" w14:textId="77777777" w:rsidR="00BF41A7" w:rsidRDefault="001253B5">
      <w:pPr>
        <w:numPr>
          <w:ilvl w:val="0"/>
          <w:numId w:val="5"/>
        </w:numPr>
        <w:ind w:right="663" w:hanging="283"/>
      </w:pPr>
      <w:r>
        <w:t xml:space="preserve">свойства и технические параметры, сравнение с аналогами, уникальность; </w:t>
      </w:r>
    </w:p>
    <w:p w14:paraId="2F703857" w14:textId="77777777" w:rsidR="00BF41A7" w:rsidRDefault="001253B5">
      <w:pPr>
        <w:numPr>
          <w:ilvl w:val="0"/>
          <w:numId w:val="5"/>
        </w:numPr>
        <w:ind w:right="663" w:hanging="283"/>
      </w:pPr>
      <w:r>
        <w:t>примерная себестоимость и ее сост</w:t>
      </w:r>
      <w:r>
        <w:t>авляющие (из чего складывается себестоимость, что включено при расчете себестоимости, а что не учитывается, где будут закупаться материалы, их краткая характеристика, сводная таблица расходов на производство и реализацию товарной продукции). Документы, под</w:t>
      </w:r>
      <w:r>
        <w:t xml:space="preserve">тверждающие себестоимость продукции Проекта, просьба загружать в раздел "Дополнительные документы" Личного кабинета Заявителя; </w:t>
      </w:r>
    </w:p>
    <w:p w14:paraId="7F2E3E23" w14:textId="77777777" w:rsidR="00BF41A7" w:rsidRDefault="001253B5">
      <w:pPr>
        <w:numPr>
          <w:ilvl w:val="0"/>
          <w:numId w:val="5"/>
        </w:numPr>
        <w:ind w:right="663" w:hanging="283"/>
      </w:pPr>
      <w:r>
        <w:t>модель получения дохода от продажи продукта проекта (как планируется осуществлять реализацию продукции: через прямые продажи или</w:t>
      </w:r>
      <w:r>
        <w:t xml:space="preserve"> за счет применения системы дистрибуции, как </w:t>
      </w:r>
      <w:r>
        <w:lastRenderedPageBreak/>
        <w:t xml:space="preserve">планируется создание системы продвижения и сбыта готовой продукции на целевых рынках (возможно представить схему реализации)). При наличии комфортных писем от потенциальных покупателей, дистрибьютеров, дилеров, </w:t>
      </w:r>
      <w:r>
        <w:t xml:space="preserve">подтверждающих заинтересованность в приобретении продукции Проекта, просьба загружать в раздел "Дополнительные документы" Личного кабинета Заявителя. </w:t>
      </w:r>
    </w:p>
    <w:p w14:paraId="2C12D16F" w14:textId="77777777" w:rsidR="00BF41A7" w:rsidRDefault="001253B5">
      <w:pPr>
        <w:spacing w:after="38" w:line="259" w:lineRule="auto"/>
        <w:ind w:left="1169" w:right="0" w:firstLine="0"/>
        <w:jc w:val="left"/>
      </w:pPr>
      <w:r>
        <w:t xml:space="preserve"> </w:t>
      </w:r>
    </w:p>
    <w:p w14:paraId="68F94798" w14:textId="77777777" w:rsidR="00BF41A7" w:rsidRDefault="001253B5">
      <w:pPr>
        <w:spacing w:after="38" w:line="259" w:lineRule="auto"/>
        <w:ind w:left="811" w:right="0" w:firstLine="0"/>
        <w:jc w:val="left"/>
      </w:pPr>
      <w:r>
        <w:t xml:space="preserve"> </w:t>
      </w:r>
    </w:p>
    <w:p w14:paraId="3E3C7BDE" w14:textId="77777777" w:rsidR="00BF41A7" w:rsidRDefault="001253B5">
      <w:pPr>
        <w:spacing w:after="52"/>
        <w:ind w:right="663"/>
      </w:pPr>
      <w:r>
        <w:t xml:space="preserve">Дополнительно опишите критически важные и значимые технические характеристики нового производства и продукта проекта: применяемые технологии, производительность, параметры качества, экологичности, иные характеристики. </w:t>
      </w:r>
    </w:p>
    <w:p w14:paraId="3168D1D6" w14:textId="77777777" w:rsidR="00BF41A7" w:rsidRDefault="001253B5">
      <w:pPr>
        <w:spacing w:after="38" w:line="259" w:lineRule="auto"/>
        <w:ind w:left="566" w:right="0" w:firstLine="0"/>
        <w:jc w:val="left"/>
      </w:pPr>
      <w:r>
        <w:t xml:space="preserve"> </w:t>
      </w:r>
    </w:p>
    <w:p w14:paraId="1D46BE95" w14:textId="77777777" w:rsidR="00BF41A7" w:rsidRDefault="001253B5">
      <w:pPr>
        <w:spacing w:after="52"/>
        <w:ind w:right="663"/>
      </w:pPr>
      <w:r>
        <w:t>Перечислите основные технические тр</w:t>
      </w:r>
      <w:r>
        <w:t xml:space="preserve">ебования, обеспечивающие выполнение поставленных проектом задач. Пожалуйста, сформулируйте требования максимально четко, чтобы исключить возможность их неоднозначного толкования и субъективной оценки качества продукции. </w:t>
      </w:r>
    </w:p>
    <w:p w14:paraId="3E0A2AAD" w14:textId="77777777" w:rsidR="00BF41A7" w:rsidRDefault="001253B5">
      <w:pPr>
        <w:spacing w:after="38" w:line="259" w:lineRule="auto"/>
        <w:ind w:left="566" w:right="0" w:firstLine="0"/>
        <w:jc w:val="left"/>
      </w:pPr>
      <w:r>
        <w:t xml:space="preserve"> </w:t>
      </w:r>
    </w:p>
    <w:p w14:paraId="271412CE" w14:textId="77777777" w:rsidR="00BF41A7" w:rsidRDefault="001253B5">
      <w:pPr>
        <w:spacing w:after="52"/>
        <w:ind w:right="663"/>
      </w:pPr>
      <w:r>
        <w:t>При наличии на данную продукцию у</w:t>
      </w:r>
      <w:r>
        <w:t xml:space="preserve">твержденной нормативно-технической документации вместо указания характеристик приведите ссылку на эту документацию. </w:t>
      </w:r>
    </w:p>
    <w:p w14:paraId="48222826" w14:textId="77777777" w:rsidR="00BF41A7" w:rsidRDefault="001253B5">
      <w:pPr>
        <w:spacing w:after="38" w:line="259" w:lineRule="auto"/>
        <w:ind w:left="566" w:right="0" w:firstLine="0"/>
        <w:jc w:val="left"/>
      </w:pPr>
      <w:r>
        <w:t xml:space="preserve"> </w:t>
      </w:r>
    </w:p>
    <w:p w14:paraId="616B264D" w14:textId="77777777" w:rsidR="00BF41A7" w:rsidRDefault="001253B5">
      <w:pPr>
        <w:spacing w:after="52"/>
        <w:ind w:right="663"/>
      </w:pPr>
      <w:r>
        <w:t xml:space="preserve">Укажите основные технические параметры продукта проекта, которые должны быть достигнуты в рамках проекта, и конструктивные требования: </w:t>
      </w:r>
    </w:p>
    <w:p w14:paraId="66A93269" w14:textId="77777777" w:rsidR="00BF41A7" w:rsidRDefault="001253B5">
      <w:pPr>
        <w:numPr>
          <w:ilvl w:val="0"/>
          <w:numId w:val="6"/>
        </w:numPr>
        <w:ind w:right="663" w:hanging="283"/>
      </w:pPr>
      <w:r>
        <w:t>н</w:t>
      </w:r>
      <w:r>
        <w:t xml:space="preserve">оменклатура параметров, определяющих количественные, качественные, стоимостные характеристики продукции/процесса; </w:t>
      </w:r>
    </w:p>
    <w:p w14:paraId="03FFC934" w14:textId="77777777" w:rsidR="00BF41A7" w:rsidRDefault="001253B5">
      <w:pPr>
        <w:numPr>
          <w:ilvl w:val="0"/>
          <w:numId w:val="6"/>
        </w:numPr>
        <w:ind w:right="663" w:hanging="283"/>
      </w:pPr>
      <w:r>
        <w:t xml:space="preserve">численные значения параметров. Сопоставление с существующими аналогами; </w:t>
      </w:r>
    </w:p>
    <w:p w14:paraId="06D68851" w14:textId="77777777" w:rsidR="00BF41A7" w:rsidRDefault="001253B5">
      <w:pPr>
        <w:numPr>
          <w:ilvl w:val="0"/>
          <w:numId w:val="6"/>
        </w:numPr>
        <w:ind w:right="663" w:hanging="283"/>
      </w:pPr>
      <w:r>
        <w:t xml:space="preserve">точность определения параметров; </w:t>
      </w:r>
    </w:p>
    <w:p w14:paraId="6F383648" w14:textId="77777777" w:rsidR="00BF41A7" w:rsidRDefault="001253B5">
      <w:pPr>
        <w:numPr>
          <w:ilvl w:val="0"/>
          <w:numId w:val="6"/>
        </w:numPr>
        <w:spacing w:after="52"/>
        <w:ind w:right="663" w:hanging="283"/>
      </w:pPr>
      <w:r>
        <w:t>точность воспроизведения внешних у</w:t>
      </w:r>
      <w:r>
        <w:t xml:space="preserve">словий и режимов измерений для определения параметров. </w:t>
      </w:r>
    </w:p>
    <w:p w14:paraId="5A876476" w14:textId="77777777" w:rsidR="00BF41A7" w:rsidRDefault="001253B5">
      <w:pPr>
        <w:spacing w:after="38" w:line="259" w:lineRule="auto"/>
        <w:ind w:left="0" w:right="0" w:firstLine="0"/>
        <w:jc w:val="left"/>
      </w:pPr>
      <w:r>
        <w:t xml:space="preserve"> </w:t>
      </w:r>
    </w:p>
    <w:p w14:paraId="1725E9E5" w14:textId="77777777" w:rsidR="00BF41A7" w:rsidRDefault="001253B5">
      <w:pPr>
        <w:spacing w:after="49"/>
        <w:ind w:right="663"/>
      </w:pPr>
      <w:r>
        <w:t xml:space="preserve">Перечислите основные требования по стандартизации, унификации: </w:t>
      </w:r>
    </w:p>
    <w:p w14:paraId="248AC6AB" w14:textId="77777777" w:rsidR="00BF41A7" w:rsidRDefault="001253B5">
      <w:pPr>
        <w:numPr>
          <w:ilvl w:val="0"/>
          <w:numId w:val="6"/>
        </w:numPr>
        <w:spacing w:after="0" w:line="240" w:lineRule="auto"/>
        <w:ind w:right="663" w:hanging="283"/>
      </w:pPr>
      <w:r>
        <w:t xml:space="preserve">установление на основе нормативно-технической документации </w:t>
      </w:r>
      <w:r>
        <w:t>(национальных стандартов, технических регламентов, стандартов предприятий и т. п.) оптимальных требований к номенклатуре и качеству продукции в интересах потребителей и государства, обеспечивающих безопасность продукции для жизни, здоровья людей и имуществ</w:t>
      </w:r>
      <w:r>
        <w:t xml:space="preserve">а, а также для окружающей среды; </w:t>
      </w:r>
    </w:p>
    <w:p w14:paraId="7AF444BE" w14:textId="77777777" w:rsidR="00BF41A7" w:rsidRDefault="001253B5">
      <w:pPr>
        <w:numPr>
          <w:ilvl w:val="0"/>
          <w:numId w:val="6"/>
        </w:numPr>
        <w:ind w:right="663" w:hanging="283"/>
      </w:pPr>
      <w:r>
        <w:t xml:space="preserve">установление требований по совместимости (конструктивной, электрической, конструкционной и т. п.), а также по взаимозаменяемости продукции; </w:t>
      </w:r>
    </w:p>
    <w:p w14:paraId="07FE16D3" w14:textId="77777777" w:rsidR="00BF41A7" w:rsidRDefault="001253B5">
      <w:pPr>
        <w:numPr>
          <w:ilvl w:val="0"/>
          <w:numId w:val="6"/>
        </w:numPr>
        <w:ind w:right="663" w:hanging="283"/>
      </w:pPr>
      <w:r>
        <w:lastRenderedPageBreak/>
        <w:t xml:space="preserve">установление и применение параметрических и </w:t>
      </w:r>
      <w:proofErr w:type="spellStart"/>
      <w:r>
        <w:t>типоразмерных</w:t>
      </w:r>
      <w:proofErr w:type="spellEnd"/>
      <w:r>
        <w:t xml:space="preserve"> рядов, и на их основе у</w:t>
      </w:r>
      <w:r>
        <w:t xml:space="preserve">нификация базовых конструкций, унифицированных </w:t>
      </w:r>
      <w:proofErr w:type="spellStart"/>
      <w:r>
        <w:t>блочно</w:t>
      </w:r>
      <w:proofErr w:type="spellEnd"/>
      <w:r>
        <w:t xml:space="preserve">-модульных составных частей изделий; </w:t>
      </w:r>
    </w:p>
    <w:p w14:paraId="39BE6269" w14:textId="77777777" w:rsidR="00BF41A7" w:rsidRDefault="001253B5">
      <w:pPr>
        <w:numPr>
          <w:ilvl w:val="0"/>
          <w:numId w:val="6"/>
        </w:numPr>
        <w:spacing w:after="121"/>
        <w:ind w:right="663" w:hanging="283"/>
      </w:pPr>
      <w:r>
        <w:t xml:space="preserve">нормативно-техническое обеспечение контроля (испытаний, анализа, измерений) продукции. </w:t>
      </w:r>
    </w:p>
    <w:p w14:paraId="57D2341A" w14:textId="77777777" w:rsidR="00BF41A7" w:rsidRDefault="001253B5">
      <w:pPr>
        <w:tabs>
          <w:tab w:val="center" w:pos="2568"/>
        </w:tabs>
        <w:spacing w:after="110" w:line="250" w:lineRule="auto"/>
        <w:ind w:left="0" w:right="0" w:firstLine="0"/>
        <w:jc w:val="left"/>
      </w:pPr>
      <w:r>
        <w:rPr>
          <w:i w:val="0"/>
          <w:color w:val="000000"/>
          <w:sz w:val="22"/>
        </w:rPr>
        <w:t xml:space="preserve">2.3. </w:t>
      </w:r>
      <w:r>
        <w:rPr>
          <w:i w:val="0"/>
          <w:color w:val="000000"/>
          <w:sz w:val="22"/>
        </w:rPr>
        <w:tab/>
      </w:r>
      <w:r>
        <w:rPr>
          <w:i w:val="0"/>
          <w:color w:val="000000"/>
        </w:rPr>
        <w:t xml:space="preserve">Дальнейшее развитие проекта. </w:t>
      </w:r>
    </w:p>
    <w:p w14:paraId="3625C11B" w14:textId="77777777" w:rsidR="00BF41A7" w:rsidRDefault="001253B5">
      <w:pPr>
        <w:spacing w:after="112"/>
        <w:ind w:right="663"/>
      </w:pPr>
      <w:r>
        <w:t>Состав значимых результатов проекта определяется, исходя из отраслевой принадлежности и технических особенностей проекта. В обязательном порядке в данном разделе должны быть поименованы все разрешительные процедуры, в отсутствие которых производство продук</w:t>
      </w:r>
      <w:r>
        <w:t xml:space="preserve">та проекта или функционирование производственного комплекса будут нелегитимными. Эта информация приводится со ссылками на нормативные документы, определяющие действующий порядок прохождения обязательных разрешительных процедур. </w:t>
      </w:r>
    </w:p>
    <w:p w14:paraId="616E05B8" w14:textId="77777777" w:rsidR="00BF41A7" w:rsidRDefault="001253B5">
      <w:pPr>
        <w:spacing w:after="38" w:line="259" w:lineRule="auto"/>
        <w:ind w:left="566" w:right="0" w:firstLine="0"/>
        <w:jc w:val="left"/>
      </w:pPr>
      <w:r>
        <w:t xml:space="preserve"> </w:t>
      </w:r>
    </w:p>
    <w:p w14:paraId="54DE46AC" w14:textId="77777777" w:rsidR="00BF41A7" w:rsidRDefault="001253B5">
      <w:pPr>
        <w:ind w:right="663"/>
      </w:pPr>
      <w:r>
        <w:t xml:space="preserve">Опишите следующие стадии </w:t>
      </w:r>
      <w:r>
        <w:t xml:space="preserve">работ по проекту, включая закупку и наладку необходимого оборудования, запуск продукта проекта в серийное производство и выход на рынок. Укажите предполагаемый объем продаж. </w:t>
      </w:r>
    </w:p>
    <w:p w14:paraId="6E4A24B9" w14:textId="77777777" w:rsidR="00BF41A7" w:rsidRDefault="001253B5">
      <w:pPr>
        <w:spacing w:after="0" w:line="259" w:lineRule="auto"/>
        <w:ind w:left="566" w:right="0" w:firstLine="0"/>
        <w:jc w:val="left"/>
      </w:pPr>
      <w:r>
        <w:rPr>
          <w:color w:val="A6A6A6"/>
        </w:rPr>
        <w:t xml:space="preserve"> </w:t>
      </w:r>
    </w:p>
    <w:p w14:paraId="2D6FD128" w14:textId="77777777" w:rsidR="00BF41A7" w:rsidRDefault="001253B5">
      <w:pPr>
        <w:ind w:right="663"/>
      </w:pPr>
      <w:r>
        <w:rPr>
          <w:b/>
          <w:color w:val="DB052B"/>
          <w:shd w:val="clear" w:color="auto" w:fill="EBEBEB"/>
        </w:rPr>
        <w:t xml:space="preserve"> Важно </w:t>
      </w:r>
      <w:r>
        <w:t>пожалуйста, приведите объем продаж продукции на весь период реализации п</w:t>
      </w:r>
      <w:r>
        <w:t>роекта в поквартальной разбивке.</w:t>
      </w:r>
      <w:r>
        <w:rPr>
          <w:color w:val="A6A6A6"/>
        </w:rPr>
        <w:t xml:space="preserve"> </w:t>
      </w:r>
    </w:p>
    <w:p w14:paraId="35B7C06D" w14:textId="77777777" w:rsidR="00BF41A7" w:rsidRDefault="001253B5">
      <w:pPr>
        <w:spacing w:after="38" w:line="259" w:lineRule="auto"/>
        <w:ind w:left="566" w:right="0" w:firstLine="0"/>
        <w:jc w:val="left"/>
      </w:pPr>
      <w:r>
        <w:rPr>
          <w:color w:val="A6A6A6"/>
        </w:rPr>
        <w:t xml:space="preserve"> </w:t>
      </w:r>
    </w:p>
    <w:p w14:paraId="655DE7B8" w14:textId="77777777" w:rsidR="00BF41A7" w:rsidRDefault="001253B5">
      <w:pPr>
        <w:spacing w:after="52"/>
        <w:ind w:right="663"/>
      </w:pPr>
      <w:r>
        <w:t xml:space="preserve">Опишите ожидаемые результаты проекта, обязательно приведите конкретные данные о достижении заявленного положительного эффекта (научно-технического, экономического и др.). Опишите конкретные результаты по итогам реализации проекта или его отдельных этапов, </w:t>
      </w:r>
      <w:r>
        <w:t xml:space="preserve">например: </w:t>
      </w:r>
    </w:p>
    <w:p w14:paraId="5E8F5AAE" w14:textId="77777777" w:rsidR="00BF41A7" w:rsidRDefault="001253B5">
      <w:pPr>
        <w:numPr>
          <w:ilvl w:val="0"/>
          <w:numId w:val="7"/>
        </w:numPr>
        <w:ind w:right="663" w:hanging="283"/>
      </w:pPr>
      <w:r>
        <w:t xml:space="preserve">создание конструкторской документации на изготовление продукта проекта (наименование); </w:t>
      </w:r>
    </w:p>
    <w:p w14:paraId="3C96A113" w14:textId="77777777" w:rsidR="00BF41A7" w:rsidRDefault="001253B5">
      <w:pPr>
        <w:numPr>
          <w:ilvl w:val="0"/>
          <w:numId w:val="7"/>
        </w:numPr>
        <w:ind w:right="663" w:hanging="283"/>
      </w:pPr>
      <w:r>
        <w:t xml:space="preserve">создание опытных образцов, промышленных моделей (указать); </w:t>
      </w:r>
    </w:p>
    <w:p w14:paraId="79AE23E6" w14:textId="77777777" w:rsidR="00BF41A7" w:rsidRDefault="001253B5">
      <w:pPr>
        <w:numPr>
          <w:ilvl w:val="0"/>
          <w:numId w:val="7"/>
        </w:numPr>
        <w:ind w:right="663" w:hanging="283"/>
      </w:pPr>
      <w:r>
        <w:t>лицензирование, сертификация производства и получение разрешения на выпуск промышленных партий пр</w:t>
      </w:r>
      <w:r>
        <w:t xml:space="preserve">одукта проекта в уполномоченном органе (указать); </w:t>
      </w:r>
    </w:p>
    <w:p w14:paraId="28A43221" w14:textId="77777777" w:rsidR="00BF41A7" w:rsidRDefault="001253B5">
      <w:pPr>
        <w:numPr>
          <w:ilvl w:val="0"/>
          <w:numId w:val="7"/>
        </w:numPr>
        <w:ind w:right="663" w:hanging="283"/>
      </w:pPr>
      <w:r>
        <w:t xml:space="preserve">ввод в эксплуатацию линии по производству продукта проекта (наименование); </w:t>
      </w:r>
    </w:p>
    <w:p w14:paraId="3E23F454" w14:textId="77777777" w:rsidR="00BF41A7" w:rsidRDefault="001253B5">
      <w:pPr>
        <w:numPr>
          <w:ilvl w:val="0"/>
          <w:numId w:val="7"/>
        </w:numPr>
        <w:ind w:right="663" w:hanging="283"/>
      </w:pPr>
      <w:r>
        <w:t>организация промышленного производства продукта проекта (наименование) с выходом на заданную производительность (указать период и</w:t>
      </w:r>
      <w:r>
        <w:t xml:space="preserve"> параметры производительности); </w:t>
      </w:r>
    </w:p>
    <w:p w14:paraId="04611A47" w14:textId="77777777" w:rsidR="00BF41A7" w:rsidRDefault="001253B5">
      <w:pPr>
        <w:numPr>
          <w:ilvl w:val="0"/>
          <w:numId w:val="7"/>
        </w:numPr>
        <w:ind w:right="663" w:hanging="283"/>
      </w:pPr>
      <w:r>
        <w:t xml:space="preserve">регистрация патентов на продукт проекта; </w:t>
      </w:r>
    </w:p>
    <w:p w14:paraId="1C39CE84" w14:textId="77777777" w:rsidR="00BF41A7" w:rsidRDefault="001253B5">
      <w:pPr>
        <w:numPr>
          <w:ilvl w:val="0"/>
          <w:numId w:val="7"/>
        </w:numPr>
        <w:ind w:right="663" w:hanging="283"/>
      </w:pPr>
      <w:r>
        <w:t>иные мероприятия, выполнение которых для проекта носит значимый и/или обязательный характер (пример календарного плана, включающего предыдущие и последующие этапы, представлен в При</w:t>
      </w:r>
      <w:r>
        <w:t xml:space="preserve">ложении 3. Календарный план). </w:t>
      </w:r>
    </w:p>
    <w:p w14:paraId="70B464AF" w14:textId="77777777" w:rsidR="00BF41A7" w:rsidRDefault="001253B5">
      <w:pPr>
        <w:spacing w:after="61" w:line="259" w:lineRule="auto"/>
        <w:ind w:left="1169" w:right="0" w:firstLine="0"/>
        <w:jc w:val="left"/>
      </w:pPr>
      <w:r>
        <w:t xml:space="preserve"> </w:t>
      </w:r>
    </w:p>
    <w:p w14:paraId="0F490038" w14:textId="77777777" w:rsidR="00BF41A7" w:rsidRDefault="001253B5">
      <w:pPr>
        <w:pStyle w:val="1"/>
        <w:ind w:left="53" w:right="0"/>
      </w:pPr>
      <w:r>
        <w:rPr>
          <w:sz w:val="22"/>
        </w:rPr>
        <w:t xml:space="preserve">3. </w:t>
      </w:r>
      <w:r>
        <w:t xml:space="preserve">АНАЛИЗ ЦЕЛЕВОГО РЫНКА </w:t>
      </w:r>
      <w:r>
        <w:t xml:space="preserve"> </w:t>
      </w:r>
    </w:p>
    <w:p w14:paraId="7E9A26BA" w14:textId="77777777" w:rsidR="00BF41A7" w:rsidRDefault="001253B5">
      <w:pPr>
        <w:spacing w:after="122"/>
        <w:ind w:right="663"/>
      </w:pPr>
      <w:r>
        <w:rPr>
          <w:b/>
          <w:color w:val="DB052B"/>
          <w:shd w:val="clear" w:color="auto" w:fill="EBEBEB"/>
        </w:rPr>
        <w:t xml:space="preserve"> Важно </w:t>
      </w:r>
      <w:r>
        <w:t xml:space="preserve">обязательно приведите ссылки на внешние источники информации. </w:t>
      </w:r>
    </w:p>
    <w:p w14:paraId="7ACCAB39" w14:textId="77777777" w:rsidR="00BF41A7" w:rsidRDefault="001253B5">
      <w:pPr>
        <w:tabs>
          <w:tab w:val="center" w:pos="1713"/>
        </w:tabs>
        <w:spacing w:after="110" w:line="250" w:lineRule="auto"/>
        <w:ind w:left="0" w:right="0" w:firstLine="0"/>
        <w:jc w:val="left"/>
      </w:pPr>
      <w:r>
        <w:rPr>
          <w:i w:val="0"/>
          <w:color w:val="000000"/>
          <w:sz w:val="22"/>
        </w:rPr>
        <w:lastRenderedPageBreak/>
        <w:t xml:space="preserve">3.1. </w:t>
      </w:r>
      <w:r>
        <w:rPr>
          <w:i w:val="0"/>
          <w:color w:val="000000"/>
          <w:sz w:val="22"/>
        </w:rPr>
        <w:tab/>
      </w:r>
      <w:r>
        <w:rPr>
          <w:i w:val="0"/>
          <w:color w:val="000000"/>
        </w:rPr>
        <w:t xml:space="preserve">Мировой рынок. </w:t>
      </w:r>
    </w:p>
    <w:p w14:paraId="18D19B14" w14:textId="77777777" w:rsidR="00BF41A7" w:rsidRDefault="001253B5">
      <w:pPr>
        <w:spacing w:after="0" w:line="259" w:lineRule="auto"/>
        <w:ind w:left="10" w:right="91"/>
        <w:jc w:val="right"/>
      </w:pPr>
      <w:r>
        <w:t xml:space="preserve">Приведите анализ мирового рынка, если это уместно в рамках проекта. </w:t>
      </w:r>
    </w:p>
    <w:p w14:paraId="3C36FB00" w14:textId="77777777" w:rsidR="00BF41A7" w:rsidRDefault="001253B5">
      <w:pPr>
        <w:ind w:left="881" w:right="663"/>
      </w:pPr>
      <w:r>
        <w:t xml:space="preserve">Придерживайтесь следующей структуры: </w:t>
      </w:r>
    </w:p>
    <w:p w14:paraId="2447F356" w14:textId="77777777" w:rsidR="00BF41A7" w:rsidRDefault="001253B5">
      <w:pPr>
        <w:numPr>
          <w:ilvl w:val="0"/>
          <w:numId w:val="8"/>
        </w:numPr>
        <w:ind w:right="663" w:hanging="283"/>
      </w:pPr>
      <w:r>
        <w:t xml:space="preserve">общее описание рынка; </w:t>
      </w:r>
    </w:p>
    <w:p w14:paraId="774EF6E4" w14:textId="77777777" w:rsidR="00BF41A7" w:rsidRDefault="001253B5">
      <w:pPr>
        <w:numPr>
          <w:ilvl w:val="0"/>
          <w:numId w:val="8"/>
        </w:numPr>
        <w:ind w:right="663" w:hanging="283"/>
      </w:pPr>
      <w:r>
        <w:t xml:space="preserve">структура и тенденции развития рынка; </w:t>
      </w:r>
    </w:p>
    <w:p w14:paraId="2B628210" w14:textId="77777777" w:rsidR="00BF41A7" w:rsidRDefault="001253B5">
      <w:pPr>
        <w:numPr>
          <w:ilvl w:val="0"/>
          <w:numId w:val="8"/>
        </w:numPr>
        <w:ind w:right="663" w:hanging="283"/>
      </w:pPr>
      <w:r>
        <w:t xml:space="preserve">основные продукты-конкуренты; </w:t>
      </w:r>
    </w:p>
    <w:p w14:paraId="7D2475C0" w14:textId="77777777" w:rsidR="00BF41A7" w:rsidRDefault="001253B5">
      <w:pPr>
        <w:numPr>
          <w:ilvl w:val="0"/>
          <w:numId w:val="8"/>
        </w:numPr>
        <w:ind w:right="663" w:hanging="283"/>
      </w:pPr>
      <w:r>
        <w:t xml:space="preserve">основные технологии производства; </w:t>
      </w:r>
    </w:p>
    <w:p w14:paraId="7AC65410" w14:textId="77777777" w:rsidR="00BF41A7" w:rsidRDefault="001253B5">
      <w:pPr>
        <w:numPr>
          <w:ilvl w:val="0"/>
          <w:numId w:val="8"/>
        </w:numPr>
        <w:ind w:right="663" w:hanging="283"/>
      </w:pPr>
      <w:r>
        <w:t xml:space="preserve">основные компании-конкуренты на рынке; </w:t>
      </w:r>
    </w:p>
    <w:p w14:paraId="2593D9D5" w14:textId="77777777" w:rsidR="00BF41A7" w:rsidRDefault="001253B5">
      <w:pPr>
        <w:numPr>
          <w:ilvl w:val="0"/>
          <w:numId w:val="8"/>
        </w:numPr>
        <w:spacing w:after="119"/>
        <w:ind w:right="663" w:hanging="283"/>
      </w:pPr>
      <w:r>
        <w:t>тенденции развития рынка и прогноз к концу проекта</w:t>
      </w:r>
      <w:r>
        <w:t xml:space="preserve">. </w:t>
      </w:r>
    </w:p>
    <w:p w14:paraId="34188923" w14:textId="77777777" w:rsidR="00BF41A7" w:rsidRDefault="001253B5">
      <w:pPr>
        <w:tabs>
          <w:tab w:val="center" w:pos="1862"/>
        </w:tabs>
        <w:spacing w:after="110" w:line="250" w:lineRule="auto"/>
        <w:ind w:left="0" w:right="0" w:firstLine="0"/>
        <w:jc w:val="left"/>
      </w:pPr>
      <w:r>
        <w:rPr>
          <w:i w:val="0"/>
          <w:color w:val="000000"/>
          <w:sz w:val="22"/>
        </w:rPr>
        <w:t xml:space="preserve">3.2. </w:t>
      </w:r>
      <w:r>
        <w:rPr>
          <w:i w:val="0"/>
          <w:color w:val="000000"/>
          <w:sz w:val="22"/>
        </w:rPr>
        <w:tab/>
      </w:r>
      <w:r>
        <w:rPr>
          <w:i w:val="0"/>
          <w:color w:val="000000"/>
        </w:rPr>
        <w:t xml:space="preserve">Российский рынок. </w:t>
      </w:r>
    </w:p>
    <w:p w14:paraId="2C51C581" w14:textId="77777777" w:rsidR="00BF41A7" w:rsidRDefault="001253B5">
      <w:pPr>
        <w:ind w:right="663"/>
      </w:pPr>
      <w:r>
        <w:t>В рамках анализа российского рынка приведите общее описание целевого рынка, структуры и тенденции, ключевые тренды, опишите выбранный сегмент рынка, его объем и динамику, степень насыщенности рынка и остроту конкуренции. Обязате</w:t>
      </w:r>
      <w:r>
        <w:t>льно укажите тенденции развития рынка и прогнозируемую долю рынка, которую займет продукт проекта. Если в рамках проекта планируется производство нескольких видов продукции, приведите данные по каждому из них. Обязательно приводите источники информации (сс</w:t>
      </w:r>
      <w:r>
        <w:t xml:space="preserve">ылки на статьи, обзоры, исследования и др. источники). </w:t>
      </w:r>
    </w:p>
    <w:p w14:paraId="5812ABC5" w14:textId="77777777" w:rsidR="00BF41A7" w:rsidRDefault="001253B5">
      <w:pPr>
        <w:spacing w:after="0" w:line="259" w:lineRule="auto"/>
        <w:ind w:left="566" w:right="0" w:firstLine="0"/>
        <w:jc w:val="left"/>
      </w:pPr>
      <w:r>
        <w:t xml:space="preserve"> </w:t>
      </w:r>
    </w:p>
    <w:p w14:paraId="5F549076" w14:textId="77777777" w:rsidR="00BF41A7" w:rsidRDefault="001253B5">
      <w:pPr>
        <w:ind w:right="663"/>
      </w:pPr>
      <w:r>
        <w:t xml:space="preserve">Придерживайтесь следующей структуры: </w:t>
      </w:r>
    </w:p>
    <w:p w14:paraId="4A36EE49" w14:textId="77777777" w:rsidR="00BF41A7" w:rsidRDefault="001253B5">
      <w:pPr>
        <w:numPr>
          <w:ilvl w:val="0"/>
          <w:numId w:val="8"/>
        </w:numPr>
        <w:ind w:right="663" w:hanging="283"/>
      </w:pPr>
      <w:r>
        <w:t xml:space="preserve">общее описание целевого рынка; </w:t>
      </w:r>
    </w:p>
    <w:p w14:paraId="3860442E" w14:textId="77777777" w:rsidR="00BF41A7" w:rsidRDefault="001253B5">
      <w:pPr>
        <w:numPr>
          <w:ilvl w:val="0"/>
          <w:numId w:val="8"/>
        </w:numPr>
        <w:ind w:right="663" w:hanging="283"/>
      </w:pPr>
      <w:r>
        <w:t xml:space="preserve">оценка объема рынка; </w:t>
      </w:r>
    </w:p>
    <w:p w14:paraId="6024747F" w14:textId="77777777" w:rsidR="00BF41A7" w:rsidRDefault="001253B5">
      <w:pPr>
        <w:numPr>
          <w:ilvl w:val="0"/>
          <w:numId w:val="8"/>
        </w:numPr>
        <w:ind w:right="663" w:hanging="283"/>
      </w:pPr>
      <w:r>
        <w:t xml:space="preserve">структура и тенденции рынка; </w:t>
      </w:r>
    </w:p>
    <w:p w14:paraId="71961988" w14:textId="77777777" w:rsidR="00BF41A7" w:rsidRDefault="001253B5">
      <w:pPr>
        <w:numPr>
          <w:ilvl w:val="0"/>
          <w:numId w:val="8"/>
        </w:numPr>
        <w:ind w:right="663" w:hanging="283"/>
      </w:pPr>
      <w:r>
        <w:t xml:space="preserve">сравнительный анализ основных продуктов-конкурентов; </w:t>
      </w:r>
    </w:p>
    <w:p w14:paraId="265E57BD" w14:textId="77777777" w:rsidR="00BF41A7" w:rsidRDefault="001253B5">
      <w:pPr>
        <w:numPr>
          <w:ilvl w:val="0"/>
          <w:numId w:val="8"/>
        </w:numPr>
        <w:ind w:right="663" w:hanging="283"/>
      </w:pPr>
      <w:r>
        <w:t xml:space="preserve">описание текущей и прогнозной доли рынка; </w:t>
      </w:r>
    </w:p>
    <w:p w14:paraId="0C58C5B4" w14:textId="77777777" w:rsidR="00BF41A7" w:rsidRDefault="001253B5">
      <w:pPr>
        <w:numPr>
          <w:ilvl w:val="0"/>
          <w:numId w:val="8"/>
        </w:numPr>
        <w:ind w:right="663" w:hanging="283"/>
      </w:pPr>
      <w:r>
        <w:t xml:space="preserve">основные технологии производства; </w:t>
      </w:r>
    </w:p>
    <w:p w14:paraId="44A54E47" w14:textId="77777777" w:rsidR="00BF41A7" w:rsidRDefault="001253B5">
      <w:pPr>
        <w:numPr>
          <w:ilvl w:val="0"/>
          <w:numId w:val="8"/>
        </w:numPr>
        <w:ind w:right="663" w:hanging="283"/>
      </w:pPr>
      <w:r>
        <w:t>основные компании-конкуренты на рынке, потенциал импортозамещения продукта и планируемая доля замещения импорта компанией-за</w:t>
      </w:r>
      <w:r>
        <w:t xml:space="preserve">явителем; </w:t>
      </w:r>
    </w:p>
    <w:p w14:paraId="14B8C300" w14:textId="77777777" w:rsidR="00BF41A7" w:rsidRDefault="001253B5">
      <w:pPr>
        <w:numPr>
          <w:ilvl w:val="0"/>
          <w:numId w:val="8"/>
        </w:numPr>
        <w:ind w:right="663" w:hanging="283"/>
      </w:pPr>
      <w:r>
        <w:t xml:space="preserve">описание целевой аудитории </w:t>
      </w:r>
      <w:r>
        <w:t>–</w:t>
      </w:r>
      <w:r>
        <w:t xml:space="preserve"> потребителей продукта проекта; </w:t>
      </w:r>
    </w:p>
    <w:p w14:paraId="0F1D9C3D" w14:textId="77777777" w:rsidR="00BF41A7" w:rsidRDefault="001253B5">
      <w:pPr>
        <w:numPr>
          <w:ilvl w:val="0"/>
          <w:numId w:val="8"/>
        </w:numPr>
        <w:spacing w:after="51"/>
        <w:ind w:right="663" w:hanging="283"/>
      </w:pPr>
      <w:r>
        <w:t xml:space="preserve">тенденции развития рынка и прогноз к концу проекта; </w:t>
      </w:r>
    </w:p>
    <w:p w14:paraId="7DFF7D57" w14:textId="77777777" w:rsidR="00BF41A7" w:rsidRDefault="001253B5">
      <w:pPr>
        <w:spacing w:after="36" w:line="259" w:lineRule="auto"/>
        <w:ind w:left="1135" w:right="0" w:firstLine="0"/>
        <w:jc w:val="left"/>
      </w:pPr>
      <w:r>
        <w:rPr>
          <w:i w:val="0"/>
          <w:color w:val="7F7F7F"/>
        </w:rPr>
        <w:t xml:space="preserve"> </w:t>
      </w:r>
    </w:p>
    <w:p w14:paraId="4D7860C0" w14:textId="77777777" w:rsidR="00BF41A7" w:rsidRDefault="001253B5">
      <w:pPr>
        <w:spacing w:after="54"/>
        <w:ind w:right="663"/>
      </w:pPr>
      <w:r>
        <w:rPr>
          <w:b/>
          <w:color w:val="DB052B"/>
          <w:shd w:val="clear" w:color="auto" w:fill="EBEBEB"/>
        </w:rPr>
        <w:t xml:space="preserve"> Важно </w:t>
      </w:r>
      <w:r>
        <w:t xml:space="preserve">дополните раздел информацией об иностранных производителях и конкурентах, а также о доле импорта продукции проекта. </w:t>
      </w:r>
    </w:p>
    <w:p w14:paraId="1E248031" w14:textId="77777777" w:rsidR="00BF41A7" w:rsidRDefault="001253B5">
      <w:pPr>
        <w:spacing w:after="59" w:line="259" w:lineRule="auto"/>
        <w:ind w:left="0" w:right="0" w:firstLine="0"/>
        <w:jc w:val="left"/>
      </w:pPr>
      <w:r>
        <w:rPr>
          <w:i w:val="0"/>
          <w:color w:val="000000"/>
        </w:rPr>
        <w:t xml:space="preserve"> </w:t>
      </w:r>
    </w:p>
    <w:p w14:paraId="7956947D" w14:textId="77777777" w:rsidR="00BF41A7" w:rsidRDefault="001253B5">
      <w:pPr>
        <w:spacing w:after="0" w:line="259" w:lineRule="auto"/>
        <w:ind w:left="0" w:right="0" w:firstLine="0"/>
        <w:jc w:val="left"/>
      </w:pPr>
      <w:r>
        <w:rPr>
          <w:i w:val="0"/>
          <w:color w:val="000000"/>
        </w:rPr>
        <w:t xml:space="preserve"> </w:t>
      </w:r>
      <w:r>
        <w:rPr>
          <w:i w:val="0"/>
          <w:color w:val="000000"/>
        </w:rPr>
        <w:tab/>
        <w:t xml:space="preserve"> </w:t>
      </w:r>
    </w:p>
    <w:p w14:paraId="098B8490" w14:textId="01E155D8" w:rsidR="00BF41A7" w:rsidRDefault="00D248CB">
      <w:pPr>
        <w:pStyle w:val="1"/>
        <w:ind w:left="53" w:right="0"/>
      </w:pPr>
      <w:r>
        <w:t>4</w:t>
      </w:r>
      <w:r w:rsidR="001253B5">
        <w:t xml:space="preserve">. </w:t>
      </w:r>
      <w:r w:rsidR="001253B5">
        <w:t>ОСНОВНЫЕ ЗАДАЧИ ПРОЕКТА И ЭТАПЫ</w:t>
      </w:r>
      <w:r w:rsidR="001253B5">
        <w:t xml:space="preserve"> </w:t>
      </w:r>
    </w:p>
    <w:p w14:paraId="4869333F" w14:textId="77777777" w:rsidR="00BF41A7" w:rsidRDefault="001253B5">
      <w:pPr>
        <w:spacing w:after="56"/>
        <w:ind w:right="663"/>
      </w:pPr>
      <w:r>
        <w:t>Приведите перечень и описание основных задач, решение которых требуется в рамках реализации проек</w:t>
      </w:r>
      <w:r>
        <w:t xml:space="preserve">та. Придерживайтесь следующего разделения задач по типам. </w:t>
      </w:r>
    </w:p>
    <w:p w14:paraId="06DFD4CD" w14:textId="6D808B8A" w:rsidR="00BF41A7" w:rsidRDefault="00D248CB">
      <w:pPr>
        <w:spacing w:after="110" w:line="250" w:lineRule="auto"/>
        <w:ind w:left="278" w:right="0"/>
      </w:pPr>
      <w:r>
        <w:rPr>
          <w:i w:val="0"/>
          <w:color w:val="000000"/>
          <w:sz w:val="22"/>
        </w:rPr>
        <w:t>4</w:t>
      </w:r>
      <w:r w:rsidR="001253B5">
        <w:rPr>
          <w:i w:val="0"/>
          <w:color w:val="000000"/>
          <w:sz w:val="22"/>
        </w:rPr>
        <w:t xml:space="preserve">.1. </w:t>
      </w:r>
      <w:r w:rsidR="001253B5">
        <w:rPr>
          <w:i w:val="0"/>
          <w:color w:val="000000"/>
        </w:rPr>
        <w:t xml:space="preserve">Организационные задачи. </w:t>
      </w:r>
    </w:p>
    <w:p w14:paraId="53F378F0" w14:textId="77777777" w:rsidR="00BF41A7" w:rsidRDefault="001253B5">
      <w:pPr>
        <w:spacing w:after="116"/>
        <w:ind w:right="663"/>
      </w:pPr>
      <w:r>
        <w:t>Перечислите, решение каких организационных задач запланировано в ходе реализации проекта. Например, организация приобретения, доставки и установки оборудования; органи</w:t>
      </w:r>
      <w:r>
        <w:t xml:space="preserve">зация регистрации, сертификации и получения лицензии на продукцию. </w:t>
      </w:r>
    </w:p>
    <w:p w14:paraId="3E737F6E" w14:textId="0B5A1222" w:rsidR="00BF41A7" w:rsidRDefault="00D248CB">
      <w:pPr>
        <w:spacing w:after="110" w:line="250" w:lineRule="auto"/>
        <w:ind w:left="278" w:right="0"/>
      </w:pPr>
      <w:r>
        <w:rPr>
          <w:i w:val="0"/>
          <w:color w:val="000000"/>
          <w:sz w:val="22"/>
        </w:rPr>
        <w:lastRenderedPageBreak/>
        <w:t>4</w:t>
      </w:r>
      <w:r w:rsidR="001253B5">
        <w:rPr>
          <w:i w:val="0"/>
          <w:color w:val="000000"/>
          <w:sz w:val="22"/>
        </w:rPr>
        <w:t xml:space="preserve">.2. </w:t>
      </w:r>
      <w:r w:rsidR="001253B5">
        <w:rPr>
          <w:i w:val="0"/>
          <w:color w:val="000000"/>
        </w:rPr>
        <w:t xml:space="preserve">Научно-технические задачи. </w:t>
      </w:r>
    </w:p>
    <w:p w14:paraId="6FEC7C8B" w14:textId="77777777" w:rsidR="00BF41A7" w:rsidRDefault="001253B5">
      <w:pPr>
        <w:ind w:right="663"/>
      </w:pPr>
      <w:r>
        <w:t>Укажите стадию научно-технической подготовки производства. Опираясь на эти данные, сформулируйте и опишите основные технические проблемы и задачи, предложи</w:t>
      </w:r>
      <w:r>
        <w:t xml:space="preserve">те пути их решения, в том числе альтернативные. </w:t>
      </w:r>
    </w:p>
    <w:p w14:paraId="5E72DBAD" w14:textId="77777777" w:rsidR="00BF41A7" w:rsidRDefault="001253B5">
      <w:pPr>
        <w:spacing w:after="0" w:line="259" w:lineRule="auto"/>
        <w:ind w:left="566" w:right="0" w:firstLine="0"/>
        <w:jc w:val="left"/>
      </w:pPr>
      <w:r>
        <w:t xml:space="preserve"> </w:t>
      </w:r>
    </w:p>
    <w:p w14:paraId="77626D5C" w14:textId="77777777" w:rsidR="00BF41A7" w:rsidRDefault="001253B5">
      <w:pPr>
        <w:ind w:right="663"/>
      </w:pPr>
      <w:r>
        <w:t xml:space="preserve">Оцените возможности и сроки для решения сформулированных </w:t>
      </w:r>
      <w:proofErr w:type="spellStart"/>
      <w:r>
        <w:t>научнотехнических</w:t>
      </w:r>
      <w:proofErr w:type="spellEnd"/>
      <w:r>
        <w:t xml:space="preserve"> задач.  </w:t>
      </w:r>
    </w:p>
    <w:p w14:paraId="160A69BF" w14:textId="77777777" w:rsidR="00BF41A7" w:rsidRDefault="001253B5">
      <w:pPr>
        <w:spacing w:after="38" w:line="259" w:lineRule="auto"/>
        <w:ind w:left="566" w:right="0" w:firstLine="0"/>
        <w:jc w:val="left"/>
      </w:pPr>
      <w:r>
        <w:t xml:space="preserve"> </w:t>
      </w:r>
    </w:p>
    <w:p w14:paraId="288779AA" w14:textId="77777777" w:rsidR="00BF41A7" w:rsidRDefault="001253B5">
      <w:pPr>
        <w:spacing w:after="52"/>
        <w:ind w:right="663"/>
      </w:pPr>
      <w:r>
        <w:rPr>
          <w:b/>
          <w:color w:val="DB052B"/>
          <w:shd w:val="clear" w:color="auto" w:fill="EBEBEB"/>
        </w:rPr>
        <w:t xml:space="preserve"> Важно </w:t>
      </w:r>
      <w:r>
        <w:t xml:space="preserve">предложенные сроки решения задач должны быть логически обоснованы и подтверждены. </w:t>
      </w:r>
    </w:p>
    <w:p w14:paraId="705327DA" w14:textId="77777777" w:rsidR="00BF41A7" w:rsidRDefault="001253B5">
      <w:pPr>
        <w:spacing w:after="0" w:line="259" w:lineRule="auto"/>
        <w:ind w:left="566" w:right="0" w:firstLine="0"/>
        <w:jc w:val="left"/>
      </w:pPr>
      <w:r>
        <w:rPr>
          <w:color w:val="A6A6A6"/>
        </w:rPr>
        <w:t xml:space="preserve"> </w:t>
      </w:r>
    </w:p>
    <w:p w14:paraId="412CBFC5" w14:textId="77777777" w:rsidR="00BF41A7" w:rsidRDefault="001253B5">
      <w:pPr>
        <w:ind w:right="663"/>
      </w:pPr>
      <w:r>
        <w:t xml:space="preserve">Отдельно выделите и опишите опытно-конструкторские работы, заявленные для финансирования за счет займа со стороны Фонда. </w:t>
      </w:r>
    </w:p>
    <w:p w14:paraId="6CC5BFDB" w14:textId="77777777" w:rsidR="00BF41A7" w:rsidRDefault="001253B5">
      <w:pPr>
        <w:spacing w:after="0" w:line="259" w:lineRule="auto"/>
        <w:ind w:left="566" w:right="0" w:firstLine="0"/>
        <w:jc w:val="left"/>
      </w:pPr>
      <w:r>
        <w:t xml:space="preserve"> </w:t>
      </w:r>
    </w:p>
    <w:p w14:paraId="795E25D9" w14:textId="77777777" w:rsidR="00BF41A7" w:rsidRDefault="001253B5">
      <w:pPr>
        <w:ind w:right="663"/>
      </w:pPr>
      <w:r>
        <w:t>Наряду с описанием предлагаемых подходов, поряд</w:t>
      </w:r>
      <w:r>
        <w:t xml:space="preserve">ка действий, хода работ и т. п., раскрывающих техническую сущность предлагаемой разработки, также укажите, за счет каких нововведений будет создана конкурентоспособная продукция. </w:t>
      </w:r>
    </w:p>
    <w:p w14:paraId="2BDEE840" w14:textId="77777777" w:rsidR="00BF41A7" w:rsidRDefault="001253B5">
      <w:pPr>
        <w:spacing w:after="0" w:line="259" w:lineRule="auto"/>
        <w:ind w:left="566" w:right="0" w:firstLine="0"/>
        <w:jc w:val="left"/>
      </w:pPr>
      <w:r>
        <w:t xml:space="preserve"> </w:t>
      </w:r>
    </w:p>
    <w:p w14:paraId="2180A0D0" w14:textId="77777777" w:rsidR="00BF41A7" w:rsidRDefault="001253B5">
      <w:pPr>
        <w:ind w:right="663"/>
      </w:pPr>
      <w:r>
        <w:t xml:space="preserve">Также опишите основные научные задачи, если это применимо в рамках проекта. Обоснуйте предлагаемые научные методы и подходы.  </w:t>
      </w:r>
    </w:p>
    <w:p w14:paraId="5EA622ED" w14:textId="77777777" w:rsidR="00BF41A7" w:rsidRDefault="001253B5">
      <w:pPr>
        <w:spacing w:after="38" w:line="259" w:lineRule="auto"/>
        <w:ind w:left="566" w:right="0" w:firstLine="0"/>
        <w:jc w:val="left"/>
      </w:pPr>
      <w:r>
        <w:rPr>
          <w:color w:val="A6A6A6"/>
        </w:rPr>
        <w:t xml:space="preserve"> </w:t>
      </w:r>
    </w:p>
    <w:p w14:paraId="2696D65C" w14:textId="77777777" w:rsidR="00BF41A7" w:rsidRDefault="001253B5">
      <w:pPr>
        <w:spacing w:after="54"/>
        <w:ind w:right="663"/>
      </w:pPr>
      <w:r>
        <w:rPr>
          <w:b/>
          <w:color w:val="DB052B"/>
          <w:shd w:val="clear" w:color="auto" w:fill="EBEBEB"/>
        </w:rPr>
        <w:t xml:space="preserve"> Важно </w:t>
      </w:r>
      <w:r>
        <w:t>научно-технические задачи проекта должны быть четко сформулированы, а применяемые подходы и пути их решения для достижен</w:t>
      </w:r>
      <w:r>
        <w:t xml:space="preserve">ия поставленной цели обоснованы.  </w:t>
      </w:r>
    </w:p>
    <w:p w14:paraId="03AA4F5B" w14:textId="77777777" w:rsidR="00BF41A7" w:rsidRDefault="001253B5">
      <w:pPr>
        <w:spacing w:after="36" w:line="259" w:lineRule="auto"/>
        <w:ind w:left="0" w:right="0" w:firstLine="0"/>
        <w:jc w:val="left"/>
      </w:pPr>
      <w:r>
        <w:rPr>
          <w:i w:val="0"/>
          <w:color w:val="7F7F7F"/>
        </w:rPr>
        <w:t xml:space="preserve"> </w:t>
      </w:r>
    </w:p>
    <w:p w14:paraId="37B317EC" w14:textId="77777777" w:rsidR="00BF41A7" w:rsidRDefault="001253B5">
      <w:pPr>
        <w:ind w:right="663"/>
      </w:pPr>
      <w:r>
        <w:t>Опишите степень новизны предлагаемых технических решений.  Обоснуйте необходимость применения новых подходов и технических решений для достижения поставленной цели проекта. Также охарактеризуйте новизну выбранного спосо</w:t>
      </w:r>
      <w:r>
        <w:t xml:space="preserve">ба решения поставленной задачи и обоснуйте возможность получения результата, способного к правовой охране. </w:t>
      </w:r>
    </w:p>
    <w:p w14:paraId="6CA9859C" w14:textId="77777777" w:rsidR="00BF41A7" w:rsidRDefault="001253B5">
      <w:pPr>
        <w:spacing w:after="0" w:line="259" w:lineRule="auto"/>
        <w:ind w:left="566" w:right="0" w:firstLine="0"/>
        <w:jc w:val="left"/>
      </w:pPr>
      <w:r>
        <w:t xml:space="preserve"> </w:t>
      </w:r>
    </w:p>
    <w:p w14:paraId="3E779973" w14:textId="77777777" w:rsidR="00BF41A7" w:rsidRDefault="001253B5">
      <w:pPr>
        <w:ind w:right="663"/>
      </w:pPr>
      <w:r>
        <w:t xml:space="preserve">При наличии приведите сведения о публикациях в рецензируемой печати по тематике проекта, которые наиболее полно отражают мировой уровень в данной </w:t>
      </w:r>
      <w:r>
        <w:t xml:space="preserve">области (научных исследований, технологий), и авторами которых являются ведущие отечественные и зарубежные специалисты в данной области. </w:t>
      </w:r>
    </w:p>
    <w:p w14:paraId="0D469A49" w14:textId="6988918D" w:rsidR="00BF41A7" w:rsidRDefault="00D248CB">
      <w:pPr>
        <w:spacing w:after="110" w:line="250" w:lineRule="auto"/>
        <w:ind w:left="278" w:right="0"/>
      </w:pPr>
      <w:r>
        <w:rPr>
          <w:i w:val="0"/>
          <w:color w:val="000000"/>
          <w:sz w:val="22"/>
        </w:rPr>
        <w:t>4</w:t>
      </w:r>
      <w:r w:rsidR="001253B5">
        <w:rPr>
          <w:i w:val="0"/>
          <w:color w:val="000000"/>
          <w:sz w:val="22"/>
        </w:rPr>
        <w:t xml:space="preserve">.3. </w:t>
      </w:r>
      <w:r w:rsidR="001253B5">
        <w:rPr>
          <w:i w:val="0"/>
          <w:color w:val="000000"/>
        </w:rPr>
        <w:t xml:space="preserve">Патентно-правовые задачи. </w:t>
      </w:r>
    </w:p>
    <w:p w14:paraId="68999D43" w14:textId="77777777" w:rsidR="00BF41A7" w:rsidRDefault="001253B5">
      <w:pPr>
        <w:ind w:right="663"/>
      </w:pPr>
      <w:r>
        <w:t xml:space="preserve">Опишите текущую ситуацию на рынке: ключевые патенты по продукции проекта и основные направления патентования. </w:t>
      </w:r>
    </w:p>
    <w:p w14:paraId="6832FCC3" w14:textId="77777777" w:rsidR="00BF41A7" w:rsidRDefault="001253B5">
      <w:pPr>
        <w:spacing w:after="0" w:line="259" w:lineRule="auto"/>
        <w:ind w:left="566" w:right="0" w:firstLine="0"/>
        <w:jc w:val="left"/>
      </w:pPr>
      <w:r>
        <w:t xml:space="preserve"> </w:t>
      </w:r>
    </w:p>
    <w:p w14:paraId="0717B47D" w14:textId="77777777" w:rsidR="00BF41A7" w:rsidRDefault="001253B5">
      <w:pPr>
        <w:ind w:right="663"/>
      </w:pPr>
      <w:r>
        <w:t>Укажите, имеются ли патенты/заявки на продукцию проекта, кто является автором и правообладателем, создаются ли в рамках проекта объекты интелле</w:t>
      </w:r>
      <w:r>
        <w:t xml:space="preserve">ктуальной собственности, планируется ли патентование. </w:t>
      </w:r>
    </w:p>
    <w:p w14:paraId="3373C540" w14:textId="77777777" w:rsidR="00BF41A7" w:rsidRDefault="001253B5">
      <w:pPr>
        <w:spacing w:after="0" w:line="259" w:lineRule="auto"/>
        <w:ind w:left="566" w:right="0" w:firstLine="0"/>
        <w:jc w:val="left"/>
      </w:pPr>
      <w:r>
        <w:t xml:space="preserve"> </w:t>
      </w:r>
    </w:p>
    <w:p w14:paraId="7B62F7AC" w14:textId="77777777" w:rsidR="00BF41A7" w:rsidRDefault="001253B5">
      <w:pPr>
        <w:ind w:right="663"/>
      </w:pPr>
      <w:r>
        <w:lastRenderedPageBreak/>
        <w:t>Укажите, имеются ли у компании-заявителя положительные результаты ранее проведенных аналогичных исследований и разработок, которые будут использованы в проекте. Приведите ссылки на имеющиеся патенты,</w:t>
      </w:r>
      <w:r>
        <w:t xml:space="preserve"> авторские свидетельства, публикации и отчеты по теме проекта. </w:t>
      </w:r>
    </w:p>
    <w:p w14:paraId="1EC47002" w14:textId="77777777" w:rsidR="00BF41A7" w:rsidRDefault="001253B5">
      <w:pPr>
        <w:spacing w:after="0" w:line="259" w:lineRule="auto"/>
        <w:ind w:left="566" w:right="0" w:firstLine="0"/>
        <w:jc w:val="left"/>
      </w:pPr>
      <w:r>
        <w:t xml:space="preserve"> </w:t>
      </w:r>
    </w:p>
    <w:p w14:paraId="7109AD34" w14:textId="77777777" w:rsidR="00BF41A7" w:rsidRDefault="001253B5">
      <w:pPr>
        <w:ind w:right="663"/>
      </w:pPr>
      <w:r>
        <w:t>Проведите оценку патентной чистоты предполагаемых разработок касательно патентов, используемых в ходе реализации проекта. В рамках проводимой экспертизы просим выявить все релевантные патент</w:t>
      </w:r>
      <w:r>
        <w:t xml:space="preserve">ные документы, действующие на территории страны, и привести их сравнительный анализ с исследуемым объектом на предмет возможного нарушения патентных прав.  </w:t>
      </w:r>
    </w:p>
    <w:p w14:paraId="1B4691BD" w14:textId="77777777" w:rsidR="00BF41A7" w:rsidRDefault="001253B5">
      <w:pPr>
        <w:spacing w:after="0" w:line="259" w:lineRule="auto"/>
        <w:ind w:left="566" w:right="0" w:firstLine="0"/>
        <w:jc w:val="left"/>
      </w:pPr>
      <w:r>
        <w:t xml:space="preserve"> </w:t>
      </w:r>
    </w:p>
    <w:p w14:paraId="7D51BE39" w14:textId="77777777" w:rsidR="00BF41A7" w:rsidRDefault="001253B5">
      <w:pPr>
        <w:ind w:right="663"/>
      </w:pPr>
      <w:r>
        <w:t xml:space="preserve">Придерживайтесь следующей структуры: </w:t>
      </w:r>
    </w:p>
    <w:p w14:paraId="43FB843F" w14:textId="77777777" w:rsidR="00BF41A7" w:rsidRDefault="001253B5">
      <w:pPr>
        <w:numPr>
          <w:ilvl w:val="0"/>
          <w:numId w:val="9"/>
        </w:numPr>
        <w:ind w:right="663" w:hanging="283"/>
      </w:pPr>
      <w:r>
        <w:t>укажите этапы работ, на которых должны быть проведены патен</w:t>
      </w:r>
      <w:r>
        <w:t xml:space="preserve">тные исследования в соответствии с ГОСТ Р 15.011-96; </w:t>
      </w:r>
    </w:p>
    <w:p w14:paraId="230D4253" w14:textId="77777777" w:rsidR="00BF41A7" w:rsidRDefault="001253B5">
      <w:pPr>
        <w:numPr>
          <w:ilvl w:val="0"/>
          <w:numId w:val="9"/>
        </w:numPr>
        <w:ind w:right="663" w:hanging="283"/>
      </w:pPr>
      <w:r>
        <w:t>представьте известные на текущий момент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использован</w:t>
      </w:r>
      <w:r>
        <w:t xml:space="preserve">ия с представлением соответствующих обоснованных предложений и расчетов; </w:t>
      </w:r>
    </w:p>
    <w:p w14:paraId="4EB63109" w14:textId="77777777" w:rsidR="00BF41A7" w:rsidRDefault="001253B5">
      <w:pPr>
        <w:numPr>
          <w:ilvl w:val="0"/>
          <w:numId w:val="9"/>
        </w:numPr>
        <w:ind w:right="663" w:hanging="283"/>
      </w:pPr>
      <w:r>
        <w:t xml:space="preserve">представьте сведения о наличии на текущий момент у заявителя охранных или иных документов, позволяющих применять результаты предшествующих работ по заявляемой тематике; </w:t>
      </w:r>
    </w:p>
    <w:p w14:paraId="3E83F9AA" w14:textId="77777777" w:rsidR="00BF41A7" w:rsidRDefault="001253B5">
      <w:pPr>
        <w:numPr>
          <w:ilvl w:val="0"/>
          <w:numId w:val="9"/>
        </w:numPr>
        <w:ind w:right="663" w:hanging="283"/>
      </w:pPr>
      <w:r>
        <w:t>патентная чи</w:t>
      </w:r>
      <w:r>
        <w:t xml:space="preserve">стота на методы изготовления и конструктивные решения должна быть обеспечена в отношении Российской Федерации и стран, куда возможна поставка изделий, а также передача технической, информационной и другой документации. </w:t>
      </w:r>
    </w:p>
    <w:p w14:paraId="680DCEF7" w14:textId="77777777" w:rsidR="00BF41A7" w:rsidRDefault="001253B5">
      <w:pPr>
        <w:spacing w:after="0" w:line="259" w:lineRule="auto"/>
        <w:ind w:left="811" w:right="0" w:firstLine="0"/>
        <w:jc w:val="left"/>
      </w:pPr>
      <w:r>
        <w:rPr>
          <w:i w:val="0"/>
        </w:rPr>
        <w:t xml:space="preserve"> </w:t>
      </w:r>
    </w:p>
    <w:p w14:paraId="74C9BC42" w14:textId="77777777" w:rsidR="00BF41A7" w:rsidRDefault="001253B5">
      <w:pPr>
        <w:ind w:right="663"/>
      </w:pPr>
      <w:r>
        <w:t xml:space="preserve">Укажите </w:t>
      </w:r>
      <w:proofErr w:type="spellStart"/>
      <w:r>
        <w:t>охраноспособные</w:t>
      </w:r>
      <w:proofErr w:type="spellEnd"/>
      <w:r>
        <w:t xml:space="preserve"> решения, с</w:t>
      </w:r>
      <w:r>
        <w:t xml:space="preserve">оздание которых предполагается в ходе реализации проекта. А также распределение прав на создаваемые объекты интеллектуальной собственности.  </w:t>
      </w:r>
    </w:p>
    <w:p w14:paraId="7A482AB5" w14:textId="77777777" w:rsidR="00BF41A7" w:rsidRDefault="001253B5">
      <w:pPr>
        <w:spacing w:after="0" w:line="259" w:lineRule="auto"/>
        <w:ind w:left="566" w:right="0" w:firstLine="0"/>
        <w:jc w:val="left"/>
      </w:pPr>
      <w:r>
        <w:t xml:space="preserve"> </w:t>
      </w:r>
    </w:p>
    <w:p w14:paraId="3D9B4FF9" w14:textId="77777777" w:rsidR="00BF41A7" w:rsidRDefault="001253B5">
      <w:pPr>
        <w:ind w:right="663"/>
      </w:pPr>
      <w:r>
        <w:t>Укажите какие меры по охране объектов интеллектуальной собственности и информации предусмотрены в рамках проекта</w:t>
      </w:r>
      <w:r>
        <w:t xml:space="preserve">. </w:t>
      </w:r>
    </w:p>
    <w:p w14:paraId="0A57E4CB" w14:textId="77777777" w:rsidR="00BF41A7" w:rsidRDefault="001253B5">
      <w:pPr>
        <w:spacing w:after="0" w:line="259" w:lineRule="auto"/>
        <w:ind w:left="566" w:right="0" w:firstLine="0"/>
        <w:jc w:val="left"/>
      </w:pPr>
      <w:r>
        <w:t xml:space="preserve"> </w:t>
      </w:r>
    </w:p>
    <w:p w14:paraId="68F0F159" w14:textId="77777777" w:rsidR="00BF41A7" w:rsidRDefault="001253B5">
      <w:pPr>
        <w:spacing w:after="52"/>
        <w:ind w:right="663"/>
      </w:pPr>
      <w:r>
        <w:t xml:space="preserve">Приведите перечень планируемых к приобретению за счет средств займа прав на результаты интеллектуальной деятельности (лицензий и патентов) у российских и иностранных правообладателей: </w:t>
      </w:r>
    </w:p>
    <w:p w14:paraId="7E67C69C" w14:textId="77777777" w:rsidR="00BF41A7" w:rsidRDefault="001253B5">
      <w:pPr>
        <w:spacing w:after="0" w:line="259" w:lineRule="auto"/>
        <w:ind w:left="0" w:right="0" w:firstLine="0"/>
        <w:jc w:val="left"/>
      </w:pPr>
      <w:r>
        <w:t xml:space="preserve"> </w:t>
      </w:r>
    </w:p>
    <w:tbl>
      <w:tblPr>
        <w:tblStyle w:val="TableGrid"/>
        <w:tblW w:w="8246" w:type="dxa"/>
        <w:tblInd w:w="554" w:type="dxa"/>
        <w:tblCellMar>
          <w:top w:w="39" w:type="dxa"/>
          <w:left w:w="5" w:type="dxa"/>
          <w:bottom w:w="0" w:type="dxa"/>
          <w:right w:w="43" w:type="dxa"/>
        </w:tblCellMar>
        <w:tblLook w:val="04A0" w:firstRow="1" w:lastRow="0" w:firstColumn="1" w:lastColumn="0" w:noHBand="0" w:noVBand="1"/>
      </w:tblPr>
      <w:tblGrid>
        <w:gridCol w:w="703"/>
        <w:gridCol w:w="2554"/>
        <w:gridCol w:w="4989"/>
      </w:tblGrid>
      <w:tr w:rsidR="00BF41A7" w14:paraId="2ECF540F" w14:textId="77777777">
        <w:trPr>
          <w:trHeight w:val="425"/>
        </w:trPr>
        <w:tc>
          <w:tcPr>
            <w:tcW w:w="703" w:type="dxa"/>
            <w:tcBorders>
              <w:top w:val="single" w:sz="4" w:space="0" w:color="000000"/>
              <w:left w:val="single" w:sz="4" w:space="0" w:color="000000"/>
              <w:bottom w:val="single" w:sz="4" w:space="0" w:color="000000"/>
              <w:right w:val="single" w:sz="4" w:space="0" w:color="000000"/>
            </w:tcBorders>
            <w:vAlign w:val="center"/>
          </w:tcPr>
          <w:p w14:paraId="6E3B425C" w14:textId="77777777" w:rsidR="00BF41A7" w:rsidRDefault="001253B5">
            <w:pPr>
              <w:spacing w:after="0" w:line="259" w:lineRule="auto"/>
              <w:ind w:left="33" w:right="0" w:firstLine="0"/>
              <w:jc w:val="center"/>
            </w:pP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26DAEA4" w14:textId="77777777" w:rsidR="00BF41A7" w:rsidRDefault="001253B5">
            <w:pPr>
              <w:spacing w:after="0" w:line="259" w:lineRule="auto"/>
              <w:ind w:left="0" w:right="0" w:firstLine="0"/>
              <w:jc w:val="center"/>
            </w:pPr>
            <w:r>
              <w:rPr>
                <w:sz w:val="18"/>
              </w:rPr>
              <w:t xml:space="preserve">Наименование закупаемых лицензий и патентов </w:t>
            </w:r>
          </w:p>
        </w:tc>
        <w:tc>
          <w:tcPr>
            <w:tcW w:w="4990" w:type="dxa"/>
            <w:tcBorders>
              <w:top w:val="single" w:sz="4" w:space="0" w:color="000000"/>
              <w:left w:val="single" w:sz="4" w:space="0" w:color="000000"/>
              <w:bottom w:val="single" w:sz="4" w:space="0" w:color="000000"/>
              <w:right w:val="single" w:sz="4" w:space="0" w:color="000000"/>
            </w:tcBorders>
          </w:tcPr>
          <w:p w14:paraId="74D1C715" w14:textId="77777777" w:rsidR="00BF41A7" w:rsidRDefault="001253B5">
            <w:pPr>
              <w:spacing w:after="0" w:line="259" w:lineRule="auto"/>
              <w:ind w:left="0" w:right="0" w:firstLine="0"/>
              <w:jc w:val="center"/>
            </w:pPr>
            <w:r>
              <w:rPr>
                <w:sz w:val="18"/>
              </w:rPr>
              <w:t xml:space="preserve">Количество (если точное количество единиц не определено, допустимо указать диапазон значений) </w:t>
            </w:r>
          </w:p>
        </w:tc>
      </w:tr>
      <w:tr w:rsidR="00BF41A7" w14:paraId="5D3E6219" w14:textId="77777777">
        <w:trPr>
          <w:trHeight w:val="264"/>
        </w:trPr>
        <w:tc>
          <w:tcPr>
            <w:tcW w:w="703" w:type="dxa"/>
            <w:tcBorders>
              <w:top w:val="single" w:sz="4" w:space="0" w:color="000000"/>
              <w:left w:val="single" w:sz="4" w:space="0" w:color="000000"/>
              <w:bottom w:val="single" w:sz="4" w:space="0" w:color="000000"/>
              <w:right w:val="single" w:sz="4" w:space="0" w:color="000000"/>
            </w:tcBorders>
          </w:tcPr>
          <w:p w14:paraId="62D89EC9" w14:textId="77777777" w:rsidR="00BF41A7" w:rsidRDefault="001253B5">
            <w:pPr>
              <w:spacing w:after="0" w:line="259" w:lineRule="auto"/>
              <w:ind w:left="0" w:right="0" w:firstLine="0"/>
              <w:jc w:val="left"/>
            </w:pPr>
            <w:r>
              <w:rPr>
                <w:rFonts w:ascii="Times New Roman" w:eastAsia="Times New Roman" w:hAnsi="Times New Roman" w:cs="Times New Roman"/>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B506EF8" w14:textId="77777777" w:rsidR="00BF41A7" w:rsidRDefault="001253B5">
            <w:pPr>
              <w:spacing w:after="0" w:line="259" w:lineRule="auto"/>
              <w:ind w:left="2" w:right="0" w:firstLine="0"/>
              <w:jc w:val="left"/>
            </w:pPr>
            <w:r>
              <w:rPr>
                <w:rFonts w:ascii="Times New Roman" w:eastAsia="Times New Roman" w:hAnsi="Times New Roman" w:cs="Times New Roman"/>
                <w:sz w:val="18"/>
              </w:rPr>
              <w:t xml:space="preserve"> </w:t>
            </w:r>
          </w:p>
        </w:tc>
        <w:tc>
          <w:tcPr>
            <w:tcW w:w="4990" w:type="dxa"/>
            <w:tcBorders>
              <w:top w:val="single" w:sz="4" w:space="0" w:color="000000"/>
              <w:left w:val="single" w:sz="4" w:space="0" w:color="000000"/>
              <w:bottom w:val="single" w:sz="4" w:space="0" w:color="000000"/>
              <w:right w:val="single" w:sz="4" w:space="0" w:color="000000"/>
            </w:tcBorders>
          </w:tcPr>
          <w:p w14:paraId="47BDF3CA" w14:textId="77777777" w:rsidR="00BF41A7" w:rsidRDefault="001253B5">
            <w:pPr>
              <w:spacing w:after="0" w:line="259" w:lineRule="auto"/>
              <w:ind w:left="0" w:right="0" w:firstLine="0"/>
              <w:jc w:val="left"/>
            </w:pPr>
            <w:r>
              <w:rPr>
                <w:rFonts w:ascii="Times New Roman" w:eastAsia="Times New Roman" w:hAnsi="Times New Roman" w:cs="Times New Roman"/>
                <w:sz w:val="18"/>
              </w:rPr>
              <w:t xml:space="preserve"> </w:t>
            </w:r>
          </w:p>
        </w:tc>
      </w:tr>
      <w:tr w:rsidR="00BF41A7" w14:paraId="2A786CF1" w14:textId="77777777">
        <w:trPr>
          <w:trHeight w:val="425"/>
        </w:trPr>
        <w:tc>
          <w:tcPr>
            <w:tcW w:w="703" w:type="dxa"/>
            <w:tcBorders>
              <w:top w:val="single" w:sz="4" w:space="0" w:color="000000"/>
              <w:left w:val="single" w:sz="4" w:space="0" w:color="000000"/>
              <w:bottom w:val="single" w:sz="4" w:space="0" w:color="000000"/>
              <w:right w:val="single" w:sz="4" w:space="0" w:color="000000"/>
            </w:tcBorders>
            <w:vAlign w:val="center"/>
          </w:tcPr>
          <w:p w14:paraId="3D46517E" w14:textId="77777777" w:rsidR="00BF41A7" w:rsidRDefault="001253B5">
            <w:pPr>
              <w:spacing w:after="0" w:line="259" w:lineRule="auto"/>
              <w:ind w:left="33" w:right="0" w:firstLine="0"/>
              <w:jc w:val="center"/>
            </w:pP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DB124A4" w14:textId="77777777" w:rsidR="00BF41A7" w:rsidRDefault="001253B5">
            <w:pPr>
              <w:spacing w:after="0" w:line="259" w:lineRule="auto"/>
              <w:ind w:left="0" w:right="0" w:firstLine="0"/>
              <w:jc w:val="center"/>
            </w:pPr>
            <w:r>
              <w:rPr>
                <w:sz w:val="18"/>
              </w:rPr>
              <w:t xml:space="preserve">Наименование закупаемых лицензий и патентов </w:t>
            </w:r>
          </w:p>
        </w:tc>
        <w:tc>
          <w:tcPr>
            <w:tcW w:w="4990" w:type="dxa"/>
            <w:tcBorders>
              <w:top w:val="single" w:sz="4" w:space="0" w:color="000000"/>
              <w:left w:val="single" w:sz="4" w:space="0" w:color="000000"/>
              <w:bottom w:val="single" w:sz="4" w:space="0" w:color="000000"/>
              <w:right w:val="single" w:sz="4" w:space="0" w:color="000000"/>
            </w:tcBorders>
          </w:tcPr>
          <w:p w14:paraId="1FD78790" w14:textId="77777777" w:rsidR="00BF41A7" w:rsidRDefault="001253B5">
            <w:pPr>
              <w:spacing w:after="0" w:line="259" w:lineRule="auto"/>
              <w:ind w:left="0" w:right="0" w:firstLine="0"/>
              <w:jc w:val="center"/>
            </w:pPr>
            <w:r>
              <w:rPr>
                <w:sz w:val="18"/>
              </w:rPr>
              <w:t xml:space="preserve">Количество </w:t>
            </w:r>
            <w:r>
              <w:rPr>
                <w:sz w:val="18"/>
              </w:rPr>
              <w:t xml:space="preserve">(если точное количество единиц не определено, допустимо указать диапазон значений) </w:t>
            </w:r>
          </w:p>
        </w:tc>
      </w:tr>
      <w:tr w:rsidR="00BF41A7" w14:paraId="6D64C764" w14:textId="77777777">
        <w:trPr>
          <w:trHeight w:val="283"/>
        </w:trPr>
        <w:tc>
          <w:tcPr>
            <w:tcW w:w="703" w:type="dxa"/>
            <w:tcBorders>
              <w:top w:val="single" w:sz="4" w:space="0" w:color="000000"/>
              <w:left w:val="single" w:sz="4" w:space="0" w:color="000000"/>
              <w:bottom w:val="single" w:sz="4" w:space="0" w:color="000000"/>
              <w:right w:val="single" w:sz="4" w:space="0" w:color="000000"/>
            </w:tcBorders>
          </w:tcPr>
          <w:p w14:paraId="68F813EB" w14:textId="77777777" w:rsidR="00BF41A7" w:rsidRDefault="001253B5">
            <w:pPr>
              <w:spacing w:after="0" w:line="259" w:lineRule="auto"/>
              <w:ind w:left="0" w:right="0" w:firstLine="0"/>
              <w:jc w:val="left"/>
            </w:pPr>
            <w:r>
              <w:rPr>
                <w:rFonts w:ascii="Times New Roman" w:eastAsia="Times New Roman" w:hAnsi="Times New Roman" w:cs="Times New Roman"/>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0210B52" w14:textId="77777777" w:rsidR="00BF41A7" w:rsidRDefault="001253B5">
            <w:pPr>
              <w:spacing w:after="0" w:line="259" w:lineRule="auto"/>
              <w:ind w:left="2" w:right="0" w:firstLine="0"/>
              <w:jc w:val="left"/>
            </w:pPr>
            <w:r>
              <w:rPr>
                <w:rFonts w:ascii="Times New Roman" w:eastAsia="Times New Roman" w:hAnsi="Times New Roman" w:cs="Times New Roman"/>
                <w:sz w:val="18"/>
              </w:rPr>
              <w:t xml:space="preserve"> </w:t>
            </w:r>
          </w:p>
        </w:tc>
        <w:tc>
          <w:tcPr>
            <w:tcW w:w="4990" w:type="dxa"/>
            <w:tcBorders>
              <w:top w:val="single" w:sz="4" w:space="0" w:color="000000"/>
              <w:left w:val="single" w:sz="4" w:space="0" w:color="000000"/>
              <w:bottom w:val="single" w:sz="4" w:space="0" w:color="000000"/>
              <w:right w:val="single" w:sz="4" w:space="0" w:color="000000"/>
            </w:tcBorders>
          </w:tcPr>
          <w:p w14:paraId="5EBC004F" w14:textId="77777777" w:rsidR="00BF41A7" w:rsidRDefault="001253B5">
            <w:pPr>
              <w:spacing w:after="0" w:line="259" w:lineRule="auto"/>
              <w:ind w:left="0" w:right="0" w:firstLine="0"/>
              <w:jc w:val="left"/>
            </w:pPr>
            <w:r>
              <w:rPr>
                <w:rFonts w:ascii="Times New Roman" w:eastAsia="Times New Roman" w:hAnsi="Times New Roman" w:cs="Times New Roman"/>
                <w:sz w:val="18"/>
              </w:rPr>
              <w:t xml:space="preserve"> </w:t>
            </w:r>
          </w:p>
        </w:tc>
      </w:tr>
      <w:tr w:rsidR="00BF41A7" w14:paraId="0CB6F6CD" w14:textId="77777777">
        <w:trPr>
          <w:trHeight w:val="286"/>
        </w:trPr>
        <w:tc>
          <w:tcPr>
            <w:tcW w:w="703" w:type="dxa"/>
            <w:tcBorders>
              <w:top w:val="single" w:sz="4" w:space="0" w:color="000000"/>
              <w:left w:val="single" w:sz="4" w:space="0" w:color="000000"/>
              <w:bottom w:val="single" w:sz="4" w:space="0" w:color="000000"/>
              <w:right w:val="single" w:sz="4" w:space="0" w:color="000000"/>
            </w:tcBorders>
          </w:tcPr>
          <w:p w14:paraId="4E42285C" w14:textId="77777777" w:rsidR="00BF41A7" w:rsidRDefault="001253B5">
            <w:pPr>
              <w:spacing w:after="0" w:line="259" w:lineRule="auto"/>
              <w:ind w:left="0" w:right="0" w:firstLine="0"/>
              <w:jc w:val="left"/>
            </w:pPr>
            <w:r>
              <w:rPr>
                <w:rFonts w:ascii="Times New Roman" w:eastAsia="Times New Roman" w:hAnsi="Times New Roman" w:cs="Times New Roman"/>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B1333F4" w14:textId="77777777" w:rsidR="00BF41A7" w:rsidRDefault="001253B5">
            <w:pPr>
              <w:spacing w:after="0" w:line="259" w:lineRule="auto"/>
              <w:ind w:left="2" w:right="0" w:firstLine="0"/>
              <w:jc w:val="left"/>
            </w:pPr>
            <w:r>
              <w:rPr>
                <w:rFonts w:ascii="Times New Roman" w:eastAsia="Times New Roman" w:hAnsi="Times New Roman" w:cs="Times New Roman"/>
                <w:sz w:val="18"/>
              </w:rPr>
              <w:t xml:space="preserve"> </w:t>
            </w:r>
          </w:p>
        </w:tc>
        <w:tc>
          <w:tcPr>
            <w:tcW w:w="4990" w:type="dxa"/>
            <w:tcBorders>
              <w:top w:val="single" w:sz="4" w:space="0" w:color="000000"/>
              <w:left w:val="single" w:sz="4" w:space="0" w:color="000000"/>
              <w:bottom w:val="single" w:sz="4" w:space="0" w:color="000000"/>
              <w:right w:val="single" w:sz="4" w:space="0" w:color="000000"/>
            </w:tcBorders>
          </w:tcPr>
          <w:p w14:paraId="0ABCEC03" w14:textId="77777777" w:rsidR="00BF41A7" w:rsidRDefault="001253B5">
            <w:pPr>
              <w:spacing w:after="0" w:line="259" w:lineRule="auto"/>
              <w:ind w:left="0" w:right="0" w:firstLine="0"/>
              <w:jc w:val="left"/>
            </w:pPr>
            <w:r>
              <w:rPr>
                <w:rFonts w:ascii="Times New Roman" w:eastAsia="Times New Roman" w:hAnsi="Times New Roman" w:cs="Times New Roman"/>
                <w:sz w:val="18"/>
              </w:rPr>
              <w:t xml:space="preserve"> </w:t>
            </w:r>
          </w:p>
        </w:tc>
      </w:tr>
    </w:tbl>
    <w:p w14:paraId="6226C36E" w14:textId="62A7E030" w:rsidR="00BF41A7" w:rsidRDefault="00D248CB">
      <w:pPr>
        <w:spacing w:after="110" w:line="250" w:lineRule="auto"/>
        <w:ind w:left="278" w:right="0"/>
      </w:pPr>
      <w:r>
        <w:rPr>
          <w:i w:val="0"/>
          <w:color w:val="000000"/>
          <w:sz w:val="22"/>
        </w:rPr>
        <w:t>4</w:t>
      </w:r>
      <w:r w:rsidR="001253B5">
        <w:rPr>
          <w:i w:val="0"/>
          <w:color w:val="000000"/>
          <w:sz w:val="22"/>
        </w:rPr>
        <w:t xml:space="preserve">.4. </w:t>
      </w:r>
      <w:r w:rsidR="001253B5">
        <w:rPr>
          <w:i w:val="0"/>
          <w:color w:val="000000"/>
        </w:rPr>
        <w:t xml:space="preserve">Инфраструктурные задачи (обеспечение ресурсами). </w:t>
      </w:r>
    </w:p>
    <w:p w14:paraId="04242C34" w14:textId="77777777" w:rsidR="00BF41A7" w:rsidRDefault="001253B5">
      <w:pPr>
        <w:ind w:right="663"/>
      </w:pPr>
      <w:r>
        <w:t xml:space="preserve">Приведите перечень ресурсов, привлекаемых для реализации проекта: </w:t>
      </w:r>
    </w:p>
    <w:p w14:paraId="7AC0872D" w14:textId="77777777" w:rsidR="00BF41A7" w:rsidRDefault="001253B5">
      <w:pPr>
        <w:numPr>
          <w:ilvl w:val="0"/>
          <w:numId w:val="9"/>
        </w:numPr>
        <w:ind w:right="663" w:hanging="283"/>
      </w:pPr>
      <w:r>
        <w:lastRenderedPageBreak/>
        <w:t xml:space="preserve">анализ производственной площадки (достаточность, расположение, инфраструктура, коммуникации, изношенность, необходимые изменения); </w:t>
      </w:r>
    </w:p>
    <w:p w14:paraId="470EC3B5" w14:textId="77777777" w:rsidR="00BF41A7" w:rsidRDefault="001253B5">
      <w:pPr>
        <w:numPr>
          <w:ilvl w:val="0"/>
          <w:numId w:val="9"/>
        </w:numPr>
        <w:ind w:right="663" w:hanging="283"/>
      </w:pPr>
      <w:r>
        <w:t xml:space="preserve">анализ рынка ключевого сырья; </w:t>
      </w:r>
    </w:p>
    <w:p w14:paraId="1C76C20F" w14:textId="77777777" w:rsidR="00BF41A7" w:rsidRDefault="001253B5">
      <w:pPr>
        <w:numPr>
          <w:ilvl w:val="0"/>
          <w:numId w:val="9"/>
        </w:numPr>
        <w:ind w:right="663" w:hanging="283"/>
      </w:pPr>
      <w:r>
        <w:t>лабораторное, цифровое и а</w:t>
      </w:r>
      <w:r>
        <w:t xml:space="preserve">налитическое оборудование; </w:t>
      </w:r>
    </w:p>
    <w:p w14:paraId="12FF81FC" w14:textId="77777777" w:rsidR="00BF41A7" w:rsidRDefault="001253B5">
      <w:pPr>
        <w:numPr>
          <w:ilvl w:val="0"/>
          <w:numId w:val="9"/>
        </w:numPr>
        <w:ind w:right="663" w:hanging="283"/>
      </w:pPr>
      <w:r>
        <w:t xml:space="preserve">производственно-технологическое оборудование (укажите кратко, детальный перечень закупаемого оборудования будет представлен в Личном кабинете заявителя); </w:t>
      </w:r>
    </w:p>
    <w:p w14:paraId="6F2A4D6D" w14:textId="77777777" w:rsidR="00BF41A7" w:rsidRDefault="001253B5">
      <w:pPr>
        <w:numPr>
          <w:ilvl w:val="0"/>
          <w:numId w:val="9"/>
        </w:numPr>
        <w:ind w:right="663" w:hanging="283"/>
      </w:pPr>
      <w:r>
        <w:t>описание причин выбора иностранного оборудования с обоснованием (если пла</w:t>
      </w:r>
      <w:r>
        <w:t xml:space="preserve">нируется приобретение иностранного оборудования); </w:t>
      </w:r>
    </w:p>
    <w:p w14:paraId="44E9473B" w14:textId="77777777" w:rsidR="00BF41A7" w:rsidRDefault="001253B5">
      <w:pPr>
        <w:numPr>
          <w:ilvl w:val="0"/>
          <w:numId w:val="9"/>
        </w:numPr>
        <w:ind w:right="663" w:hanging="283"/>
      </w:pPr>
      <w:r>
        <w:t xml:space="preserve">комплектующие; </w:t>
      </w:r>
    </w:p>
    <w:p w14:paraId="445E8D5B" w14:textId="77777777" w:rsidR="00BF41A7" w:rsidRDefault="001253B5">
      <w:pPr>
        <w:numPr>
          <w:ilvl w:val="0"/>
          <w:numId w:val="9"/>
        </w:numPr>
        <w:ind w:right="663" w:hanging="283"/>
      </w:pPr>
      <w:r>
        <w:t xml:space="preserve">другие требуемые нефинансовые ресурсы. </w:t>
      </w:r>
    </w:p>
    <w:p w14:paraId="7A61BD9D" w14:textId="77777777" w:rsidR="00BF41A7" w:rsidRDefault="001253B5">
      <w:pPr>
        <w:spacing w:after="0" w:line="259" w:lineRule="auto"/>
        <w:ind w:left="2138" w:right="0" w:firstLine="0"/>
        <w:jc w:val="left"/>
      </w:pPr>
      <w:r>
        <w:rPr>
          <w:i w:val="0"/>
          <w:color w:val="A6A6A6"/>
        </w:rPr>
        <w:t xml:space="preserve"> </w:t>
      </w:r>
    </w:p>
    <w:p w14:paraId="12B41CE9" w14:textId="77777777" w:rsidR="00BF41A7" w:rsidRDefault="001253B5">
      <w:pPr>
        <w:spacing w:after="52"/>
        <w:ind w:right="663"/>
      </w:pPr>
      <w:r>
        <w:rPr>
          <w:b/>
          <w:color w:val="DB052B"/>
          <w:shd w:val="clear" w:color="auto" w:fill="EBEBEB"/>
        </w:rPr>
        <w:t xml:space="preserve"> Важно </w:t>
      </w:r>
      <w:r>
        <w:t xml:space="preserve">приведенные данные по необходимым ресурсам должны быть логически и фактически обоснованы. </w:t>
      </w:r>
    </w:p>
    <w:p w14:paraId="22C5C746" w14:textId="77777777" w:rsidR="00BF41A7" w:rsidRDefault="001253B5">
      <w:pPr>
        <w:spacing w:after="0" w:line="259" w:lineRule="auto"/>
        <w:ind w:left="566" w:right="0" w:firstLine="0"/>
        <w:jc w:val="left"/>
      </w:pPr>
      <w:r>
        <w:t xml:space="preserve"> </w:t>
      </w:r>
    </w:p>
    <w:p w14:paraId="187A9DDA" w14:textId="77777777" w:rsidR="00BF41A7" w:rsidRDefault="001253B5">
      <w:pPr>
        <w:spacing w:after="52"/>
        <w:ind w:right="663"/>
      </w:pPr>
      <w:r>
        <w:t>Укажите предложения по обеспечению ресурсами, п</w:t>
      </w:r>
      <w:r>
        <w:t xml:space="preserve">лан строительства/ремонта/поставок. </w:t>
      </w:r>
    </w:p>
    <w:p w14:paraId="33066A5F" w14:textId="77777777" w:rsidR="00BF41A7" w:rsidRDefault="001253B5">
      <w:pPr>
        <w:spacing w:after="38" w:line="259" w:lineRule="auto"/>
        <w:ind w:left="566" w:right="0" w:firstLine="0"/>
        <w:jc w:val="left"/>
      </w:pPr>
      <w:r>
        <w:t xml:space="preserve"> </w:t>
      </w:r>
    </w:p>
    <w:p w14:paraId="182B7E81" w14:textId="77777777" w:rsidR="00BF41A7" w:rsidRDefault="001253B5">
      <w:pPr>
        <w:spacing w:after="51"/>
        <w:ind w:right="663"/>
      </w:pPr>
      <w:r>
        <w:t xml:space="preserve">Укажите требования к специальному обеспечению продукта проекта: </w:t>
      </w:r>
    </w:p>
    <w:p w14:paraId="57A0D2FC" w14:textId="77777777" w:rsidR="00BF41A7" w:rsidRDefault="001253B5">
      <w:pPr>
        <w:spacing w:after="36" w:line="259" w:lineRule="auto"/>
        <w:ind w:left="566" w:right="0" w:firstLine="0"/>
        <w:jc w:val="left"/>
      </w:pPr>
      <w:r>
        <w:rPr>
          <w:i w:val="0"/>
        </w:rPr>
        <w:t xml:space="preserve"> </w:t>
      </w:r>
    </w:p>
    <w:p w14:paraId="4FCAE942" w14:textId="77777777" w:rsidR="00BF41A7" w:rsidRDefault="001253B5">
      <w:pPr>
        <w:numPr>
          <w:ilvl w:val="0"/>
          <w:numId w:val="9"/>
        </w:numPr>
        <w:ind w:right="663" w:hanging="283"/>
      </w:pPr>
      <w:r>
        <w:t xml:space="preserve">ИТ-обеспечение, требования к автоматизации продукта проекта, требования к автоматизации технологических процессов производственной линии; </w:t>
      </w:r>
    </w:p>
    <w:p w14:paraId="36636F68" w14:textId="77777777" w:rsidR="00BF41A7" w:rsidRDefault="001253B5">
      <w:pPr>
        <w:numPr>
          <w:ilvl w:val="0"/>
          <w:numId w:val="9"/>
        </w:numPr>
        <w:ind w:right="663" w:hanging="283"/>
      </w:pPr>
      <w:r>
        <w:t xml:space="preserve">метрологическое обеспечение; </w:t>
      </w:r>
    </w:p>
    <w:p w14:paraId="1FB5A7E0" w14:textId="77777777" w:rsidR="00BF41A7" w:rsidRDefault="001253B5">
      <w:pPr>
        <w:numPr>
          <w:ilvl w:val="0"/>
          <w:numId w:val="9"/>
        </w:numPr>
        <w:spacing w:after="116"/>
        <w:ind w:right="663" w:hanging="283"/>
      </w:pPr>
      <w:r>
        <w:t>иные обязательные требования к контроллингу, управлению, обеспечению в области безопасн</w:t>
      </w:r>
      <w:r>
        <w:t xml:space="preserve">ости, т. п. </w:t>
      </w:r>
    </w:p>
    <w:p w14:paraId="16F5ED9B" w14:textId="7124D4FB" w:rsidR="00BF41A7" w:rsidRDefault="00D248CB">
      <w:pPr>
        <w:spacing w:after="110" w:line="250" w:lineRule="auto"/>
        <w:ind w:left="278" w:right="0"/>
      </w:pPr>
      <w:r>
        <w:rPr>
          <w:i w:val="0"/>
          <w:color w:val="000000"/>
          <w:sz w:val="22"/>
        </w:rPr>
        <w:t>4</w:t>
      </w:r>
      <w:r w:rsidR="001253B5">
        <w:rPr>
          <w:i w:val="0"/>
          <w:color w:val="000000"/>
          <w:sz w:val="22"/>
        </w:rPr>
        <w:t xml:space="preserve">.5. </w:t>
      </w:r>
      <w:r w:rsidR="001253B5">
        <w:rPr>
          <w:i w:val="0"/>
          <w:color w:val="000000"/>
        </w:rPr>
        <w:t xml:space="preserve">Производственные задачи. </w:t>
      </w:r>
    </w:p>
    <w:p w14:paraId="73A913BE" w14:textId="77777777" w:rsidR="00BF41A7" w:rsidRDefault="001253B5">
      <w:pPr>
        <w:ind w:right="663"/>
      </w:pPr>
      <w:r>
        <w:t>Укажите, какие производственные задачи планируется решать в рамках проекта (например, расширение номенклатуры производства). Приведите производственный план проекта: когда планируется запуск производства и выход на проектную мощность, когда планируется уве</w:t>
      </w:r>
      <w:r>
        <w:t xml:space="preserve">личение объемов производства и реализации продукции, сколько составит ожидаемая выручка от реализации за период займа. </w:t>
      </w:r>
    </w:p>
    <w:p w14:paraId="38676852" w14:textId="77777777" w:rsidR="00BF41A7" w:rsidRDefault="001253B5">
      <w:pPr>
        <w:spacing w:after="0" w:line="259" w:lineRule="auto"/>
        <w:ind w:left="566" w:right="0" w:firstLine="0"/>
        <w:jc w:val="left"/>
      </w:pPr>
      <w:r>
        <w:t xml:space="preserve"> </w:t>
      </w:r>
    </w:p>
    <w:p w14:paraId="7219D4D9" w14:textId="77777777" w:rsidR="00BF41A7" w:rsidRDefault="001253B5">
      <w:pPr>
        <w:ind w:right="663"/>
      </w:pPr>
      <w:r>
        <w:t xml:space="preserve">Опишите, как планируется обеспечение комплектующими и сырьем, приведите основных поставщиков комплектующих и сырья в разрезе основных </w:t>
      </w:r>
      <w:r>
        <w:t xml:space="preserve">видов ресурсов. При наличии приведите портфель контрактов на закупку комплектующих и сырья. </w:t>
      </w:r>
    </w:p>
    <w:p w14:paraId="64077879" w14:textId="77777777" w:rsidR="00BF41A7" w:rsidRDefault="001253B5">
      <w:pPr>
        <w:spacing w:after="0" w:line="259" w:lineRule="auto"/>
        <w:ind w:left="566" w:right="0" w:firstLine="0"/>
        <w:jc w:val="left"/>
      </w:pPr>
      <w:r>
        <w:t xml:space="preserve"> </w:t>
      </w:r>
    </w:p>
    <w:p w14:paraId="0DA5ACAD" w14:textId="77777777" w:rsidR="00BF41A7" w:rsidRDefault="001253B5">
      <w:pPr>
        <w:ind w:right="663"/>
      </w:pPr>
      <w:r>
        <w:t xml:space="preserve">Приведите обоснование отсутствия критической зависимости проекта от импортного сырья и комплектующих. </w:t>
      </w:r>
    </w:p>
    <w:p w14:paraId="27DE1FD9" w14:textId="77777777" w:rsidR="00BF41A7" w:rsidRDefault="001253B5">
      <w:pPr>
        <w:spacing w:after="0" w:line="259" w:lineRule="auto"/>
        <w:ind w:left="566" w:right="0" w:firstLine="0"/>
        <w:jc w:val="left"/>
      </w:pPr>
      <w:r>
        <w:t xml:space="preserve"> </w:t>
      </w:r>
    </w:p>
    <w:p w14:paraId="0F7887C0" w14:textId="77777777" w:rsidR="00BF41A7" w:rsidRDefault="001253B5">
      <w:pPr>
        <w:ind w:right="663"/>
      </w:pPr>
      <w:r>
        <w:t>Укажите, как будет обеспечено качество продукции проекта</w:t>
      </w:r>
      <w:r>
        <w:t xml:space="preserve">. Приведите описание системы менеджмента качества. </w:t>
      </w:r>
    </w:p>
    <w:p w14:paraId="1DFC81E8" w14:textId="77777777" w:rsidR="00BF41A7" w:rsidRDefault="001253B5">
      <w:pPr>
        <w:spacing w:after="0" w:line="259" w:lineRule="auto"/>
        <w:ind w:left="566" w:right="0" w:firstLine="0"/>
        <w:jc w:val="left"/>
      </w:pPr>
      <w:r>
        <w:t xml:space="preserve"> </w:t>
      </w:r>
    </w:p>
    <w:p w14:paraId="7B105ABF" w14:textId="77777777" w:rsidR="00BF41A7" w:rsidRDefault="001253B5">
      <w:pPr>
        <w:ind w:right="663"/>
      </w:pPr>
      <w:r>
        <w:lastRenderedPageBreak/>
        <w:t xml:space="preserve">Укажите, как в рамках производства будут достигнуты нижеперечисленные требования: </w:t>
      </w:r>
    </w:p>
    <w:p w14:paraId="3D765DCE" w14:textId="77777777" w:rsidR="00BF41A7" w:rsidRDefault="001253B5">
      <w:pPr>
        <w:numPr>
          <w:ilvl w:val="0"/>
          <w:numId w:val="10"/>
        </w:numPr>
        <w:ind w:right="663" w:hanging="283"/>
      </w:pPr>
      <w:r>
        <w:t>требования по обеспечению безопасности для жизни и здоровья людей и охраны окружающей среды: требования в части обеспеч</w:t>
      </w:r>
      <w:r>
        <w:t xml:space="preserve">ения безопасности (токсикологической, радиационной, электро-, </w:t>
      </w:r>
      <w:proofErr w:type="spellStart"/>
      <w:r>
        <w:t>пожаро</w:t>
      </w:r>
      <w:proofErr w:type="spellEnd"/>
      <w:r>
        <w:t xml:space="preserve">-, </w:t>
      </w:r>
      <w:proofErr w:type="spellStart"/>
      <w:r>
        <w:t>взрыво</w:t>
      </w:r>
      <w:proofErr w:type="spellEnd"/>
      <w:r>
        <w:t xml:space="preserve">- и др.) для жизни и здоровья людей, сохранности окружающей среды с учетом требований, предусмотренных нормативными и законодательными актами Российской Федерации как в отношении </w:t>
      </w:r>
      <w:r>
        <w:t xml:space="preserve">разрабатываемой продукции, ее производства, так и в отношении проведения работ; </w:t>
      </w:r>
    </w:p>
    <w:p w14:paraId="00F96A9A" w14:textId="77777777" w:rsidR="00BF41A7" w:rsidRDefault="001253B5">
      <w:pPr>
        <w:numPr>
          <w:ilvl w:val="0"/>
          <w:numId w:val="10"/>
        </w:numPr>
        <w:ind w:right="663" w:hanging="283"/>
      </w:pPr>
      <w:r>
        <w:t>требования надежности: требования по безотказности и долговечности, если применимо (наработка на отказ, время работы до капитального ремонта, сроки хранения и требования к усл</w:t>
      </w:r>
      <w:r>
        <w:t xml:space="preserve">овиям хранения и т. д.); </w:t>
      </w:r>
    </w:p>
    <w:p w14:paraId="7B7B4359" w14:textId="77777777" w:rsidR="00BF41A7" w:rsidRDefault="001253B5">
      <w:pPr>
        <w:numPr>
          <w:ilvl w:val="0"/>
          <w:numId w:val="10"/>
        </w:numPr>
        <w:ind w:right="663" w:hanging="283"/>
      </w:pPr>
      <w:r>
        <w:t xml:space="preserve">требования по эргономике и технической эстетике, если применимо; </w:t>
      </w:r>
    </w:p>
    <w:p w14:paraId="42D3B062" w14:textId="77777777" w:rsidR="00BF41A7" w:rsidRDefault="001253B5">
      <w:pPr>
        <w:numPr>
          <w:ilvl w:val="0"/>
          <w:numId w:val="10"/>
        </w:numPr>
        <w:ind w:right="663" w:hanging="283"/>
      </w:pPr>
      <w:r>
        <w:t xml:space="preserve">требования к эксплуатации, удобству технического обслуживания ремонтопригодности, если применимо; </w:t>
      </w:r>
    </w:p>
    <w:p w14:paraId="4E227924" w14:textId="77777777" w:rsidR="00BF41A7" w:rsidRDefault="001253B5">
      <w:pPr>
        <w:numPr>
          <w:ilvl w:val="0"/>
          <w:numId w:val="10"/>
        </w:numPr>
        <w:ind w:right="663" w:hanging="283"/>
      </w:pPr>
      <w:r>
        <w:t xml:space="preserve">требования к устойчивости к внешним воздействиям, если применимо; </w:t>
      </w:r>
    </w:p>
    <w:p w14:paraId="1B8E363E" w14:textId="77777777" w:rsidR="00BF41A7" w:rsidRDefault="001253B5">
      <w:pPr>
        <w:numPr>
          <w:ilvl w:val="0"/>
          <w:numId w:val="10"/>
        </w:numPr>
        <w:ind w:right="663" w:hanging="283"/>
      </w:pPr>
      <w:r>
        <w:t xml:space="preserve">требования к эксплуатационным показателям, если применимо; </w:t>
      </w:r>
    </w:p>
    <w:p w14:paraId="39C3AC09" w14:textId="77777777" w:rsidR="00BF41A7" w:rsidRDefault="001253B5">
      <w:pPr>
        <w:numPr>
          <w:ilvl w:val="0"/>
          <w:numId w:val="10"/>
        </w:numPr>
        <w:ind w:right="663" w:hanging="283"/>
      </w:pPr>
      <w:r>
        <w:t xml:space="preserve">требования по сертификации; </w:t>
      </w:r>
    </w:p>
    <w:p w14:paraId="22ABA200" w14:textId="77777777" w:rsidR="00BF41A7" w:rsidRDefault="001253B5">
      <w:pPr>
        <w:numPr>
          <w:ilvl w:val="0"/>
          <w:numId w:val="10"/>
        </w:numPr>
        <w:spacing w:after="115"/>
        <w:ind w:right="663" w:hanging="283"/>
      </w:pPr>
      <w:r>
        <w:t>п</w:t>
      </w:r>
      <w:r>
        <w:t xml:space="preserve">рочие требования и специальные требования по отраслям: необходимость включения специальных требований определяется соответствующими отраслевыми стандартами и отраслевой спецификой. </w:t>
      </w:r>
    </w:p>
    <w:p w14:paraId="2D728D7A" w14:textId="2EE28B41" w:rsidR="00BF41A7" w:rsidRDefault="00D248CB">
      <w:pPr>
        <w:spacing w:after="110" w:line="250" w:lineRule="auto"/>
        <w:ind w:left="278" w:right="0"/>
      </w:pPr>
      <w:r>
        <w:rPr>
          <w:i w:val="0"/>
          <w:color w:val="000000"/>
          <w:sz w:val="22"/>
        </w:rPr>
        <w:t>4</w:t>
      </w:r>
      <w:r w:rsidR="001253B5">
        <w:rPr>
          <w:i w:val="0"/>
          <w:color w:val="000000"/>
          <w:sz w:val="22"/>
        </w:rPr>
        <w:t xml:space="preserve">.6. </w:t>
      </w:r>
      <w:r w:rsidR="001253B5">
        <w:rPr>
          <w:i w:val="0"/>
          <w:color w:val="000000"/>
        </w:rPr>
        <w:t xml:space="preserve">Маркетинговая стратегия и задачи. </w:t>
      </w:r>
    </w:p>
    <w:p w14:paraId="1EAA52FF" w14:textId="77777777" w:rsidR="00BF41A7" w:rsidRDefault="001253B5">
      <w:pPr>
        <w:ind w:right="663"/>
      </w:pPr>
      <w:r>
        <w:t>В рамках описания маркетинговой ст</w:t>
      </w:r>
      <w:r>
        <w:t xml:space="preserve">ратегии приведите описание корпоративных и коммерческих целей компании, которые обеспечат рост объема продаж, увеличение прибыли и позиционирование бренда на рынке.  </w:t>
      </w:r>
    </w:p>
    <w:p w14:paraId="073EB3AB" w14:textId="77777777" w:rsidR="00BF41A7" w:rsidRDefault="001253B5">
      <w:pPr>
        <w:spacing w:after="0" w:line="259" w:lineRule="auto"/>
        <w:ind w:left="566" w:right="0" w:firstLine="0"/>
        <w:jc w:val="left"/>
      </w:pPr>
      <w:r>
        <w:t xml:space="preserve"> </w:t>
      </w:r>
    </w:p>
    <w:p w14:paraId="0B7F4EFD" w14:textId="77777777" w:rsidR="00BF41A7" w:rsidRDefault="001253B5">
      <w:pPr>
        <w:ind w:right="663"/>
      </w:pPr>
      <w:r>
        <w:t xml:space="preserve">Придерживайтесь следующей структуры: </w:t>
      </w:r>
    </w:p>
    <w:p w14:paraId="2E05E54D" w14:textId="77777777" w:rsidR="00BF41A7" w:rsidRDefault="001253B5">
      <w:pPr>
        <w:numPr>
          <w:ilvl w:val="0"/>
          <w:numId w:val="10"/>
        </w:numPr>
        <w:ind w:right="663" w:hanging="283"/>
      </w:pPr>
      <w:r>
        <w:t>сравнительный конкурентный анализ продукта проект</w:t>
      </w:r>
      <w:r>
        <w:t xml:space="preserve">а; </w:t>
      </w:r>
    </w:p>
    <w:p w14:paraId="333A86F3" w14:textId="77777777" w:rsidR="00BF41A7" w:rsidRDefault="001253B5">
      <w:pPr>
        <w:numPr>
          <w:ilvl w:val="0"/>
          <w:numId w:val="10"/>
        </w:numPr>
        <w:ind w:right="663" w:hanging="283"/>
      </w:pPr>
      <w:r>
        <w:t xml:space="preserve">стратегия ценовой политики; </w:t>
      </w:r>
    </w:p>
    <w:p w14:paraId="6757F928" w14:textId="77777777" w:rsidR="00BF41A7" w:rsidRDefault="001253B5">
      <w:pPr>
        <w:numPr>
          <w:ilvl w:val="0"/>
          <w:numId w:val="10"/>
        </w:numPr>
        <w:ind w:right="663" w:hanging="283"/>
      </w:pPr>
      <w:r>
        <w:t xml:space="preserve">стратегия дистрибуции продукта проекта; </w:t>
      </w:r>
    </w:p>
    <w:p w14:paraId="34FE6E6A" w14:textId="77777777" w:rsidR="00BF41A7" w:rsidRDefault="001253B5">
      <w:pPr>
        <w:numPr>
          <w:ilvl w:val="0"/>
          <w:numId w:val="10"/>
        </w:numPr>
        <w:ind w:right="663" w:hanging="283"/>
      </w:pPr>
      <w:r>
        <w:t>основные конкурентные преимущества продукта (соотношение цена/качество, уникальность потребительских свойств, отсутствие аналогов на целевом рынке сбыта, технологичность, защищенност</w:t>
      </w:r>
      <w:r>
        <w:t xml:space="preserve">ь технологии и др.); </w:t>
      </w:r>
    </w:p>
    <w:p w14:paraId="1FDEAE27" w14:textId="77777777" w:rsidR="00BF41A7" w:rsidRDefault="001253B5">
      <w:pPr>
        <w:numPr>
          <w:ilvl w:val="0"/>
          <w:numId w:val="10"/>
        </w:numPr>
        <w:ind w:right="663" w:hanging="283"/>
      </w:pPr>
      <w:r>
        <w:t xml:space="preserve">стратегия развития продаж, целевые показатели: объемы продаж по годам, по каналам и по рынкам сбыта). Также укажите, имеются ли договоренности/соглашения с потенциальными потребителями; </w:t>
      </w:r>
    </w:p>
    <w:p w14:paraId="3CCBD93F" w14:textId="77777777" w:rsidR="00BF41A7" w:rsidRDefault="001253B5">
      <w:pPr>
        <w:numPr>
          <w:ilvl w:val="0"/>
          <w:numId w:val="10"/>
        </w:numPr>
        <w:ind w:right="663" w:hanging="283"/>
      </w:pPr>
      <w:r>
        <w:t>стратегия продвижения на рынок, стратегия конку</w:t>
      </w:r>
      <w:r>
        <w:t xml:space="preserve">рентной борьбы, наличие барьеров при продвижении продукта и пути их прохождения; </w:t>
      </w:r>
    </w:p>
    <w:p w14:paraId="735A1FDF" w14:textId="77777777" w:rsidR="00BF41A7" w:rsidRDefault="001253B5">
      <w:pPr>
        <w:numPr>
          <w:ilvl w:val="0"/>
          <w:numId w:val="10"/>
        </w:numPr>
        <w:ind w:right="663" w:hanging="283"/>
      </w:pPr>
      <w:r>
        <w:t xml:space="preserve">задачи по реализации маркетинговой стратегии; </w:t>
      </w:r>
    </w:p>
    <w:p w14:paraId="6385B3FB" w14:textId="77777777" w:rsidR="00BF41A7" w:rsidRDefault="001253B5">
      <w:pPr>
        <w:numPr>
          <w:ilvl w:val="0"/>
          <w:numId w:val="10"/>
        </w:numPr>
        <w:ind w:right="663" w:hanging="283"/>
      </w:pPr>
      <w:r>
        <w:t xml:space="preserve">профиль коммерческих затрат; </w:t>
      </w:r>
    </w:p>
    <w:p w14:paraId="1B569BB2" w14:textId="77777777" w:rsidR="00BF41A7" w:rsidRDefault="001253B5">
      <w:pPr>
        <w:numPr>
          <w:ilvl w:val="0"/>
          <w:numId w:val="10"/>
        </w:numPr>
        <w:ind w:right="663" w:hanging="283"/>
      </w:pPr>
      <w:r>
        <w:lastRenderedPageBreak/>
        <w:t>информация о предварительно согласованных или гарантированных объемах закупок (портфель заказов).</w:t>
      </w:r>
      <w:r>
        <w:t xml:space="preserve"> </w:t>
      </w:r>
    </w:p>
    <w:p w14:paraId="649FCAA3" w14:textId="77777777" w:rsidR="00BF41A7" w:rsidRDefault="001253B5">
      <w:pPr>
        <w:spacing w:after="0" w:line="259" w:lineRule="auto"/>
        <w:ind w:left="1169" w:right="0" w:firstLine="0"/>
        <w:jc w:val="left"/>
      </w:pPr>
      <w:r>
        <w:t xml:space="preserve"> </w:t>
      </w:r>
    </w:p>
    <w:p w14:paraId="612DBA49" w14:textId="77777777" w:rsidR="00BF41A7" w:rsidRDefault="001253B5">
      <w:pPr>
        <w:spacing w:after="116"/>
        <w:ind w:right="663"/>
      </w:pPr>
      <w:r>
        <w:rPr>
          <w:b/>
          <w:color w:val="DB052B"/>
          <w:shd w:val="clear" w:color="auto" w:fill="EBEBEB"/>
        </w:rPr>
        <w:t xml:space="preserve"> Важно </w:t>
      </w:r>
      <w:r>
        <w:t>пожалуйста, обратите внимание, что если продукция проекта используется в собственном производстве, то для расчета объема продажи (выручки) используется часть выручки от реализации готового изделия, соответствующая доле себестоимости продукции проекта в себ</w:t>
      </w:r>
      <w:r>
        <w:t xml:space="preserve">естоимости готового изделия. </w:t>
      </w:r>
    </w:p>
    <w:p w14:paraId="32507204" w14:textId="4A076C99" w:rsidR="00BF41A7" w:rsidRDefault="001253B5" w:rsidP="00D248CB">
      <w:pPr>
        <w:pStyle w:val="a3"/>
        <w:numPr>
          <w:ilvl w:val="1"/>
          <w:numId w:val="16"/>
        </w:numPr>
        <w:spacing w:after="110" w:line="250" w:lineRule="auto"/>
        <w:ind w:right="0"/>
        <w:jc w:val="left"/>
      </w:pPr>
      <w:r w:rsidRPr="00D248CB">
        <w:rPr>
          <w:i w:val="0"/>
          <w:color w:val="000000"/>
        </w:rPr>
        <w:t xml:space="preserve">Кадровые задачи. </w:t>
      </w:r>
    </w:p>
    <w:p w14:paraId="5332C1B8" w14:textId="77777777" w:rsidR="00BF41A7" w:rsidRDefault="001253B5">
      <w:pPr>
        <w:ind w:right="663"/>
      </w:pPr>
      <w:r>
        <w:t>П</w:t>
      </w:r>
      <w:r>
        <w:t xml:space="preserve">риведите описание существующей управляющей команды и команды разработчиков/ключевых специалистов (краткие резюме основных менеджеров, какими компетенциями обладают члены команды, чем определены требования к </w:t>
      </w:r>
      <w:r>
        <w:t xml:space="preserve">опыту, квалификации, чем регламентируются обязанности и ответственность персонала). Укажите опыт выполнения командой аналогичных работ, результаты данных работ. </w:t>
      </w:r>
    </w:p>
    <w:p w14:paraId="5D3E8782" w14:textId="77777777" w:rsidR="00BF41A7" w:rsidRDefault="001253B5">
      <w:pPr>
        <w:spacing w:after="0" w:line="259" w:lineRule="auto"/>
        <w:ind w:left="566" w:right="0" w:firstLine="0"/>
        <w:jc w:val="left"/>
      </w:pPr>
      <w:r>
        <w:t xml:space="preserve"> </w:t>
      </w:r>
    </w:p>
    <w:p w14:paraId="42E173FF" w14:textId="77777777" w:rsidR="00BF41A7" w:rsidRDefault="001253B5">
      <w:pPr>
        <w:ind w:right="663"/>
      </w:pPr>
      <w:r>
        <w:t>Приведите структуру управления компанией в рамках проекта. Кратко опишите основные подраздел</w:t>
      </w:r>
      <w:r>
        <w:t>ения компании: чем занимается конкретное подразделение, за что отвечает, что обеспечивает. Укажите какие кадровые ресурсы необходимы для реализации проекта: где задействованы штатные сотрудники, их зону ответственности, планируется ли включение в команду н</w:t>
      </w:r>
      <w:r>
        <w:t xml:space="preserve">овых специалистов. </w:t>
      </w:r>
    </w:p>
    <w:p w14:paraId="5E2BDB72" w14:textId="77777777" w:rsidR="00BF41A7" w:rsidRDefault="001253B5">
      <w:pPr>
        <w:spacing w:after="0" w:line="259" w:lineRule="auto"/>
        <w:ind w:left="566" w:right="0" w:firstLine="0"/>
        <w:jc w:val="left"/>
      </w:pPr>
      <w:r>
        <w:t xml:space="preserve"> </w:t>
      </w:r>
    </w:p>
    <w:p w14:paraId="538E8E23" w14:textId="77777777" w:rsidR="00BF41A7" w:rsidRDefault="001253B5">
      <w:pPr>
        <w:spacing w:after="115"/>
        <w:ind w:right="663"/>
      </w:pPr>
      <w:r>
        <w:t xml:space="preserve">Приведите план набора новых специалистов в команду проекта (если применимо), а также план обучения новых и действующих сотрудников. </w:t>
      </w:r>
    </w:p>
    <w:p w14:paraId="1EEFB9DF" w14:textId="54A4A5E4" w:rsidR="00BF41A7" w:rsidRPr="00D248CB" w:rsidRDefault="00D248CB" w:rsidP="00D248CB">
      <w:pPr>
        <w:spacing w:after="96" w:line="259" w:lineRule="auto"/>
        <w:ind w:left="802" w:right="0" w:firstLine="0"/>
        <w:jc w:val="left"/>
        <w:rPr>
          <w:bCs/>
        </w:rPr>
      </w:pPr>
      <w:r w:rsidRPr="00D248CB">
        <w:rPr>
          <w:bCs/>
          <w:i w:val="0"/>
          <w:color w:val="000000"/>
        </w:rPr>
        <w:t xml:space="preserve">4.8. </w:t>
      </w:r>
      <w:r w:rsidR="001253B5" w:rsidRPr="00D248CB">
        <w:rPr>
          <w:bCs/>
          <w:i w:val="0"/>
          <w:color w:val="000000"/>
        </w:rPr>
        <w:t xml:space="preserve">Описание основных этапов проекта. </w:t>
      </w:r>
    </w:p>
    <w:p w14:paraId="6DBA5BBA" w14:textId="77777777" w:rsidR="00BF41A7" w:rsidRDefault="001253B5">
      <w:pPr>
        <w:ind w:right="663"/>
      </w:pPr>
      <w:r>
        <w:t>К</w:t>
      </w:r>
      <w:r>
        <w:t>ратко опишите текущую стадию готовности проекта. Перечислите состав планируемых работ в</w:t>
      </w:r>
      <w:r>
        <w:t xml:space="preserve"> проекте до даты его завершения. </w:t>
      </w:r>
    </w:p>
    <w:p w14:paraId="215DE5DC" w14:textId="77777777" w:rsidR="00BF41A7" w:rsidRDefault="001253B5">
      <w:pPr>
        <w:spacing w:after="0" w:line="259" w:lineRule="auto"/>
        <w:ind w:left="566" w:right="0" w:firstLine="0"/>
        <w:jc w:val="left"/>
      </w:pPr>
      <w:r>
        <w:rPr>
          <w:color w:val="A6A6A6"/>
        </w:rPr>
        <w:t xml:space="preserve"> </w:t>
      </w:r>
    </w:p>
    <w:p w14:paraId="2A47E2FE" w14:textId="77777777" w:rsidR="00BF41A7" w:rsidRDefault="001253B5">
      <w:pPr>
        <w:ind w:right="663"/>
      </w:pPr>
      <w:r>
        <w:rPr>
          <w:b/>
          <w:color w:val="DB052B"/>
          <w:shd w:val="clear" w:color="auto" w:fill="EBEBEB"/>
        </w:rPr>
        <w:t xml:space="preserve"> Важно </w:t>
      </w:r>
      <w:r>
        <w:t>при составлении календарного плана в зависимости от видов работ вы можете ориентироваться на следующие примерные наименования этапов: строительство/реконструкция производственного здания, приобретение технологичес</w:t>
      </w:r>
      <w:r>
        <w:t xml:space="preserve">кого оборудования, монтаж и пусконаладка технологического оборудования, сертификация продукции и финальный этап - запуск серийного производства. </w:t>
      </w:r>
    </w:p>
    <w:p w14:paraId="22DBFB59" w14:textId="77777777" w:rsidR="00BF41A7" w:rsidRDefault="001253B5">
      <w:pPr>
        <w:spacing w:after="0" w:line="259" w:lineRule="auto"/>
        <w:ind w:left="566" w:right="0" w:firstLine="0"/>
        <w:jc w:val="left"/>
      </w:pPr>
      <w:r>
        <w:t xml:space="preserve"> </w:t>
      </w:r>
    </w:p>
    <w:p w14:paraId="6C464D56" w14:textId="77777777" w:rsidR="00BF41A7" w:rsidRDefault="001253B5">
      <w:pPr>
        <w:ind w:right="663"/>
      </w:pPr>
      <w:r>
        <w:t xml:space="preserve">Укажите срок начала и окончания работ по проекту с даты выдачи займа и до завершения проекта </w:t>
      </w:r>
    </w:p>
    <w:p w14:paraId="6011CB6F" w14:textId="77777777" w:rsidR="00BF41A7" w:rsidRDefault="001253B5">
      <w:pPr>
        <w:spacing w:after="0" w:line="259" w:lineRule="auto"/>
        <w:ind w:left="566" w:right="0" w:firstLine="0"/>
        <w:jc w:val="left"/>
      </w:pPr>
      <w:r>
        <w:t xml:space="preserve"> </w:t>
      </w:r>
    </w:p>
    <w:p w14:paraId="25B65072" w14:textId="77777777" w:rsidR="00BF41A7" w:rsidRDefault="001253B5">
      <w:pPr>
        <w:ind w:right="663"/>
      </w:pPr>
      <w:r>
        <w:rPr>
          <w:b/>
          <w:color w:val="DB052B"/>
          <w:shd w:val="clear" w:color="auto" w:fill="EBEBEB"/>
        </w:rPr>
        <w:t xml:space="preserve"> Важно </w:t>
      </w:r>
      <w:r>
        <w:t>приве</w:t>
      </w:r>
      <w:r>
        <w:t xml:space="preserve">денные данные по срокам начала и окончания работ должны быть согласованы с календарным планом проекта. </w:t>
      </w:r>
    </w:p>
    <w:p w14:paraId="5E38E733" w14:textId="77777777" w:rsidR="00BF41A7" w:rsidRDefault="001253B5">
      <w:pPr>
        <w:spacing w:after="0" w:line="259" w:lineRule="auto"/>
        <w:ind w:left="566" w:right="0" w:firstLine="0"/>
        <w:jc w:val="left"/>
      </w:pPr>
      <w:r>
        <w:t xml:space="preserve"> </w:t>
      </w:r>
    </w:p>
    <w:p w14:paraId="480A7BCC" w14:textId="77777777" w:rsidR="00BF41A7" w:rsidRDefault="001253B5">
      <w:pPr>
        <w:ind w:right="663"/>
      </w:pPr>
      <w:r>
        <w:t xml:space="preserve">Приведите календарный и сетевой график реализации проекта с указанием промежуточных результатов, достигаемых на каждом из этапов по каждой из задач. Укажите взаимосвязь различных задач и результатов их решения, ключевые точки контроля. </w:t>
      </w:r>
    </w:p>
    <w:p w14:paraId="553C2D01" w14:textId="77777777" w:rsidR="00BF41A7" w:rsidRDefault="001253B5">
      <w:pPr>
        <w:spacing w:after="0" w:line="259" w:lineRule="auto"/>
        <w:ind w:left="566" w:right="0" w:firstLine="0"/>
        <w:jc w:val="left"/>
      </w:pPr>
      <w:r>
        <w:t xml:space="preserve"> </w:t>
      </w:r>
    </w:p>
    <w:p w14:paraId="00976EC9" w14:textId="77777777" w:rsidR="00BF41A7" w:rsidRDefault="001253B5">
      <w:pPr>
        <w:ind w:right="663"/>
      </w:pPr>
      <w:r>
        <w:lastRenderedPageBreak/>
        <w:t>Укажите возможные</w:t>
      </w:r>
      <w:r>
        <w:t xml:space="preserve"> технические риски при выполнение календарного плана проекта. </w:t>
      </w:r>
    </w:p>
    <w:p w14:paraId="4C81CC51" w14:textId="3CA14641" w:rsidR="00BF41A7" w:rsidRDefault="00D248CB">
      <w:pPr>
        <w:spacing w:after="110" w:line="250" w:lineRule="auto"/>
        <w:ind w:left="278" w:right="0"/>
      </w:pPr>
      <w:r>
        <w:rPr>
          <w:i w:val="0"/>
          <w:color w:val="000000"/>
          <w:sz w:val="22"/>
        </w:rPr>
        <w:t>4</w:t>
      </w:r>
      <w:r w:rsidR="001253B5">
        <w:rPr>
          <w:i w:val="0"/>
          <w:color w:val="000000"/>
          <w:sz w:val="22"/>
        </w:rPr>
        <w:t xml:space="preserve">.9. </w:t>
      </w:r>
      <w:r w:rsidR="001253B5">
        <w:rPr>
          <w:i w:val="0"/>
          <w:color w:val="000000"/>
        </w:rPr>
        <w:t xml:space="preserve">Система отчетности и контроля реализации проекта. </w:t>
      </w:r>
    </w:p>
    <w:p w14:paraId="2A881B37" w14:textId="77777777" w:rsidR="00BF41A7" w:rsidRDefault="001253B5">
      <w:pPr>
        <w:ind w:right="663"/>
      </w:pPr>
      <w:r>
        <w:t xml:space="preserve">Укажите, какими отчетными документами будет завершаться каждый из выделенных этапов проекта. </w:t>
      </w:r>
    </w:p>
    <w:p w14:paraId="4288DF7A" w14:textId="77777777" w:rsidR="00BF41A7" w:rsidRDefault="001253B5">
      <w:pPr>
        <w:spacing w:after="0" w:line="259" w:lineRule="auto"/>
        <w:ind w:left="566" w:right="0" w:firstLine="0"/>
        <w:jc w:val="left"/>
      </w:pPr>
      <w:r>
        <w:t xml:space="preserve"> </w:t>
      </w:r>
    </w:p>
    <w:p w14:paraId="17F224A3" w14:textId="77777777" w:rsidR="00BF41A7" w:rsidRDefault="001253B5">
      <w:pPr>
        <w:ind w:right="663"/>
      </w:pPr>
      <w:r>
        <w:t>Перечислите всю разрабатываемую в ходе ре</w:t>
      </w:r>
      <w:r>
        <w:t xml:space="preserve">ализации работ документацию со ссылками на нормативные документы, определяющие требования по ее оформлению и содержания. </w:t>
      </w:r>
    </w:p>
    <w:p w14:paraId="3F744879" w14:textId="77777777" w:rsidR="00BF41A7" w:rsidRDefault="001253B5">
      <w:pPr>
        <w:spacing w:after="0" w:line="259" w:lineRule="auto"/>
        <w:ind w:left="566" w:right="0" w:firstLine="0"/>
        <w:jc w:val="left"/>
      </w:pPr>
      <w:r>
        <w:t xml:space="preserve"> </w:t>
      </w:r>
    </w:p>
    <w:p w14:paraId="6B0D19D4" w14:textId="77777777" w:rsidR="00BF41A7" w:rsidRDefault="001253B5">
      <w:pPr>
        <w:spacing w:after="115"/>
        <w:ind w:right="663"/>
      </w:pPr>
      <w:r>
        <w:t>Опишите итоговый результат работ по Проекту, форму представления результата работ по Проекту, порядок проверки, тестирования оформля</w:t>
      </w:r>
      <w:r>
        <w:t xml:space="preserve">ется с учетом требований нормативных документов определяющих порядок выполнения соответствующих видов работ, например, ГОСТ 15.101-98, ГОСТ 15.201-2000 и т.д. </w:t>
      </w:r>
    </w:p>
    <w:p w14:paraId="70A4CBFB" w14:textId="2FFCFC7B" w:rsidR="00BF41A7" w:rsidRDefault="00D248CB">
      <w:pPr>
        <w:spacing w:after="110" w:line="250" w:lineRule="auto"/>
        <w:ind w:left="978" w:right="0" w:hanging="710"/>
      </w:pPr>
      <w:r>
        <w:rPr>
          <w:i w:val="0"/>
          <w:color w:val="000000"/>
          <w:sz w:val="22"/>
        </w:rPr>
        <w:t>4</w:t>
      </w:r>
      <w:r w:rsidR="001253B5">
        <w:rPr>
          <w:i w:val="0"/>
          <w:color w:val="000000"/>
          <w:sz w:val="22"/>
        </w:rPr>
        <w:t xml:space="preserve">.10. </w:t>
      </w:r>
      <w:r w:rsidR="001253B5">
        <w:rPr>
          <w:i w:val="0"/>
          <w:color w:val="000000"/>
        </w:rPr>
        <w:t xml:space="preserve">Система лицензирования (разрешительных процедур) в отношении технологии, выпуска продукта </w:t>
      </w:r>
      <w:r w:rsidR="001253B5">
        <w:rPr>
          <w:i w:val="0"/>
          <w:color w:val="000000"/>
        </w:rPr>
        <w:t xml:space="preserve">проекта, иных процедур. </w:t>
      </w:r>
    </w:p>
    <w:p w14:paraId="7D3240A9" w14:textId="77777777" w:rsidR="00BF41A7" w:rsidRDefault="001253B5">
      <w:pPr>
        <w:ind w:right="663"/>
      </w:pPr>
      <w:r>
        <w:t xml:space="preserve">Приведите перечень специальных разрешительных процедур, выполнение которых является обязательным в силу специфики проекта или его отдельных этапов. </w:t>
      </w:r>
    </w:p>
    <w:p w14:paraId="0BE78391" w14:textId="77777777" w:rsidR="00BF41A7" w:rsidRDefault="001253B5">
      <w:pPr>
        <w:spacing w:after="0" w:line="259" w:lineRule="auto"/>
        <w:ind w:left="566" w:right="0" w:firstLine="0"/>
        <w:jc w:val="left"/>
      </w:pPr>
      <w:r>
        <w:t xml:space="preserve"> </w:t>
      </w:r>
    </w:p>
    <w:p w14:paraId="4BAF0201" w14:textId="77777777" w:rsidR="00BF41A7" w:rsidRDefault="001253B5">
      <w:pPr>
        <w:ind w:right="663"/>
      </w:pPr>
      <w:r>
        <w:t>Укажите, имеются ли международные сертификаты на продукт проекта (в случае их не</w:t>
      </w:r>
      <w:r>
        <w:t xml:space="preserve">обходимости в рамках проекта), оцените возможность их получения </w:t>
      </w:r>
    </w:p>
    <w:p w14:paraId="13ECC046" w14:textId="77777777" w:rsidR="00BF41A7" w:rsidRDefault="001253B5">
      <w:pPr>
        <w:spacing w:after="0" w:line="259" w:lineRule="auto"/>
        <w:ind w:left="566" w:right="0" w:firstLine="0"/>
        <w:jc w:val="left"/>
      </w:pPr>
      <w:r>
        <w:t xml:space="preserve"> </w:t>
      </w:r>
    </w:p>
    <w:p w14:paraId="7C990415" w14:textId="77777777" w:rsidR="00BF41A7" w:rsidRDefault="001253B5">
      <w:pPr>
        <w:ind w:right="663"/>
      </w:pPr>
      <w:r>
        <w:t xml:space="preserve">Приведите перечень процедур и планов их выполнения для получения лицензий и разрешений на производство продукта проекта. </w:t>
      </w:r>
    </w:p>
    <w:p w14:paraId="153EA4D9" w14:textId="77777777" w:rsidR="00BF41A7" w:rsidRDefault="001253B5">
      <w:pPr>
        <w:spacing w:after="0" w:line="259" w:lineRule="auto"/>
        <w:ind w:left="566" w:right="0" w:firstLine="0"/>
        <w:jc w:val="left"/>
      </w:pPr>
      <w:r>
        <w:t xml:space="preserve"> </w:t>
      </w:r>
    </w:p>
    <w:p w14:paraId="1F46DF31" w14:textId="77777777" w:rsidR="00BF41A7" w:rsidRDefault="001253B5">
      <w:pPr>
        <w:ind w:right="663"/>
      </w:pPr>
      <w:r>
        <w:t xml:space="preserve">Приведите перечень действующих нормативных актив, регулирующих </w:t>
      </w:r>
    </w:p>
    <w:p w14:paraId="7CED23C7" w14:textId="77777777" w:rsidR="00BF41A7" w:rsidRDefault="001253B5">
      <w:pPr>
        <w:ind w:right="663"/>
      </w:pPr>
      <w:r>
        <w:t>д</w:t>
      </w:r>
      <w:r>
        <w:t>еятельность в отрасли в части лицензирования, получения разрешений.</w:t>
      </w:r>
      <w:r>
        <w:rPr>
          <w:i w:val="0"/>
          <w:color w:val="000000"/>
        </w:rPr>
        <w:t xml:space="preserve"> </w:t>
      </w:r>
      <w:r>
        <w:rPr>
          <w:i w:val="0"/>
          <w:color w:val="000000"/>
        </w:rPr>
        <w:tab/>
        <w:t xml:space="preserve"> </w:t>
      </w:r>
    </w:p>
    <w:p w14:paraId="30828659" w14:textId="77777777" w:rsidR="00BF41A7" w:rsidRDefault="001253B5">
      <w:pPr>
        <w:spacing w:after="98" w:line="259" w:lineRule="auto"/>
        <w:ind w:left="0" w:right="0" w:firstLine="0"/>
        <w:jc w:val="left"/>
      </w:pPr>
      <w:r>
        <w:rPr>
          <w:i w:val="0"/>
          <w:color w:val="000000"/>
        </w:rPr>
        <w:t xml:space="preserve"> </w:t>
      </w:r>
    </w:p>
    <w:p w14:paraId="1A68E451" w14:textId="0FD3A1C3" w:rsidR="00BF41A7" w:rsidRDefault="00D248CB">
      <w:pPr>
        <w:pStyle w:val="1"/>
        <w:ind w:left="53" w:right="0"/>
      </w:pPr>
      <w:r>
        <w:t>5</w:t>
      </w:r>
      <w:r w:rsidR="001253B5">
        <w:t xml:space="preserve">. </w:t>
      </w:r>
      <w:r w:rsidR="001253B5">
        <w:t>ФИНАНСОВЫЙ ПЛАН</w:t>
      </w:r>
      <w:r w:rsidR="001253B5">
        <w:t xml:space="preserve"> </w:t>
      </w:r>
    </w:p>
    <w:p w14:paraId="450BC50D" w14:textId="77777777" w:rsidR="00BF41A7" w:rsidRDefault="001253B5">
      <w:pPr>
        <w:spacing w:after="52"/>
        <w:ind w:right="663"/>
      </w:pPr>
      <w:r>
        <w:rPr>
          <w:b/>
          <w:color w:val="DB052B"/>
          <w:shd w:val="clear" w:color="auto" w:fill="EBEBEB"/>
        </w:rPr>
        <w:t xml:space="preserve"> Важно </w:t>
      </w:r>
      <w:r>
        <w:t xml:space="preserve">финансовый план проекта составляется на основе подготовленной финансовой модели. </w:t>
      </w:r>
    </w:p>
    <w:p w14:paraId="6F936474" w14:textId="77777777" w:rsidR="00BF41A7" w:rsidRDefault="001253B5">
      <w:pPr>
        <w:spacing w:after="38" w:line="259" w:lineRule="auto"/>
        <w:ind w:left="566" w:right="0" w:firstLine="0"/>
        <w:jc w:val="left"/>
      </w:pPr>
      <w:r>
        <w:t xml:space="preserve"> </w:t>
      </w:r>
    </w:p>
    <w:p w14:paraId="0481A317" w14:textId="77777777" w:rsidR="00BF41A7" w:rsidRDefault="001253B5">
      <w:pPr>
        <w:spacing w:after="116"/>
        <w:ind w:right="663"/>
      </w:pPr>
      <w:r>
        <w:t xml:space="preserve">При составлении финансового плана, пожалуйста, придерживайтесь следующей структуры: </w:t>
      </w:r>
    </w:p>
    <w:p w14:paraId="7C5A6106" w14:textId="7D720D06" w:rsidR="00BF41A7" w:rsidRDefault="001253B5">
      <w:pPr>
        <w:spacing w:after="110" w:line="250" w:lineRule="auto"/>
        <w:ind w:left="278" w:right="0"/>
      </w:pPr>
      <w:r>
        <w:rPr>
          <w:i w:val="0"/>
          <w:color w:val="000000"/>
          <w:sz w:val="22"/>
        </w:rPr>
        <w:t>5</w:t>
      </w:r>
      <w:r>
        <w:rPr>
          <w:i w:val="0"/>
          <w:color w:val="000000"/>
          <w:sz w:val="22"/>
        </w:rPr>
        <w:t xml:space="preserve">.1. </w:t>
      </w:r>
      <w:r>
        <w:rPr>
          <w:i w:val="0"/>
          <w:color w:val="000000"/>
        </w:rPr>
        <w:t xml:space="preserve">Принятые исходные данные. </w:t>
      </w:r>
    </w:p>
    <w:p w14:paraId="324921CF" w14:textId="77777777" w:rsidR="00BF41A7" w:rsidRDefault="001253B5">
      <w:pPr>
        <w:numPr>
          <w:ilvl w:val="0"/>
          <w:numId w:val="12"/>
        </w:numPr>
        <w:ind w:right="663" w:hanging="283"/>
      </w:pPr>
      <w:r>
        <w:t>текущее финансовое состояние компании-заявителя: привед</w:t>
      </w:r>
      <w:r>
        <w:t xml:space="preserve">ите показатели оценки финансового состояния, расчет которых выполнен по данным ретроспективной годовой отчетности и квартальной если применимо. Сформулируйте краткие выводы по приведенным данным; </w:t>
      </w:r>
    </w:p>
    <w:p w14:paraId="3AA2DB24" w14:textId="77777777" w:rsidR="00BF41A7" w:rsidRDefault="001253B5">
      <w:pPr>
        <w:numPr>
          <w:ilvl w:val="0"/>
          <w:numId w:val="12"/>
        </w:numPr>
        <w:ind w:right="663" w:hanging="283"/>
      </w:pPr>
      <w:r>
        <w:t>план производства/сбыта, динамика по годам: должен выполнят</w:t>
      </w:r>
      <w:r>
        <w:t xml:space="preserve">ься целевой объем продаж продукции проекта; </w:t>
      </w:r>
    </w:p>
    <w:p w14:paraId="14BDBEDC" w14:textId="77777777" w:rsidR="00BF41A7" w:rsidRDefault="001253B5">
      <w:pPr>
        <w:numPr>
          <w:ilvl w:val="0"/>
          <w:numId w:val="12"/>
        </w:numPr>
        <w:ind w:right="663" w:hanging="283"/>
      </w:pPr>
      <w:r>
        <w:lastRenderedPageBreak/>
        <w:t xml:space="preserve">профиль цен на продукт проекта, динамика по годам: укажите исходя из каких цен проведен расчет прогнозной выручки, как определены цены, ссылки на макроэкономические источники; </w:t>
      </w:r>
    </w:p>
    <w:p w14:paraId="4E4FBC09" w14:textId="77777777" w:rsidR="00BF41A7" w:rsidRDefault="001253B5">
      <w:pPr>
        <w:numPr>
          <w:ilvl w:val="0"/>
          <w:numId w:val="12"/>
        </w:numPr>
        <w:spacing w:after="115"/>
        <w:ind w:right="663" w:hanging="283"/>
      </w:pPr>
      <w:r>
        <w:t>профиль производственных затрат, д</w:t>
      </w:r>
      <w:r>
        <w:t xml:space="preserve">инамика по годам: какие элементы и нормы расхода по прямым затратам на производства приняты, ссылки на внешние источники. </w:t>
      </w:r>
    </w:p>
    <w:p w14:paraId="63ED955C" w14:textId="63F2E0F7" w:rsidR="00BF41A7" w:rsidRDefault="001253B5">
      <w:pPr>
        <w:spacing w:after="110" w:line="250" w:lineRule="auto"/>
        <w:ind w:left="666" w:right="0" w:hanging="398"/>
      </w:pPr>
      <w:r>
        <w:rPr>
          <w:i w:val="0"/>
          <w:color w:val="000000"/>
          <w:sz w:val="22"/>
        </w:rPr>
        <w:t>5</w:t>
      </w:r>
      <w:r>
        <w:rPr>
          <w:i w:val="0"/>
          <w:color w:val="000000"/>
          <w:sz w:val="22"/>
        </w:rPr>
        <w:t xml:space="preserve">.2. </w:t>
      </w:r>
      <w:r>
        <w:rPr>
          <w:i w:val="0"/>
          <w:color w:val="000000"/>
        </w:rPr>
        <w:t xml:space="preserve">Профиль инвестиционных затрат по годам. Бюджет проекта (финансовый план). </w:t>
      </w:r>
    </w:p>
    <w:p w14:paraId="2C87E06F" w14:textId="77777777" w:rsidR="00BF41A7" w:rsidRDefault="001253B5">
      <w:pPr>
        <w:numPr>
          <w:ilvl w:val="0"/>
          <w:numId w:val="12"/>
        </w:numPr>
        <w:ind w:right="663" w:hanging="283"/>
      </w:pPr>
      <w:r>
        <w:t xml:space="preserve">Прогноз отчета о прибылях и убытках. </w:t>
      </w:r>
    </w:p>
    <w:p w14:paraId="73B9DF62" w14:textId="77777777" w:rsidR="00BF41A7" w:rsidRDefault="001253B5">
      <w:pPr>
        <w:numPr>
          <w:ilvl w:val="0"/>
          <w:numId w:val="12"/>
        </w:numPr>
        <w:ind w:right="663" w:hanging="283"/>
      </w:pPr>
      <w:r>
        <w:t xml:space="preserve">Прогноз отчета </w:t>
      </w:r>
      <w:r>
        <w:t xml:space="preserve">о движении денежных средств. </w:t>
      </w:r>
    </w:p>
    <w:p w14:paraId="3CBBA35F" w14:textId="77777777" w:rsidR="00BF41A7" w:rsidRDefault="001253B5">
      <w:pPr>
        <w:numPr>
          <w:ilvl w:val="0"/>
          <w:numId w:val="12"/>
        </w:numPr>
        <w:ind w:right="663" w:hanging="283"/>
      </w:pPr>
      <w:r>
        <w:t xml:space="preserve">Баланс (или расчет основных балансовых показателей). </w:t>
      </w:r>
    </w:p>
    <w:p w14:paraId="0577353A" w14:textId="77777777" w:rsidR="00BF41A7" w:rsidRDefault="001253B5">
      <w:pPr>
        <w:numPr>
          <w:ilvl w:val="0"/>
          <w:numId w:val="12"/>
        </w:numPr>
        <w:ind w:right="663" w:hanging="283"/>
      </w:pPr>
      <w:r>
        <w:t xml:space="preserve">Бюджет капитальных вложений. </w:t>
      </w:r>
    </w:p>
    <w:p w14:paraId="4941B103" w14:textId="77777777" w:rsidR="00BF41A7" w:rsidRDefault="001253B5">
      <w:pPr>
        <w:numPr>
          <w:ilvl w:val="0"/>
          <w:numId w:val="12"/>
        </w:numPr>
        <w:spacing w:after="112"/>
        <w:ind w:right="663" w:hanging="283"/>
      </w:pPr>
      <w:r>
        <w:t xml:space="preserve">Дополнительные вспомогательные формы. </w:t>
      </w:r>
    </w:p>
    <w:p w14:paraId="783089BE" w14:textId="4EE01C07" w:rsidR="00BF41A7" w:rsidRDefault="001253B5">
      <w:pPr>
        <w:spacing w:after="110" w:line="250" w:lineRule="auto"/>
        <w:ind w:left="278" w:right="0"/>
      </w:pPr>
      <w:r>
        <w:rPr>
          <w:i w:val="0"/>
          <w:color w:val="000000"/>
          <w:sz w:val="22"/>
        </w:rPr>
        <w:t>5</w:t>
      </w:r>
      <w:r>
        <w:rPr>
          <w:i w:val="0"/>
          <w:color w:val="000000"/>
          <w:sz w:val="22"/>
        </w:rPr>
        <w:t xml:space="preserve">.3. </w:t>
      </w:r>
      <w:r>
        <w:rPr>
          <w:i w:val="0"/>
          <w:color w:val="000000"/>
        </w:rPr>
        <w:t xml:space="preserve">Экономические показатели проекта: </w:t>
      </w:r>
    </w:p>
    <w:p w14:paraId="79212D10" w14:textId="77777777" w:rsidR="00BF41A7" w:rsidRDefault="001253B5">
      <w:pPr>
        <w:numPr>
          <w:ilvl w:val="0"/>
          <w:numId w:val="12"/>
        </w:numPr>
        <w:ind w:right="663" w:hanging="283"/>
      </w:pPr>
      <w:r>
        <w:t xml:space="preserve">Срок окупаемости проекта. </w:t>
      </w:r>
    </w:p>
    <w:p w14:paraId="08CAC683" w14:textId="77777777" w:rsidR="00BF41A7" w:rsidRDefault="001253B5">
      <w:pPr>
        <w:numPr>
          <w:ilvl w:val="0"/>
          <w:numId w:val="12"/>
        </w:numPr>
        <w:ind w:right="663" w:hanging="283"/>
      </w:pPr>
      <w:r>
        <w:t xml:space="preserve">NPV. </w:t>
      </w:r>
    </w:p>
    <w:p w14:paraId="662E4144" w14:textId="77777777" w:rsidR="00BF41A7" w:rsidRDefault="001253B5">
      <w:pPr>
        <w:numPr>
          <w:ilvl w:val="0"/>
          <w:numId w:val="12"/>
        </w:numPr>
        <w:ind w:right="663" w:hanging="283"/>
      </w:pPr>
      <w:r>
        <w:t xml:space="preserve">IRR. </w:t>
      </w:r>
    </w:p>
    <w:p w14:paraId="178AB7F4" w14:textId="77777777" w:rsidR="00BF41A7" w:rsidRDefault="001253B5">
      <w:pPr>
        <w:numPr>
          <w:ilvl w:val="0"/>
          <w:numId w:val="12"/>
        </w:numPr>
        <w:ind w:right="663" w:hanging="283"/>
      </w:pPr>
      <w:r>
        <w:t xml:space="preserve">Профиль налоговых отчислений. </w:t>
      </w:r>
    </w:p>
    <w:p w14:paraId="3FBFD4D9" w14:textId="77777777" w:rsidR="00BF41A7" w:rsidRDefault="001253B5">
      <w:pPr>
        <w:numPr>
          <w:ilvl w:val="0"/>
          <w:numId w:val="12"/>
        </w:numPr>
        <w:spacing w:after="116"/>
        <w:ind w:right="663" w:hanging="283"/>
      </w:pPr>
      <w:r>
        <w:t xml:space="preserve">Прочие дополнительные показатели, в зависимости от специфики проекта. </w:t>
      </w:r>
    </w:p>
    <w:p w14:paraId="3D554E11" w14:textId="6A8D0972" w:rsidR="00BF41A7" w:rsidRDefault="001253B5" w:rsidP="001253B5">
      <w:pPr>
        <w:pStyle w:val="a3"/>
        <w:numPr>
          <w:ilvl w:val="1"/>
          <w:numId w:val="17"/>
        </w:numPr>
        <w:spacing w:after="110" w:line="250" w:lineRule="auto"/>
        <w:ind w:right="0"/>
      </w:pPr>
      <w:r w:rsidRPr="001253B5">
        <w:rPr>
          <w:i w:val="0"/>
          <w:color w:val="000000"/>
        </w:rPr>
        <w:t xml:space="preserve">Анализ чувствительности. </w:t>
      </w:r>
    </w:p>
    <w:p w14:paraId="0CA0B5B9" w14:textId="77777777" w:rsidR="00BF41A7" w:rsidRDefault="001253B5">
      <w:pPr>
        <w:spacing w:after="116"/>
        <w:ind w:right="663"/>
      </w:pPr>
      <w:r>
        <w:t>П</w:t>
      </w:r>
      <w:r>
        <w:t>риведите данные по анализу чувствительности с целью определить степень влияния изменения исходных данных проекта на его финансо</w:t>
      </w:r>
      <w:r>
        <w:t xml:space="preserve">вый результат, определить критические границы изменения факторов. Сформулируйте выводы из представленных данных.  </w:t>
      </w:r>
    </w:p>
    <w:p w14:paraId="0C6841FE" w14:textId="59C328E6" w:rsidR="00BF41A7" w:rsidRDefault="001253B5" w:rsidP="001253B5">
      <w:pPr>
        <w:pStyle w:val="a3"/>
        <w:numPr>
          <w:ilvl w:val="1"/>
          <w:numId w:val="17"/>
        </w:numPr>
        <w:spacing w:after="110" w:line="250" w:lineRule="auto"/>
        <w:ind w:right="0"/>
      </w:pPr>
      <w:r w:rsidRPr="001253B5">
        <w:rPr>
          <w:i w:val="0"/>
          <w:color w:val="000000"/>
        </w:rPr>
        <w:t xml:space="preserve">Финансирование проекта. </w:t>
      </w:r>
    </w:p>
    <w:p w14:paraId="16B86134" w14:textId="77777777" w:rsidR="00BF41A7" w:rsidRDefault="001253B5">
      <w:pPr>
        <w:numPr>
          <w:ilvl w:val="0"/>
          <w:numId w:val="12"/>
        </w:numPr>
        <w:ind w:right="663" w:hanging="283"/>
      </w:pPr>
      <w:r>
        <w:t>Г</w:t>
      </w:r>
      <w:r>
        <w:t xml:space="preserve">рафик финансирования проекта, включая заем со стороны Фонда. </w:t>
      </w:r>
    </w:p>
    <w:p w14:paraId="3A75B6A6" w14:textId="77777777" w:rsidR="00BF41A7" w:rsidRDefault="001253B5">
      <w:pPr>
        <w:numPr>
          <w:ilvl w:val="0"/>
          <w:numId w:val="12"/>
        </w:numPr>
        <w:ind w:right="663" w:hanging="283"/>
      </w:pPr>
      <w:r>
        <w:t>Предполагаемые источники финансирования и их стоимост</w:t>
      </w:r>
      <w:r>
        <w:t xml:space="preserve">ь. </w:t>
      </w:r>
    </w:p>
    <w:p w14:paraId="50ECBEF8" w14:textId="77777777" w:rsidR="00BF41A7" w:rsidRDefault="001253B5">
      <w:pPr>
        <w:numPr>
          <w:ilvl w:val="0"/>
          <w:numId w:val="12"/>
        </w:numPr>
        <w:ind w:right="663" w:hanging="283"/>
      </w:pPr>
      <w:r>
        <w:t xml:space="preserve">График возврата займа Фонда и иных возвращаемых инвестиций. </w:t>
      </w:r>
    </w:p>
    <w:p w14:paraId="25670092" w14:textId="49B8F604" w:rsidR="00BF41A7" w:rsidRDefault="001253B5">
      <w:pPr>
        <w:spacing w:after="110" w:line="250" w:lineRule="auto"/>
        <w:ind w:left="278" w:right="0"/>
      </w:pPr>
      <w:r>
        <w:rPr>
          <w:i w:val="0"/>
          <w:color w:val="000000"/>
          <w:sz w:val="22"/>
        </w:rPr>
        <w:t>5</w:t>
      </w:r>
      <w:r>
        <w:rPr>
          <w:i w:val="0"/>
          <w:color w:val="000000"/>
          <w:sz w:val="22"/>
        </w:rPr>
        <w:t xml:space="preserve">.6. </w:t>
      </w:r>
      <w:r>
        <w:rPr>
          <w:i w:val="0"/>
          <w:color w:val="000000"/>
        </w:rPr>
        <w:t xml:space="preserve">Резюме по финансовому разделу проекта. </w:t>
      </w:r>
    </w:p>
    <w:p w14:paraId="7B8D97A9" w14:textId="77777777" w:rsidR="00BF41A7" w:rsidRDefault="001253B5">
      <w:pPr>
        <w:ind w:right="663"/>
      </w:pPr>
      <w:r>
        <w:t>Сформулируйте выводы по финансовому разделу касательно эффективности проекта и востребованности продукта. Резюмируйте, находятся ли показатели эфф</w:t>
      </w:r>
      <w:r>
        <w:t xml:space="preserve">ективности на достаточном уровне для обеспечения возвратности заемного финансирования без ущерба для текущей деятельности, генерируются ли стабильные денежные потоки, является ли имеющаяся долговая нагрузка с учетом займа Фонда значительной. </w:t>
      </w:r>
    </w:p>
    <w:p w14:paraId="02001833" w14:textId="77777777" w:rsidR="00BF41A7" w:rsidRDefault="001253B5">
      <w:pPr>
        <w:spacing w:after="0" w:line="259" w:lineRule="auto"/>
        <w:ind w:left="566" w:right="0" w:firstLine="0"/>
        <w:jc w:val="left"/>
      </w:pPr>
      <w:r>
        <w:rPr>
          <w:color w:val="A6A6A6"/>
        </w:rPr>
        <w:t xml:space="preserve"> </w:t>
      </w:r>
    </w:p>
    <w:p w14:paraId="58ACFBEC" w14:textId="77777777" w:rsidR="00BF41A7" w:rsidRDefault="001253B5">
      <w:pPr>
        <w:ind w:right="663"/>
      </w:pPr>
      <w:r>
        <w:rPr>
          <w:b/>
          <w:color w:val="DB052B"/>
          <w:shd w:val="clear" w:color="auto" w:fill="EBEBEB"/>
        </w:rPr>
        <w:t xml:space="preserve"> </w:t>
      </w:r>
      <w:r>
        <w:rPr>
          <w:b/>
          <w:color w:val="DB052B"/>
          <w:shd w:val="clear" w:color="auto" w:fill="EBEBEB"/>
        </w:rPr>
        <w:t xml:space="preserve">Важно </w:t>
      </w:r>
      <w:r>
        <w:t xml:space="preserve">пожалуйста, проверьте, что единицы измерения денежных средств указаны корректно и единообразно по всему тексту документа. </w:t>
      </w:r>
    </w:p>
    <w:p w14:paraId="7F496AB1" w14:textId="77777777" w:rsidR="00BF41A7" w:rsidRDefault="001253B5">
      <w:pPr>
        <w:spacing w:after="59" w:line="259" w:lineRule="auto"/>
        <w:ind w:left="811" w:right="0" w:firstLine="0"/>
        <w:jc w:val="left"/>
      </w:pPr>
      <w:r>
        <w:rPr>
          <w:i w:val="0"/>
          <w:color w:val="7F7F7F"/>
        </w:rPr>
        <w:t xml:space="preserve"> </w:t>
      </w:r>
    </w:p>
    <w:p w14:paraId="0DBE4C0F" w14:textId="68A49340" w:rsidR="00BF41A7" w:rsidRDefault="001253B5">
      <w:pPr>
        <w:pStyle w:val="1"/>
        <w:ind w:left="53" w:right="0"/>
      </w:pPr>
      <w:r>
        <w:t>6</w:t>
      </w:r>
      <w:r>
        <w:t xml:space="preserve">. </w:t>
      </w:r>
      <w:r>
        <w:t>ОЦЕНКА РИСКОВ И УПРАВЛЕНИЕ РИСКАМИ</w:t>
      </w:r>
      <w:r>
        <w:t xml:space="preserve"> </w:t>
      </w:r>
    </w:p>
    <w:p w14:paraId="5878A541" w14:textId="77777777" w:rsidR="00BF41A7" w:rsidRDefault="001253B5">
      <w:pPr>
        <w:spacing w:after="49"/>
        <w:ind w:right="663"/>
      </w:pPr>
      <w:r>
        <w:t xml:space="preserve">Выделите риски, присущие проекту, в разрезе типов: </w:t>
      </w:r>
    </w:p>
    <w:p w14:paraId="2768853B" w14:textId="77777777" w:rsidR="00BF41A7" w:rsidRDefault="001253B5">
      <w:pPr>
        <w:numPr>
          <w:ilvl w:val="0"/>
          <w:numId w:val="14"/>
        </w:numPr>
        <w:ind w:right="663" w:hanging="283"/>
      </w:pPr>
      <w:r>
        <w:t xml:space="preserve">научно-технические риски; </w:t>
      </w:r>
    </w:p>
    <w:p w14:paraId="6FCC015F" w14:textId="77777777" w:rsidR="00BF41A7" w:rsidRDefault="001253B5">
      <w:pPr>
        <w:numPr>
          <w:ilvl w:val="0"/>
          <w:numId w:val="14"/>
        </w:numPr>
        <w:ind w:right="663" w:hanging="283"/>
      </w:pPr>
      <w:r>
        <w:lastRenderedPageBreak/>
        <w:t xml:space="preserve">риски производства и технологии; </w:t>
      </w:r>
    </w:p>
    <w:p w14:paraId="005D8AA8" w14:textId="77777777" w:rsidR="00BF41A7" w:rsidRDefault="001253B5">
      <w:pPr>
        <w:numPr>
          <w:ilvl w:val="0"/>
          <w:numId w:val="14"/>
        </w:numPr>
        <w:ind w:right="663" w:hanging="283"/>
      </w:pPr>
      <w:r>
        <w:t xml:space="preserve">рыночные риски; </w:t>
      </w:r>
    </w:p>
    <w:p w14:paraId="1F9D0D4D" w14:textId="77777777" w:rsidR="00BF41A7" w:rsidRDefault="001253B5">
      <w:pPr>
        <w:numPr>
          <w:ilvl w:val="0"/>
          <w:numId w:val="14"/>
        </w:numPr>
        <w:ind w:right="663" w:hanging="283"/>
      </w:pPr>
      <w:r>
        <w:t xml:space="preserve">операционные риски; </w:t>
      </w:r>
    </w:p>
    <w:p w14:paraId="6713F446" w14:textId="77777777" w:rsidR="00BF41A7" w:rsidRDefault="001253B5">
      <w:pPr>
        <w:numPr>
          <w:ilvl w:val="0"/>
          <w:numId w:val="14"/>
        </w:numPr>
        <w:ind w:right="663" w:hanging="283"/>
      </w:pPr>
      <w:r>
        <w:t xml:space="preserve">финансовые риски; </w:t>
      </w:r>
    </w:p>
    <w:p w14:paraId="038F1D97" w14:textId="77777777" w:rsidR="00BF41A7" w:rsidRDefault="001253B5">
      <w:pPr>
        <w:numPr>
          <w:ilvl w:val="0"/>
          <w:numId w:val="14"/>
        </w:numPr>
        <w:spacing w:after="52"/>
        <w:ind w:right="663" w:hanging="283"/>
      </w:pPr>
      <w:r>
        <w:t xml:space="preserve">прочие риски, в том числе оценка экологической безопасности реализации проекта. </w:t>
      </w:r>
    </w:p>
    <w:p w14:paraId="246EDC82" w14:textId="77777777" w:rsidR="00BF41A7" w:rsidRDefault="001253B5">
      <w:pPr>
        <w:spacing w:after="98" w:line="259" w:lineRule="auto"/>
        <w:ind w:left="811" w:right="0" w:firstLine="0"/>
        <w:jc w:val="left"/>
      </w:pPr>
      <w:r>
        <w:t xml:space="preserve"> </w:t>
      </w:r>
    </w:p>
    <w:p w14:paraId="4C0E38F9" w14:textId="77777777" w:rsidR="00BF41A7" w:rsidRDefault="001253B5">
      <w:pPr>
        <w:spacing w:after="112"/>
        <w:ind w:right="663"/>
      </w:pPr>
      <w:r>
        <w:t xml:space="preserve">Оцените выделенные типы рисков для проекта с точки зрения вероятности их наступления и значимости. </w:t>
      </w:r>
    </w:p>
    <w:p w14:paraId="58AC88D0" w14:textId="77777777" w:rsidR="00BF41A7" w:rsidRDefault="001253B5">
      <w:pPr>
        <w:spacing w:after="98" w:line="259" w:lineRule="auto"/>
        <w:ind w:left="566" w:right="0" w:firstLine="0"/>
        <w:jc w:val="left"/>
      </w:pPr>
      <w:r>
        <w:t xml:space="preserve"> </w:t>
      </w:r>
    </w:p>
    <w:p w14:paraId="6E098407" w14:textId="77777777" w:rsidR="00BF41A7" w:rsidRDefault="001253B5">
      <w:pPr>
        <w:spacing w:after="112"/>
        <w:ind w:right="663"/>
      </w:pPr>
      <w:r>
        <w:t xml:space="preserve">Определите ресурсы и назначения, увеличивающие вероятность срыва для реализации проекта </w:t>
      </w:r>
    </w:p>
    <w:p w14:paraId="7E1AF308" w14:textId="77777777" w:rsidR="00BF41A7" w:rsidRDefault="001253B5">
      <w:pPr>
        <w:spacing w:after="98" w:line="259" w:lineRule="auto"/>
        <w:ind w:left="566" w:right="0" w:firstLine="0"/>
        <w:jc w:val="left"/>
      </w:pPr>
      <w:r>
        <w:t xml:space="preserve"> </w:t>
      </w:r>
    </w:p>
    <w:p w14:paraId="6AEA68B9" w14:textId="77777777" w:rsidR="00BF41A7" w:rsidRDefault="001253B5">
      <w:pPr>
        <w:spacing w:after="112"/>
        <w:ind w:right="663"/>
      </w:pPr>
      <w:r>
        <w:t>Приведите разработанные направления по минимизации рисков, на к</w:t>
      </w:r>
      <w:r>
        <w:t xml:space="preserve">оторые обращает внимание команда проекта </w:t>
      </w:r>
    </w:p>
    <w:p w14:paraId="3DC073EC" w14:textId="77777777" w:rsidR="00BF41A7" w:rsidRDefault="001253B5">
      <w:pPr>
        <w:spacing w:after="98" w:line="259" w:lineRule="auto"/>
        <w:ind w:left="566" w:right="0" w:firstLine="0"/>
        <w:jc w:val="left"/>
      </w:pPr>
      <w:r>
        <w:t xml:space="preserve"> </w:t>
      </w:r>
    </w:p>
    <w:p w14:paraId="1B2C022C" w14:textId="77777777" w:rsidR="00BF41A7" w:rsidRDefault="001253B5">
      <w:pPr>
        <w:spacing w:after="75"/>
        <w:ind w:right="663"/>
      </w:pPr>
      <w:r>
        <w:t xml:space="preserve">Сформулируйте выводы по значимости рисков и минимизации вероятности их наступления </w:t>
      </w:r>
    </w:p>
    <w:p w14:paraId="025C18DF" w14:textId="77777777" w:rsidR="00BF41A7" w:rsidRDefault="001253B5">
      <w:pPr>
        <w:spacing w:after="0" w:line="259" w:lineRule="auto"/>
        <w:ind w:left="0" w:right="0" w:firstLine="0"/>
        <w:jc w:val="left"/>
      </w:pPr>
      <w:r>
        <w:rPr>
          <w:i w:val="0"/>
          <w:color w:val="000000"/>
        </w:rPr>
        <w:t xml:space="preserve"> </w:t>
      </w:r>
      <w:r>
        <w:rPr>
          <w:i w:val="0"/>
          <w:color w:val="000000"/>
        </w:rPr>
        <w:tab/>
        <w:t xml:space="preserve"> </w:t>
      </w:r>
    </w:p>
    <w:p w14:paraId="2232D00C" w14:textId="2247E7A7" w:rsidR="00BF41A7" w:rsidRDefault="001253B5">
      <w:pPr>
        <w:pStyle w:val="1"/>
        <w:ind w:left="53" w:right="0"/>
      </w:pPr>
      <w:r>
        <w:t>7</w:t>
      </w:r>
      <w:r>
        <w:t xml:space="preserve">. </w:t>
      </w:r>
      <w:r>
        <w:t>ВЫВОДЫ</w:t>
      </w:r>
      <w:r>
        <w:t xml:space="preserve"> </w:t>
      </w:r>
    </w:p>
    <w:p w14:paraId="12641636" w14:textId="77777777" w:rsidR="00BF41A7" w:rsidRDefault="001253B5">
      <w:pPr>
        <w:spacing w:after="38" w:line="259" w:lineRule="auto"/>
        <w:ind w:left="10" w:right="680"/>
        <w:jc w:val="right"/>
      </w:pPr>
      <w:r>
        <w:t xml:space="preserve">Приведите краткие выводы по основным положениям всего документа </w:t>
      </w:r>
    </w:p>
    <w:p w14:paraId="24B4C26D" w14:textId="77777777" w:rsidR="00BF41A7" w:rsidRDefault="001253B5">
      <w:pPr>
        <w:numPr>
          <w:ilvl w:val="0"/>
          <w:numId w:val="15"/>
        </w:numPr>
        <w:ind w:right="663" w:hanging="283"/>
      </w:pPr>
      <w:r>
        <w:t xml:space="preserve">сумма займа и общий бюджет проекта; </w:t>
      </w:r>
    </w:p>
    <w:p w14:paraId="45939AE7" w14:textId="77777777" w:rsidR="00BF41A7" w:rsidRDefault="001253B5">
      <w:pPr>
        <w:numPr>
          <w:ilvl w:val="0"/>
          <w:numId w:val="15"/>
        </w:numPr>
        <w:ind w:right="663" w:hanging="283"/>
      </w:pPr>
      <w:r>
        <w:t>направления</w:t>
      </w:r>
      <w:r>
        <w:t xml:space="preserve"> целевого использования средств финансирования; </w:t>
      </w:r>
    </w:p>
    <w:p w14:paraId="4AAA5873" w14:textId="77777777" w:rsidR="00BF41A7" w:rsidRDefault="001253B5">
      <w:pPr>
        <w:numPr>
          <w:ilvl w:val="0"/>
          <w:numId w:val="15"/>
        </w:numPr>
        <w:ind w:right="663" w:hanging="283"/>
      </w:pPr>
      <w:r>
        <w:t xml:space="preserve">объем </w:t>
      </w:r>
      <w:proofErr w:type="spellStart"/>
      <w:r>
        <w:t>софинансирования</w:t>
      </w:r>
      <w:proofErr w:type="spellEnd"/>
      <w:r>
        <w:t xml:space="preserve">, включая собственные средства компании;  </w:t>
      </w:r>
    </w:p>
    <w:p w14:paraId="04100707" w14:textId="77777777" w:rsidR="00BF41A7" w:rsidRDefault="001253B5">
      <w:pPr>
        <w:numPr>
          <w:ilvl w:val="0"/>
          <w:numId w:val="15"/>
        </w:numPr>
        <w:ind w:right="663" w:hanging="283"/>
      </w:pPr>
      <w:r>
        <w:t xml:space="preserve">основные преимущества проекта; </w:t>
      </w:r>
    </w:p>
    <w:p w14:paraId="75EA4373" w14:textId="77777777" w:rsidR="00BF41A7" w:rsidRDefault="001253B5">
      <w:pPr>
        <w:numPr>
          <w:ilvl w:val="0"/>
          <w:numId w:val="15"/>
        </w:numPr>
        <w:ind w:right="663" w:hanging="283"/>
      </w:pPr>
      <w:r>
        <w:t xml:space="preserve">выводы по итогам анализа рынка продукции проекта и маркетинговой стратегии; </w:t>
      </w:r>
    </w:p>
    <w:p w14:paraId="372A7D8D" w14:textId="77777777" w:rsidR="00BF41A7" w:rsidRDefault="001253B5">
      <w:pPr>
        <w:numPr>
          <w:ilvl w:val="0"/>
          <w:numId w:val="15"/>
        </w:numPr>
        <w:spacing w:after="111"/>
        <w:ind w:right="663" w:hanging="283"/>
      </w:pPr>
      <w:r>
        <w:t xml:space="preserve">краткие выводы по финансовому плану. </w:t>
      </w:r>
    </w:p>
    <w:sectPr w:rsidR="00BF41A7">
      <w:footerReference w:type="even" r:id="rId10"/>
      <w:footerReference w:type="default" r:id="rId11"/>
      <w:footerReference w:type="first" r:id="rId12"/>
      <w:pgSz w:w="11911" w:h="16841"/>
      <w:pgMar w:top="1138" w:right="741" w:bottom="1013"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4414" w14:textId="77777777" w:rsidR="00000000" w:rsidRDefault="001253B5">
      <w:pPr>
        <w:spacing w:after="0" w:line="240" w:lineRule="auto"/>
      </w:pPr>
      <w:r>
        <w:separator/>
      </w:r>
    </w:p>
  </w:endnote>
  <w:endnote w:type="continuationSeparator" w:id="0">
    <w:p w14:paraId="6096F64B" w14:textId="77777777" w:rsidR="00000000" w:rsidRDefault="0012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033F" w14:textId="77777777" w:rsidR="00BF41A7" w:rsidRDefault="001253B5">
    <w:pPr>
      <w:tabs>
        <w:tab w:val="right" w:pos="9366"/>
      </w:tabs>
      <w:spacing w:after="0" w:line="259" w:lineRule="auto"/>
      <w:ind w:left="0" w:right="-103" w:firstLine="0"/>
      <w:jc w:val="left"/>
    </w:pPr>
    <w:r>
      <w:rPr>
        <w:rFonts w:ascii="Times New Roman" w:eastAsia="Times New Roman" w:hAnsi="Times New Roman" w:cs="Times New Roman"/>
        <w:i w:val="0"/>
        <w:color w:val="000000"/>
        <w:sz w:val="20"/>
      </w:rPr>
      <w:t xml:space="preserve"> </w:t>
    </w:r>
    <w:r>
      <w:rPr>
        <w:rFonts w:ascii="Times New Roman" w:eastAsia="Times New Roman" w:hAnsi="Times New Roman" w:cs="Times New Roman"/>
        <w:i w:val="0"/>
        <w:color w:val="000000"/>
        <w:sz w:val="20"/>
      </w:rPr>
      <w:tab/>
    </w:r>
    <w:r>
      <w:fldChar w:fldCharType="begin"/>
    </w:r>
    <w:r>
      <w:instrText xml:space="preserve"> PAGE   \* MERGEFORMAT </w:instrText>
    </w:r>
    <w:r>
      <w:fldChar w:fldCharType="separate"/>
    </w:r>
    <w:r>
      <w:rPr>
        <w:i w:val="0"/>
        <w:color w:val="000000"/>
        <w:sz w:val="20"/>
      </w:rPr>
      <w:t>2</w:t>
    </w:r>
    <w:r>
      <w:rPr>
        <w:i w:val="0"/>
        <w:color w:val="000000"/>
        <w:sz w:val="20"/>
      </w:rPr>
      <w:fldChar w:fldCharType="end"/>
    </w:r>
    <w:r>
      <w:rPr>
        <w:i w:val="0"/>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2004" w14:textId="77777777" w:rsidR="00BF41A7" w:rsidRDefault="001253B5">
    <w:pPr>
      <w:tabs>
        <w:tab w:val="right" w:pos="9366"/>
      </w:tabs>
      <w:spacing w:after="0" w:line="259" w:lineRule="auto"/>
      <w:ind w:left="0" w:right="-103" w:firstLine="0"/>
      <w:jc w:val="left"/>
    </w:pPr>
    <w:r>
      <w:rPr>
        <w:rFonts w:ascii="Times New Roman" w:eastAsia="Times New Roman" w:hAnsi="Times New Roman" w:cs="Times New Roman"/>
        <w:i w:val="0"/>
        <w:color w:val="000000"/>
        <w:sz w:val="20"/>
      </w:rPr>
      <w:t xml:space="preserve"> </w:t>
    </w:r>
    <w:r>
      <w:rPr>
        <w:rFonts w:ascii="Times New Roman" w:eastAsia="Times New Roman" w:hAnsi="Times New Roman" w:cs="Times New Roman"/>
        <w:i w:val="0"/>
        <w:color w:val="000000"/>
        <w:sz w:val="20"/>
      </w:rPr>
      <w:tab/>
    </w:r>
    <w:r>
      <w:fldChar w:fldCharType="begin"/>
    </w:r>
    <w:r>
      <w:instrText xml:space="preserve"> PAGE   \* MERGEFORMAT </w:instrText>
    </w:r>
    <w:r>
      <w:fldChar w:fldCharType="separate"/>
    </w:r>
    <w:r>
      <w:rPr>
        <w:i w:val="0"/>
        <w:color w:val="000000"/>
        <w:sz w:val="20"/>
      </w:rPr>
      <w:t>2</w:t>
    </w:r>
    <w:r>
      <w:rPr>
        <w:i w:val="0"/>
        <w:color w:val="000000"/>
        <w:sz w:val="20"/>
      </w:rPr>
      <w:fldChar w:fldCharType="end"/>
    </w:r>
    <w:r>
      <w:rPr>
        <w:i w:val="0"/>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EA8A" w14:textId="77777777" w:rsidR="00BF41A7" w:rsidRDefault="00BF41A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C5E8" w14:textId="77777777" w:rsidR="00BF41A7" w:rsidRDefault="001253B5">
    <w:pPr>
      <w:tabs>
        <w:tab w:val="right" w:pos="9468"/>
      </w:tabs>
      <w:spacing w:after="0" w:line="259" w:lineRule="auto"/>
      <w:ind w:left="0" w:right="0" w:firstLine="0"/>
      <w:jc w:val="left"/>
    </w:pPr>
    <w:r>
      <w:rPr>
        <w:rFonts w:ascii="Times New Roman" w:eastAsia="Times New Roman" w:hAnsi="Times New Roman" w:cs="Times New Roman"/>
        <w:i w:val="0"/>
        <w:color w:val="000000"/>
        <w:sz w:val="20"/>
      </w:rPr>
      <w:t xml:space="preserve"> </w:t>
    </w:r>
    <w:r>
      <w:rPr>
        <w:rFonts w:ascii="Times New Roman" w:eastAsia="Times New Roman" w:hAnsi="Times New Roman" w:cs="Times New Roman"/>
        <w:i w:val="0"/>
        <w:color w:val="000000"/>
        <w:sz w:val="20"/>
      </w:rPr>
      <w:tab/>
    </w:r>
    <w:r>
      <w:fldChar w:fldCharType="begin"/>
    </w:r>
    <w:r>
      <w:instrText xml:space="preserve"> PAGE   \* MERGEFORMAT </w:instrText>
    </w:r>
    <w:r>
      <w:fldChar w:fldCharType="separate"/>
    </w:r>
    <w:r>
      <w:rPr>
        <w:i w:val="0"/>
        <w:color w:val="000000"/>
        <w:sz w:val="20"/>
      </w:rPr>
      <w:t>2</w:t>
    </w:r>
    <w:r>
      <w:rPr>
        <w:i w:val="0"/>
        <w:color w:val="000000"/>
        <w:sz w:val="20"/>
      </w:rPr>
      <w:fldChar w:fldCharType="end"/>
    </w:r>
    <w:r>
      <w:rPr>
        <w:i w:val="0"/>
        <w:color w:val="00000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E535" w14:textId="77777777" w:rsidR="00BF41A7" w:rsidRDefault="001253B5">
    <w:pPr>
      <w:tabs>
        <w:tab w:val="right" w:pos="9468"/>
      </w:tabs>
      <w:spacing w:after="0" w:line="259" w:lineRule="auto"/>
      <w:ind w:left="0" w:right="0" w:firstLine="0"/>
      <w:jc w:val="left"/>
    </w:pPr>
    <w:r>
      <w:rPr>
        <w:rFonts w:ascii="Times New Roman" w:eastAsia="Times New Roman" w:hAnsi="Times New Roman" w:cs="Times New Roman"/>
        <w:i w:val="0"/>
        <w:color w:val="000000"/>
        <w:sz w:val="20"/>
      </w:rPr>
      <w:t xml:space="preserve"> </w:t>
    </w:r>
    <w:r>
      <w:rPr>
        <w:rFonts w:ascii="Times New Roman" w:eastAsia="Times New Roman" w:hAnsi="Times New Roman" w:cs="Times New Roman"/>
        <w:i w:val="0"/>
        <w:color w:val="000000"/>
        <w:sz w:val="20"/>
      </w:rPr>
      <w:tab/>
    </w:r>
    <w:r>
      <w:fldChar w:fldCharType="begin"/>
    </w:r>
    <w:r>
      <w:instrText xml:space="preserve"> PAGE   \* MERGEFORMAT </w:instrText>
    </w:r>
    <w:r>
      <w:fldChar w:fldCharType="separate"/>
    </w:r>
    <w:r>
      <w:rPr>
        <w:i w:val="0"/>
        <w:color w:val="000000"/>
        <w:sz w:val="20"/>
      </w:rPr>
      <w:t>2</w:t>
    </w:r>
    <w:r>
      <w:rPr>
        <w:i w:val="0"/>
        <w:color w:val="000000"/>
        <w:sz w:val="20"/>
      </w:rPr>
      <w:fldChar w:fldCharType="end"/>
    </w:r>
    <w:r>
      <w:rPr>
        <w:i w:val="0"/>
        <w:color w:val="000000"/>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58CB" w14:textId="77777777" w:rsidR="00BF41A7" w:rsidRDefault="00BF41A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C364" w14:textId="77777777" w:rsidR="00BF41A7" w:rsidRDefault="001253B5">
      <w:pPr>
        <w:spacing w:after="0" w:line="259" w:lineRule="auto"/>
        <w:ind w:left="0" w:right="0" w:firstLine="0"/>
        <w:jc w:val="left"/>
      </w:pPr>
      <w:r>
        <w:separator/>
      </w:r>
    </w:p>
  </w:footnote>
  <w:footnote w:type="continuationSeparator" w:id="0">
    <w:p w14:paraId="35DA3E8D" w14:textId="77777777" w:rsidR="00BF41A7" w:rsidRDefault="001253B5">
      <w:pPr>
        <w:spacing w:after="0" w:line="259" w:lineRule="auto"/>
        <w:ind w:left="0" w:right="0" w:firstLine="0"/>
        <w:jc w:val="left"/>
      </w:pPr>
      <w:r>
        <w:continuationSeparator/>
      </w:r>
    </w:p>
  </w:footnote>
  <w:footnote w:id="1">
    <w:p w14:paraId="21E0721D" w14:textId="77777777" w:rsidR="00BF41A7" w:rsidRDefault="001253B5">
      <w:pPr>
        <w:pStyle w:val="footnotedescription"/>
        <w:ind w:right="7"/>
      </w:pPr>
      <w:r>
        <w:rPr>
          <w:rStyle w:val="footnotemark"/>
        </w:rPr>
        <w:footnoteRef/>
      </w:r>
      <w:r>
        <w:t xml:space="preserve"> Издаются в соответствии с Постановлением Правительства РФ от 23.12.2014 N 1458 (ред. от 03.03.2021) "О порядке определения технологии в качестве наилучшей доступной технологии, а также разработки, актуализации и опубликования информа</w:t>
      </w:r>
      <w:r>
        <w:t>ционно</w:t>
      </w:r>
      <w:r>
        <w:t>-</w:t>
      </w:r>
      <w:r>
        <w:t xml:space="preserve">технических справочников по наилучшим доступным технологиям" </w:t>
      </w:r>
    </w:p>
    <w:p w14:paraId="3A867D81" w14:textId="77777777" w:rsidR="00BF41A7" w:rsidRDefault="001253B5">
      <w:pPr>
        <w:pStyle w:val="footnotedescription"/>
        <w:spacing w:line="259" w:lineRule="auto"/>
        <w:ind w:right="0"/>
        <w:jc w:val="left"/>
      </w:pPr>
      <w:hyperlink r:id="rId1">
        <w:r>
          <w:t>(</w:t>
        </w:r>
      </w:hyperlink>
      <w:hyperlink r:id="rId2">
        <w:r>
          <w:rPr>
            <w:u w:val="single" w:color="808080"/>
          </w:rPr>
          <w:t>https://www.rst.gov.ru/portal/gost/home/ac</w:t>
        </w:r>
        <w:r>
          <w:rPr>
            <w:u w:val="single" w:color="808080"/>
          </w:rPr>
          <w:t>tivity/NDT</w:t>
        </w:r>
      </w:hyperlink>
      <w:hyperlink r:id="rId3">
        <w:r>
          <w:t>)</w:t>
        </w:r>
      </w:hyperlink>
      <w:r>
        <w:t>.</w:t>
      </w:r>
      <w:r>
        <w:t xml:space="preserve"> </w:t>
      </w:r>
    </w:p>
  </w:footnote>
  <w:footnote w:id="2">
    <w:p w14:paraId="548995D4" w14:textId="77777777" w:rsidR="00BF41A7" w:rsidRDefault="001253B5">
      <w:pPr>
        <w:pStyle w:val="footnotedescription"/>
        <w:spacing w:line="240" w:lineRule="auto"/>
      </w:pPr>
      <w:r>
        <w:rPr>
          <w:rStyle w:val="footnotemark"/>
        </w:rPr>
        <w:footnoteRef/>
      </w:r>
      <w:r>
        <w:t xml:space="preserve"> Обязательно соответствие проекта не менее чем одному параметру в составе каждого из программных критериев "Рыночная перспективность и конкурентоспособность продукции" и</w:t>
      </w:r>
      <w:r>
        <w:t xml:space="preserve"> "Научно</w:t>
      </w:r>
      <w:r>
        <w:t>-</w:t>
      </w:r>
      <w:r>
        <w:t>техническая перспективность продукта и проекта, включая соответствие принципам наилучших доступных технологий".</w:t>
      </w:r>
      <w:r>
        <w:t xml:space="preserve"> </w:t>
      </w:r>
    </w:p>
  </w:footnote>
  <w:footnote w:id="3">
    <w:p w14:paraId="3D45C94C" w14:textId="77777777" w:rsidR="00BF41A7" w:rsidRDefault="001253B5">
      <w:pPr>
        <w:pStyle w:val="footnotedescription"/>
        <w:spacing w:line="245" w:lineRule="auto"/>
        <w:ind w:right="5"/>
      </w:pPr>
      <w:r>
        <w:rPr>
          <w:rStyle w:val="footnotemark"/>
        </w:rPr>
        <w:footnoteRef/>
      </w:r>
      <w:r>
        <w:t xml:space="preserve"> Заявитель указывает на соответствие продукта проекта категории "</w:t>
      </w:r>
      <w:proofErr w:type="spellStart"/>
      <w:r>
        <w:t>станкоинструментальная</w:t>
      </w:r>
      <w:proofErr w:type="spellEnd"/>
      <w:r>
        <w:t xml:space="preserve"> продукция: оборудование металлообрабатывающее</w:t>
      </w:r>
      <w:r>
        <w:t xml:space="preserve"> и станки (код ОКПД2 28.4), инструменты рабочие сменные для станков или для ручного инструмента (с механическим приводом или без него) (код ОКПД2 25.73.40), инструмент прочий (код ОКПД2 25.73.60), жернова, точильные камни, шлифовальные круги и аналогичные </w:t>
      </w:r>
      <w:r>
        <w:t>изделия без каркаса, для обработки камней, и их части, из природного камня, агломерированных природных или искусственных абразивов или керамики (код ОКПД2 23.91.11), инструменты, приборы и машины для измерения или контроля прочие, не включенные в другие гр</w:t>
      </w:r>
      <w:r>
        <w:t>уппировки (код ОКПД2 26.51.66.190), инструменты ручные электрические (код ОКПД2 28.24.11).</w:t>
      </w:r>
      <w:r>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E68"/>
    <w:multiLevelType w:val="hybridMultilevel"/>
    <w:tmpl w:val="B84A994E"/>
    <w:lvl w:ilvl="0" w:tplc="DE4E0C82">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5AE45FC8">
      <w:start w:val="1"/>
      <w:numFmt w:val="bullet"/>
      <w:lvlText w:val="o"/>
      <w:lvlJc w:val="left"/>
      <w:pPr>
        <w:ind w:left="19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E7A64730">
      <w:start w:val="1"/>
      <w:numFmt w:val="bullet"/>
      <w:lvlText w:val="▪"/>
      <w:lvlJc w:val="left"/>
      <w:pPr>
        <w:ind w:left="26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4F7CDDC4">
      <w:start w:val="1"/>
      <w:numFmt w:val="bullet"/>
      <w:lvlText w:val="•"/>
      <w:lvlJc w:val="left"/>
      <w:pPr>
        <w:ind w:left="34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5CD26220">
      <w:start w:val="1"/>
      <w:numFmt w:val="bullet"/>
      <w:lvlText w:val="o"/>
      <w:lvlJc w:val="left"/>
      <w:pPr>
        <w:ind w:left="412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E70073FE">
      <w:start w:val="1"/>
      <w:numFmt w:val="bullet"/>
      <w:lvlText w:val="▪"/>
      <w:lvlJc w:val="left"/>
      <w:pPr>
        <w:ind w:left="484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3FE0DDA0">
      <w:start w:val="1"/>
      <w:numFmt w:val="bullet"/>
      <w:lvlText w:val="•"/>
      <w:lvlJc w:val="left"/>
      <w:pPr>
        <w:ind w:left="55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CFCA30D6">
      <w:start w:val="1"/>
      <w:numFmt w:val="bullet"/>
      <w:lvlText w:val="o"/>
      <w:lvlJc w:val="left"/>
      <w:pPr>
        <w:ind w:left="62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FD16E3C8">
      <w:start w:val="1"/>
      <w:numFmt w:val="bullet"/>
      <w:lvlText w:val="▪"/>
      <w:lvlJc w:val="left"/>
      <w:pPr>
        <w:ind w:left="70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1" w15:restartNumberingAfterBreak="0">
    <w:nsid w:val="170430F3"/>
    <w:multiLevelType w:val="hybridMultilevel"/>
    <w:tmpl w:val="168C3ABE"/>
    <w:lvl w:ilvl="0" w:tplc="00E2445A">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91841210">
      <w:start w:val="1"/>
      <w:numFmt w:val="bullet"/>
      <w:lvlText w:val="o"/>
      <w:lvlJc w:val="left"/>
      <w:pPr>
        <w:ind w:left="176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3708B3F4">
      <w:start w:val="1"/>
      <w:numFmt w:val="bullet"/>
      <w:lvlText w:val="▪"/>
      <w:lvlJc w:val="left"/>
      <w:pPr>
        <w:ind w:left="248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1D0A75E2">
      <w:start w:val="1"/>
      <w:numFmt w:val="bullet"/>
      <w:lvlText w:val="•"/>
      <w:lvlJc w:val="left"/>
      <w:pPr>
        <w:ind w:left="320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ED046242">
      <w:start w:val="1"/>
      <w:numFmt w:val="bullet"/>
      <w:lvlText w:val="o"/>
      <w:lvlJc w:val="left"/>
      <w:pPr>
        <w:ind w:left="392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059A529A">
      <w:start w:val="1"/>
      <w:numFmt w:val="bullet"/>
      <w:lvlText w:val="▪"/>
      <w:lvlJc w:val="left"/>
      <w:pPr>
        <w:ind w:left="464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423A12C0">
      <w:start w:val="1"/>
      <w:numFmt w:val="bullet"/>
      <w:lvlText w:val="•"/>
      <w:lvlJc w:val="left"/>
      <w:pPr>
        <w:ind w:left="536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D0F4DD88">
      <w:start w:val="1"/>
      <w:numFmt w:val="bullet"/>
      <w:lvlText w:val="o"/>
      <w:lvlJc w:val="left"/>
      <w:pPr>
        <w:ind w:left="608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3D8A40DA">
      <w:start w:val="1"/>
      <w:numFmt w:val="bullet"/>
      <w:lvlText w:val="▪"/>
      <w:lvlJc w:val="left"/>
      <w:pPr>
        <w:ind w:left="680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2" w15:restartNumberingAfterBreak="0">
    <w:nsid w:val="17362DBB"/>
    <w:multiLevelType w:val="hybridMultilevel"/>
    <w:tmpl w:val="3BF0D7AE"/>
    <w:lvl w:ilvl="0" w:tplc="ED16E950">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2342E4EC">
      <w:start w:val="1"/>
      <w:numFmt w:val="bullet"/>
      <w:lvlText w:val="o"/>
      <w:lvlJc w:val="left"/>
      <w:pPr>
        <w:ind w:left="19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D3364E6A">
      <w:start w:val="1"/>
      <w:numFmt w:val="bullet"/>
      <w:lvlText w:val="▪"/>
      <w:lvlJc w:val="left"/>
      <w:pPr>
        <w:ind w:left="26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C624D53E">
      <w:start w:val="1"/>
      <w:numFmt w:val="bullet"/>
      <w:lvlText w:val="•"/>
      <w:lvlJc w:val="left"/>
      <w:pPr>
        <w:ind w:left="34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2C703F06">
      <w:start w:val="1"/>
      <w:numFmt w:val="bullet"/>
      <w:lvlText w:val="o"/>
      <w:lvlJc w:val="left"/>
      <w:pPr>
        <w:ind w:left="412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3E5220DE">
      <w:start w:val="1"/>
      <w:numFmt w:val="bullet"/>
      <w:lvlText w:val="▪"/>
      <w:lvlJc w:val="left"/>
      <w:pPr>
        <w:ind w:left="484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46D829A0">
      <w:start w:val="1"/>
      <w:numFmt w:val="bullet"/>
      <w:lvlText w:val="•"/>
      <w:lvlJc w:val="left"/>
      <w:pPr>
        <w:ind w:left="55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429E1E08">
      <w:start w:val="1"/>
      <w:numFmt w:val="bullet"/>
      <w:lvlText w:val="o"/>
      <w:lvlJc w:val="left"/>
      <w:pPr>
        <w:ind w:left="62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62721B8A">
      <w:start w:val="1"/>
      <w:numFmt w:val="bullet"/>
      <w:lvlText w:val="▪"/>
      <w:lvlJc w:val="left"/>
      <w:pPr>
        <w:ind w:left="70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3" w15:restartNumberingAfterBreak="0">
    <w:nsid w:val="19DD739F"/>
    <w:multiLevelType w:val="multilevel"/>
    <w:tmpl w:val="F4ECB654"/>
    <w:lvl w:ilvl="0">
      <w:start w:val="4"/>
      <w:numFmt w:val="decimal"/>
      <w:lvlText w:val="%1."/>
      <w:lvlJc w:val="left"/>
      <w:pPr>
        <w:ind w:left="390" w:hanging="390"/>
      </w:pPr>
      <w:rPr>
        <w:rFonts w:hint="default"/>
        <w:i w:val="0"/>
        <w:color w:val="000000"/>
      </w:rPr>
    </w:lvl>
    <w:lvl w:ilvl="1">
      <w:start w:val="7"/>
      <w:numFmt w:val="decimal"/>
      <w:lvlText w:val="%1.%2."/>
      <w:lvlJc w:val="left"/>
      <w:pPr>
        <w:ind w:left="1522" w:hanging="720"/>
      </w:pPr>
      <w:rPr>
        <w:rFonts w:hint="default"/>
        <w:i w:val="0"/>
        <w:color w:val="000000"/>
      </w:rPr>
    </w:lvl>
    <w:lvl w:ilvl="2">
      <w:start w:val="1"/>
      <w:numFmt w:val="decimal"/>
      <w:lvlText w:val="%1.%2.%3."/>
      <w:lvlJc w:val="left"/>
      <w:pPr>
        <w:ind w:left="2324" w:hanging="720"/>
      </w:pPr>
      <w:rPr>
        <w:rFonts w:hint="default"/>
        <w:i w:val="0"/>
        <w:color w:val="000000"/>
      </w:rPr>
    </w:lvl>
    <w:lvl w:ilvl="3">
      <w:start w:val="1"/>
      <w:numFmt w:val="decimal"/>
      <w:lvlText w:val="%1.%2.%3.%4."/>
      <w:lvlJc w:val="left"/>
      <w:pPr>
        <w:ind w:left="3486" w:hanging="1080"/>
      </w:pPr>
      <w:rPr>
        <w:rFonts w:hint="default"/>
        <w:i w:val="0"/>
        <w:color w:val="000000"/>
      </w:rPr>
    </w:lvl>
    <w:lvl w:ilvl="4">
      <w:start w:val="1"/>
      <w:numFmt w:val="decimal"/>
      <w:lvlText w:val="%1.%2.%3.%4.%5."/>
      <w:lvlJc w:val="left"/>
      <w:pPr>
        <w:ind w:left="4288" w:hanging="1080"/>
      </w:pPr>
      <w:rPr>
        <w:rFonts w:hint="default"/>
        <w:i w:val="0"/>
        <w:color w:val="000000"/>
      </w:rPr>
    </w:lvl>
    <w:lvl w:ilvl="5">
      <w:start w:val="1"/>
      <w:numFmt w:val="decimal"/>
      <w:lvlText w:val="%1.%2.%3.%4.%5.%6."/>
      <w:lvlJc w:val="left"/>
      <w:pPr>
        <w:ind w:left="5450" w:hanging="1440"/>
      </w:pPr>
      <w:rPr>
        <w:rFonts w:hint="default"/>
        <w:i w:val="0"/>
        <w:color w:val="000000"/>
      </w:rPr>
    </w:lvl>
    <w:lvl w:ilvl="6">
      <w:start w:val="1"/>
      <w:numFmt w:val="decimal"/>
      <w:lvlText w:val="%1.%2.%3.%4.%5.%6.%7."/>
      <w:lvlJc w:val="left"/>
      <w:pPr>
        <w:ind w:left="6252" w:hanging="1440"/>
      </w:pPr>
      <w:rPr>
        <w:rFonts w:hint="default"/>
        <w:i w:val="0"/>
        <w:color w:val="000000"/>
      </w:rPr>
    </w:lvl>
    <w:lvl w:ilvl="7">
      <w:start w:val="1"/>
      <w:numFmt w:val="decimal"/>
      <w:lvlText w:val="%1.%2.%3.%4.%5.%6.%7.%8."/>
      <w:lvlJc w:val="left"/>
      <w:pPr>
        <w:ind w:left="7414" w:hanging="1800"/>
      </w:pPr>
      <w:rPr>
        <w:rFonts w:hint="default"/>
        <w:i w:val="0"/>
        <w:color w:val="000000"/>
      </w:rPr>
    </w:lvl>
    <w:lvl w:ilvl="8">
      <w:start w:val="1"/>
      <w:numFmt w:val="decimal"/>
      <w:lvlText w:val="%1.%2.%3.%4.%5.%6.%7.%8.%9."/>
      <w:lvlJc w:val="left"/>
      <w:pPr>
        <w:ind w:left="8576" w:hanging="2160"/>
      </w:pPr>
      <w:rPr>
        <w:rFonts w:hint="default"/>
        <w:i w:val="0"/>
        <w:color w:val="000000"/>
      </w:rPr>
    </w:lvl>
  </w:abstractNum>
  <w:abstractNum w:abstractNumId="4" w15:restartNumberingAfterBreak="0">
    <w:nsid w:val="23F52F9A"/>
    <w:multiLevelType w:val="hybridMultilevel"/>
    <w:tmpl w:val="AC1AEB10"/>
    <w:lvl w:ilvl="0" w:tplc="75968EAC">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D1240A66">
      <w:start w:val="1"/>
      <w:numFmt w:val="bullet"/>
      <w:lvlText w:val="o"/>
      <w:lvlJc w:val="left"/>
      <w:pPr>
        <w:ind w:left="186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35685AEE">
      <w:start w:val="1"/>
      <w:numFmt w:val="bullet"/>
      <w:lvlText w:val="▪"/>
      <w:lvlJc w:val="left"/>
      <w:pPr>
        <w:ind w:left="258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B5400C1C">
      <w:start w:val="1"/>
      <w:numFmt w:val="bullet"/>
      <w:lvlText w:val="•"/>
      <w:lvlJc w:val="left"/>
      <w:pPr>
        <w:ind w:left="330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E9D42056">
      <w:start w:val="1"/>
      <w:numFmt w:val="bullet"/>
      <w:lvlText w:val="o"/>
      <w:lvlJc w:val="left"/>
      <w:pPr>
        <w:ind w:left="402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F26A65E4">
      <w:start w:val="1"/>
      <w:numFmt w:val="bullet"/>
      <w:lvlText w:val="▪"/>
      <w:lvlJc w:val="left"/>
      <w:pPr>
        <w:ind w:left="474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3708AD4A">
      <w:start w:val="1"/>
      <w:numFmt w:val="bullet"/>
      <w:lvlText w:val="•"/>
      <w:lvlJc w:val="left"/>
      <w:pPr>
        <w:ind w:left="546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8300318C">
      <w:start w:val="1"/>
      <w:numFmt w:val="bullet"/>
      <w:lvlText w:val="o"/>
      <w:lvlJc w:val="left"/>
      <w:pPr>
        <w:ind w:left="618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1CE24D48">
      <w:start w:val="1"/>
      <w:numFmt w:val="bullet"/>
      <w:lvlText w:val="▪"/>
      <w:lvlJc w:val="left"/>
      <w:pPr>
        <w:ind w:left="690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5" w15:restartNumberingAfterBreak="0">
    <w:nsid w:val="2A8456CA"/>
    <w:multiLevelType w:val="hybridMultilevel"/>
    <w:tmpl w:val="8646CD04"/>
    <w:lvl w:ilvl="0" w:tplc="C4AA5CDC">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01EAE244">
      <w:start w:val="1"/>
      <w:numFmt w:val="bullet"/>
      <w:lvlText w:val="o"/>
      <w:lvlJc w:val="left"/>
      <w:pPr>
        <w:ind w:left="168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E4D20FDE">
      <w:start w:val="1"/>
      <w:numFmt w:val="bullet"/>
      <w:lvlText w:val="▪"/>
      <w:lvlJc w:val="left"/>
      <w:pPr>
        <w:ind w:left="240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0D12E390">
      <w:start w:val="1"/>
      <w:numFmt w:val="bullet"/>
      <w:lvlText w:val="•"/>
      <w:lvlJc w:val="left"/>
      <w:pPr>
        <w:ind w:left="312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96EC5442">
      <w:start w:val="1"/>
      <w:numFmt w:val="bullet"/>
      <w:lvlText w:val="o"/>
      <w:lvlJc w:val="left"/>
      <w:pPr>
        <w:ind w:left="384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B8F06C94">
      <w:start w:val="1"/>
      <w:numFmt w:val="bullet"/>
      <w:lvlText w:val="▪"/>
      <w:lvlJc w:val="left"/>
      <w:pPr>
        <w:ind w:left="456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D4FA269A">
      <w:start w:val="1"/>
      <w:numFmt w:val="bullet"/>
      <w:lvlText w:val="•"/>
      <w:lvlJc w:val="left"/>
      <w:pPr>
        <w:ind w:left="528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53740124">
      <w:start w:val="1"/>
      <w:numFmt w:val="bullet"/>
      <w:lvlText w:val="o"/>
      <w:lvlJc w:val="left"/>
      <w:pPr>
        <w:ind w:left="600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2160DC36">
      <w:start w:val="1"/>
      <w:numFmt w:val="bullet"/>
      <w:lvlText w:val="▪"/>
      <w:lvlJc w:val="left"/>
      <w:pPr>
        <w:ind w:left="6722"/>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6" w15:restartNumberingAfterBreak="0">
    <w:nsid w:val="34CB7D8E"/>
    <w:multiLevelType w:val="hybridMultilevel"/>
    <w:tmpl w:val="F738A9D4"/>
    <w:lvl w:ilvl="0" w:tplc="9AE85146">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7EC6D726">
      <w:start w:val="1"/>
      <w:numFmt w:val="bullet"/>
      <w:lvlText w:val="o"/>
      <w:lvlJc w:val="left"/>
      <w:pPr>
        <w:ind w:left="19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7F4AA69A">
      <w:start w:val="1"/>
      <w:numFmt w:val="bullet"/>
      <w:lvlText w:val="▪"/>
      <w:lvlJc w:val="left"/>
      <w:pPr>
        <w:ind w:left="26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FCC4B41E">
      <w:start w:val="1"/>
      <w:numFmt w:val="bullet"/>
      <w:lvlText w:val="•"/>
      <w:lvlJc w:val="left"/>
      <w:pPr>
        <w:ind w:left="34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84AC4024">
      <w:start w:val="1"/>
      <w:numFmt w:val="bullet"/>
      <w:lvlText w:val="o"/>
      <w:lvlJc w:val="left"/>
      <w:pPr>
        <w:ind w:left="412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FA4C036A">
      <w:start w:val="1"/>
      <w:numFmt w:val="bullet"/>
      <w:lvlText w:val="▪"/>
      <w:lvlJc w:val="left"/>
      <w:pPr>
        <w:ind w:left="484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5AA27380">
      <w:start w:val="1"/>
      <w:numFmt w:val="bullet"/>
      <w:lvlText w:val="•"/>
      <w:lvlJc w:val="left"/>
      <w:pPr>
        <w:ind w:left="55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5314AD6E">
      <w:start w:val="1"/>
      <w:numFmt w:val="bullet"/>
      <w:lvlText w:val="o"/>
      <w:lvlJc w:val="left"/>
      <w:pPr>
        <w:ind w:left="62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E7E02D08">
      <w:start w:val="1"/>
      <w:numFmt w:val="bullet"/>
      <w:lvlText w:val="▪"/>
      <w:lvlJc w:val="left"/>
      <w:pPr>
        <w:ind w:left="70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7" w15:restartNumberingAfterBreak="0">
    <w:nsid w:val="3FAF6B73"/>
    <w:multiLevelType w:val="multilevel"/>
    <w:tmpl w:val="DAA6A550"/>
    <w:lvl w:ilvl="0">
      <w:start w:val="5"/>
      <w:numFmt w:val="decimal"/>
      <w:lvlText w:val="%1."/>
      <w:lvlJc w:val="left"/>
      <w:pPr>
        <w:ind w:left="390" w:hanging="390"/>
      </w:pPr>
      <w:rPr>
        <w:rFonts w:hint="default"/>
        <w:i w:val="0"/>
        <w:color w:val="000000"/>
      </w:rPr>
    </w:lvl>
    <w:lvl w:ilvl="1">
      <w:start w:val="4"/>
      <w:numFmt w:val="decimal"/>
      <w:lvlText w:val="%1.%2."/>
      <w:lvlJc w:val="left"/>
      <w:pPr>
        <w:ind w:left="1387" w:hanging="720"/>
      </w:pPr>
      <w:rPr>
        <w:rFonts w:hint="default"/>
        <w:i w:val="0"/>
        <w:color w:val="000000"/>
      </w:rPr>
    </w:lvl>
    <w:lvl w:ilvl="2">
      <w:start w:val="1"/>
      <w:numFmt w:val="decimal"/>
      <w:lvlText w:val="%1.%2.%3."/>
      <w:lvlJc w:val="left"/>
      <w:pPr>
        <w:ind w:left="2054" w:hanging="720"/>
      </w:pPr>
      <w:rPr>
        <w:rFonts w:hint="default"/>
        <w:i w:val="0"/>
        <w:color w:val="000000"/>
      </w:rPr>
    </w:lvl>
    <w:lvl w:ilvl="3">
      <w:start w:val="1"/>
      <w:numFmt w:val="decimal"/>
      <w:lvlText w:val="%1.%2.%3.%4."/>
      <w:lvlJc w:val="left"/>
      <w:pPr>
        <w:ind w:left="3081" w:hanging="1080"/>
      </w:pPr>
      <w:rPr>
        <w:rFonts w:hint="default"/>
        <w:i w:val="0"/>
        <w:color w:val="000000"/>
      </w:rPr>
    </w:lvl>
    <w:lvl w:ilvl="4">
      <w:start w:val="1"/>
      <w:numFmt w:val="decimal"/>
      <w:lvlText w:val="%1.%2.%3.%4.%5."/>
      <w:lvlJc w:val="left"/>
      <w:pPr>
        <w:ind w:left="3748" w:hanging="1080"/>
      </w:pPr>
      <w:rPr>
        <w:rFonts w:hint="default"/>
        <w:i w:val="0"/>
        <w:color w:val="000000"/>
      </w:rPr>
    </w:lvl>
    <w:lvl w:ilvl="5">
      <w:start w:val="1"/>
      <w:numFmt w:val="decimal"/>
      <w:lvlText w:val="%1.%2.%3.%4.%5.%6."/>
      <w:lvlJc w:val="left"/>
      <w:pPr>
        <w:ind w:left="4775" w:hanging="1440"/>
      </w:pPr>
      <w:rPr>
        <w:rFonts w:hint="default"/>
        <w:i w:val="0"/>
        <w:color w:val="000000"/>
      </w:rPr>
    </w:lvl>
    <w:lvl w:ilvl="6">
      <w:start w:val="1"/>
      <w:numFmt w:val="decimal"/>
      <w:lvlText w:val="%1.%2.%3.%4.%5.%6.%7."/>
      <w:lvlJc w:val="left"/>
      <w:pPr>
        <w:ind w:left="5442" w:hanging="1440"/>
      </w:pPr>
      <w:rPr>
        <w:rFonts w:hint="default"/>
        <w:i w:val="0"/>
        <w:color w:val="000000"/>
      </w:rPr>
    </w:lvl>
    <w:lvl w:ilvl="7">
      <w:start w:val="1"/>
      <w:numFmt w:val="decimal"/>
      <w:lvlText w:val="%1.%2.%3.%4.%5.%6.%7.%8."/>
      <w:lvlJc w:val="left"/>
      <w:pPr>
        <w:ind w:left="6469" w:hanging="1800"/>
      </w:pPr>
      <w:rPr>
        <w:rFonts w:hint="default"/>
        <w:i w:val="0"/>
        <w:color w:val="000000"/>
      </w:rPr>
    </w:lvl>
    <w:lvl w:ilvl="8">
      <w:start w:val="1"/>
      <w:numFmt w:val="decimal"/>
      <w:lvlText w:val="%1.%2.%3.%4.%5.%6.%7.%8.%9."/>
      <w:lvlJc w:val="left"/>
      <w:pPr>
        <w:ind w:left="7496" w:hanging="2160"/>
      </w:pPr>
      <w:rPr>
        <w:rFonts w:hint="default"/>
        <w:i w:val="0"/>
        <w:color w:val="000000"/>
      </w:rPr>
    </w:lvl>
  </w:abstractNum>
  <w:abstractNum w:abstractNumId="8" w15:restartNumberingAfterBreak="0">
    <w:nsid w:val="4C121CFB"/>
    <w:multiLevelType w:val="hybridMultilevel"/>
    <w:tmpl w:val="DC8C7A4E"/>
    <w:lvl w:ilvl="0" w:tplc="64F0A182">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8426197A">
      <w:start w:val="1"/>
      <w:numFmt w:val="bullet"/>
      <w:lvlText w:val="o"/>
      <w:lvlJc w:val="left"/>
      <w:pPr>
        <w:ind w:left="192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B394C690">
      <w:start w:val="1"/>
      <w:numFmt w:val="bullet"/>
      <w:lvlText w:val="▪"/>
      <w:lvlJc w:val="left"/>
      <w:pPr>
        <w:ind w:left="264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203C1894">
      <w:start w:val="1"/>
      <w:numFmt w:val="bullet"/>
      <w:lvlText w:val="•"/>
      <w:lvlJc w:val="left"/>
      <w:pPr>
        <w:ind w:left="336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6DA6F63A">
      <w:start w:val="1"/>
      <w:numFmt w:val="bullet"/>
      <w:lvlText w:val="o"/>
      <w:lvlJc w:val="left"/>
      <w:pPr>
        <w:ind w:left="408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CF4E8B32">
      <w:start w:val="1"/>
      <w:numFmt w:val="bullet"/>
      <w:lvlText w:val="▪"/>
      <w:lvlJc w:val="left"/>
      <w:pPr>
        <w:ind w:left="480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7E82E6BE">
      <w:start w:val="1"/>
      <w:numFmt w:val="bullet"/>
      <w:lvlText w:val="•"/>
      <w:lvlJc w:val="left"/>
      <w:pPr>
        <w:ind w:left="552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AA1A3CD6">
      <w:start w:val="1"/>
      <w:numFmt w:val="bullet"/>
      <w:lvlText w:val="o"/>
      <w:lvlJc w:val="left"/>
      <w:pPr>
        <w:ind w:left="624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487C16BA">
      <w:start w:val="1"/>
      <w:numFmt w:val="bullet"/>
      <w:lvlText w:val="▪"/>
      <w:lvlJc w:val="left"/>
      <w:pPr>
        <w:ind w:left="6967"/>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9" w15:restartNumberingAfterBreak="0">
    <w:nsid w:val="55CD608E"/>
    <w:multiLevelType w:val="multilevel"/>
    <w:tmpl w:val="F73EB8A6"/>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2C3FFA"/>
    <w:multiLevelType w:val="hybridMultilevel"/>
    <w:tmpl w:val="11B00EA0"/>
    <w:lvl w:ilvl="0" w:tplc="818EBC62">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80D9A4">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831BA">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1A6C0A">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85DD4">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4D5F6">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60028">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0BBD0">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2A1C32">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A2604B"/>
    <w:multiLevelType w:val="hybridMultilevel"/>
    <w:tmpl w:val="E9F4F27E"/>
    <w:lvl w:ilvl="0" w:tplc="72AA7884">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F8F6B012">
      <w:start w:val="1"/>
      <w:numFmt w:val="bullet"/>
      <w:lvlText w:val="o"/>
      <w:lvlJc w:val="left"/>
      <w:pPr>
        <w:ind w:left="19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578AB42A">
      <w:start w:val="1"/>
      <w:numFmt w:val="bullet"/>
      <w:lvlText w:val="▪"/>
      <w:lvlJc w:val="left"/>
      <w:pPr>
        <w:ind w:left="26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250CBB54">
      <w:start w:val="1"/>
      <w:numFmt w:val="bullet"/>
      <w:lvlText w:val="•"/>
      <w:lvlJc w:val="left"/>
      <w:pPr>
        <w:ind w:left="34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16529256">
      <w:start w:val="1"/>
      <w:numFmt w:val="bullet"/>
      <w:lvlText w:val="o"/>
      <w:lvlJc w:val="left"/>
      <w:pPr>
        <w:ind w:left="412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512A16D0">
      <w:start w:val="1"/>
      <w:numFmt w:val="bullet"/>
      <w:lvlText w:val="▪"/>
      <w:lvlJc w:val="left"/>
      <w:pPr>
        <w:ind w:left="484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98740A48">
      <w:start w:val="1"/>
      <w:numFmt w:val="bullet"/>
      <w:lvlText w:val="•"/>
      <w:lvlJc w:val="left"/>
      <w:pPr>
        <w:ind w:left="55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DF6A771E">
      <w:start w:val="1"/>
      <w:numFmt w:val="bullet"/>
      <w:lvlText w:val="o"/>
      <w:lvlJc w:val="left"/>
      <w:pPr>
        <w:ind w:left="62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39E0A254">
      <w:start w:val="1"/>
      <w:numFmt w:val="bullet"/>
      <w:lvlText w:val="▪"/>
      <w:lvlJc w:val="left"/>
      <w:pPr>
        <w:ind w:left="70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12" w15:restartNumberingAfterBreak="0">
    <w:nsid w:val="6C415184"/>
    <w:multiLevelType w:val="hybridMultilevel"/>
    <w:tmpl w:val="D952A30C"/>
    <w:lvl w:ilvl="0" w:tplc="6F64CBD0">
      <w:start w:val="1"/>
      <w:numFmt w:val="bullet"/>
      <w:lvlText w:val="•"/>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4013C">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BAF93A">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54DC02">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EE67C">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8F65E">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E39EE">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5C6E4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863D0">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0F43EB"/>
    <w:multiLevelType w:val="hybridMultilevel"/>
    <w:tmpl w:val="C262B20E"/>
    <w:lvl w:ilvl="0" w:tplc="572CAEA8">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11E4C9FE">
      <w:start w:val="1"/>
      <w:numFmt w:val="bullet"/>
      <w:lvlText w:val="o"/>
      <w:lvlJc w:val="left"/>
      <w:pPr>
        <w:ind w:left="19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C270CDBE">
      <w:start w:val="1"/>
      <w:numFmt w:val="bullet"/>
      <w:lvlText w:val="▪"/>
      <w:lvlJc w:val="left"/>
      <w:pPr>
        <w:ind w:left="26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8A8E0376">
      <w:start w:val="1"/>
      <w:numFmt w:val="bullet"/>
      <w:lvlText w:val="•"/>
      <w:lvlJc w:val="left"/>
      <w:pPr>
        <w:ind w:left="34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0010E584">
      <w:start w:val="1"/>
      <w:numFmt w:val="bullet"/>
      <w:lvlText w:val="o"/>
      <w:lvlJc w:val="left"/>
      <w:pPr>
        <w:ind w:left="412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B80885A0">
      <w:start w:val="1"/>
      <w:numFmt w:val="bullet"/>
      <w:lvlText w:val="▪"/>
      <w:lvlJc w:val="left"/>
      <w:pPr>
        <w:ind w:left="484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AF6E9DCA">
      <w:start w:val="1"/>
      <w:numFmt w:val="bullet"/>
      <w:lvlText w:val="•"/>
      <w:lvlJc w:val="left"/>
      <w:pPr>
        <w:ind w:left="556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BA9C76C0">
      <w:start w:val="1"/>
      <w:numFmt w:val="bullet"/>
      <w:lvlText w:val="o"/>
      <w:lvlJc w:val="left"/>
      <w:pPr>
        <w:ind w:left="628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0324B414">
      <w:start w:val="1"/>
      <w:numFmt w:val="bullet"/>
      <w:lvlText w:val="▪"/>
      <w:lvlJc w:val="left"/>
      <w:pPr>
        <w:ind w:left="7006"/>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14" w15:restartNumberingAfterBreak="0">
    <w:nsid w:val="711F1228"/>
    <w:multiLevelType w:val="hybridMultilevel"/>
    <w:tmpl w:val="656EC23E"/>
    <w:lvl w:ilvl="0" w:tplc="7E40F164">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2D00B2F4">
      <w:start w:val="1"/>
      <w:numFmt w:val="bullet"/>
      <w:lvlText w:val="o"/>
      <w:lvlJc w:val="left"/>
      <w:pPr>
        <w:ind w:left="189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BB540F6C">
      <w:start w:val="1"/>
      <w:numFmt w:val="bullet"/>
      <w:lvlText w:val="▪"/>
      <w:lvlJc w:val="left"/>
      <w:pPr>
        <w:ind w:left="261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26FE41C4">
      <w:start w:val="1"/>
      <w:numFmt w:val="bullet"/>
      <w:lvlText w:val="•"/>
      <w:lvlJc w:val="left"/>
      <w:pPr>
        <w:ind w:left="333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50AC6492">
      <w:start w:val="1"/>
      <w:numFmt w:val="bullet"/>
      <w:lvlText w:val="o"/>
      <w:lvlJc w:val="left"/>
      <w:pPr>
        <w:ind w:left="405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9676D46E">
      <w:start w:val="1"/>
      <w:numFmt w:val="bullet"/>
      <w:lvlText w:val="▪"/>
      <w:lvlJc w:val="left"/>
      <w:pPr>
        <w:ind w:left="477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05F4DF84">
      <w:start w:val="1"/>
      <w:numFmt w:val="bullet"/>
      <w:lvlText w:val="•"/>
      <w:lvlJc w:val="left"/>
      <w:pPr>
        <w:ind w:left="549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683E9AE8">
      <w:start w:val="1"/>
      <w:numFmt w:val="bullet"/>
      <w:lvlText w:val="o"/>
      <w:lvlJc w:val="left"/>
      <w:pPr>
        <w:ind w:left="621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3B78BF76">
      <w:start w:val="1"/>
      <w:numFmt w:val="bullet"/>
      <w:lvlText w:val="▪"/>
      <w:lvlJc w:val="left"/>
      <w:pPr>
        <w:ind w:left="6933"/>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abstractNum w:abstractNumId="15" w15:restartNumberingAfterBreak="0">
    <w:nsid w:val="7A2F3343"/>
    <w:multiLevelType w:val="multilevel"/>
    <w:tmpl w:val="7A42B07A"/>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D31B77"/>
    <w:multiLevelType w:val="hybridMultilevel"/>
    <w:tmpl w:val="A162B06A"/>
    <w:lvl w:ilvl="0" w:tplc="70722F6C">
      <w:start w:val="1"/>
      <w:numFmt w:val="bullet"/>
      <w:lvlText w:val="•"/>
      <w:lvlJc w:val="left"/>
      <w:pPr>
        <w:ind w:left="1154"/>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8ADA67AC">
      <w:start w:val="1"/>
      <w:numFmt w:val="bullet"/>
      <w:lvlText w:val="o"/>
      <w:lvlJc w:val="left"/>
      <w:pPr>
        <w:ind w:left="190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2" w:tplc="8DA0DFB0">
      <w:start w:val="1"/>
      <w:numFmt w:val="bullet"/>
      <w:lvlText w:val="▪"/>
      <w:lvlJc w:val="left"/>
      <w:pPr>
        <w:ind w:left="262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3" w:tplc="1200F99E">
      <w:start w:val="1"/>
      <w:numFmt w:val="bullet"/>
      <w:lvlText w:val="•"/>
      <w:lvlJc w:val="left"/>
      <w:pPr>
        <w:ind w:left="334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A3F8DB48">
      <w:start w:val="1"/>
      <w:numFmt w:val="bullet"/>
      <w:lvlText w:val="o"/>
      <w:lvlJc w:val="left"/>
      <w:pPr>
        <w:ind w:left="406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5" w:tplc="F62818CC">
      <w:start w:val="1"/>
      <w:numFmt w:val="bullet"/>
      <w:lvlText w:val="▪"/>
      <w:lvlJc w:val="left"/>
      <w:pPr>
        <w:ind w:left="478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6" w:tplc="B100CFA8">
      <w:start w:val="1"/>
      <w:numFmt w:val="bullet"/>
      <w:lvlText w:val="•"/>
      <w:lvlJc w:val="left"/>
      <w:pPr>
        <w:ind w:left="550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0D087168">
      <w:start w:val="1"/>
      <w:numFmt w:val="bullet"/>
      <w:lvlText w:val="o"/>
      <w:lvlJc w:val="left"/>
      <w:pPr>
        <w:ind w:left="622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8" w:tplc="316AF566">
      <w:start w:val="1"/>
      <w:numFmt w:val="bullet"/>
      <w:lvlText w:val="▪"/>
      <w:lvlJc w:val="left"/>
      <w:pPr>
        <w:ind w:left="6948"/>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2"/>
  </w:num>
  <w:num w:numId="4">
    <w:abstractNumId w:val="16"/>
  </w:num>
  <w:num w:numId="5">
    <w:abstractNumId w:val="14"/>
  </w:num>
  <w:num w:numId="6">
    <w:abstractNumId w:val="8"/>
  </w:num>
  <w:num w:numId="7">
    <w:abstractNumId w:val="4"/>
  </w:num>
  <w:num w:numId="8">
    <w:abstractNumId w:val="0"/>
  </w:num>
  <w:num w:numId="9">
    <w:abstractNumId w:val="1"/>
  </w:num>
  <w:num w:numId="10">
    <w:abstractNumId w:val="5"/>
  </w:num>
  <w:num w:numId="11">
    <w:abstractNumId w:val="9"/>
  </w:num>
  <w:num w:numId="12">
    <w:abstractNumId w:val="6"/>
  </w:num>
  <w:num w:numId="13">
    <w:abstractNumId w:val="15"/>
  </w:num>
  <w:num w:numId="14">
    <w:abstractNumId w:val="11"/>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7"/>
    <w:rsid w:val="001253B5"/>
    <w:rsid w:val="00BF41A7"/>
    <w:rsid w:val="00D2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8C6E"/>
  <w15:docId w15:val="{C585202D-01E9-43F1-8D6C-A8CA603B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8" w:lineRule="auto"/>
      <w:ind w:left="576" w:right="569" w:hanging="10"/>
      <w:jc w:val="both"/>
    </w:pPr>
    <w:rPr>
      <w:rFonts w:ascii="Arial" w:eastAsia="Arial" w:hAnsi="Arial" w:cs="Arial"/>
      <w:i/>
      <w:color w:val="808080"/>
      <w:sz w:val="24"/>
    </w:rPr>
  </w:style>
  <w:style w:type="paragraph" w:styleId="1">
    <w:name w:val="heading 1"/>
    <w:next w:val="a"/>
    <w:link w:val="10"/>
    <w:uiPriority w:val="9"/>
    <w:qFormat/>
    <w:pPr>
      <w:keepNext/>
      <w:keepLines/>
      <w:spacing w:after="220"/>
      <w:ind w:left="10" w:right="5"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paragraph" w:customStyle="1" w:styleId="footnotedescription">
    <w:name w:val="footnote description"/>
    <w:next w:val="a"/>
    <w:link w:val="footnotedescriptionChar"/>
    <w:hidden/>
    <w:pPr>
      <w:spacing w:after="0" w:line="249" w:lineRule="auto"/>
      <w:ind w:right="4"/>
      <w:jc w:val="both"/>
    </w:pPr>
    <w:rPr>
      <w:rFonts w:ascii="Arial" w:eastAsia="Arial" w:hAnsi="Arial" w:cs="Arial"/>
      <w:color w:val="808080"/>
      <w:sz w:val="20"/>
    </w:rPr>
  </w:style>
  <w:style w:type="character" w:customStyle="1" w:styleId="footnotedescriptionChar">
    <w:name w:val="footnote description Char"/>
    <w:link w:val="footnotedescription"/>
    <w:rPr>
      <w:rFonts w:ascii="Arial" w:eastAsia="Arial" w:hAnsi="Arial" w:cs="Arial"/>
      <w:color w:val="80808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2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st.gov.ru/portal/gost/home/activity/NDT" TargetMode="External"/><Relationship Id="rId2" Type="http://schemas.openxmlformats.org/officeDocument/2006/relationships/hyperlink" Target="https://www.rst.gov.ru/portal/gost/home/activity/NDT" TargetMode="External"/><Relationship Id="rId1" Type="http://schemas.openxmlformats.org/officeDocument/2006/relationships/hyperlink" Target="https://www.rst.gov.ru/portal/gost/home/activity/N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Руководство по подготовке бизнес-плана</vt:lpstr>
    </vt:vector>
  </TitlesOfParts>
  <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подготовке бизнес-плана</dc:title>
  <dc:subject/>
  <dc:creator>Янкевич Вера Николаевна</dc:creator>
  <cp:keywords/>
  <cp:lastModifiedBy>Эксперт</cp:lastModifiedBy>
  <cp:revision>2</cp:revision>
  <dcterms:created xsi:type="dcterms:W3CDTF">2023-04-06T09:33:00Z</dcterms:created>
  <dcterms:modified xsi:type="dcterms:W3CDTF">2023-04-06T09:33:00Z</dcterms:modified>
</cp:coreProperties>
</file>