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D2E34" w14:textId="7742D8D5" w:rsidR="003C30C8" w:rsidRDefault="00592914" w:rsidP="005173BD">
      <w:pPr>
        <w:spacing w:after="528" w:line="265" w:lineRule="auto"/>
        <w:ind w:left="0" w:right="0" w:firstLine="0"/>
        <w:jc w:val="center"/>
      </w:pPr>
      <w:r>
        <w:rPr>
          <w:b/>
        </w:rPr>
        <w:t>РУКОВОДСТВО</w:t>
      </w:r>
    </w:p>
    <w:p w14:paraId="60D288CF" w14:textId="3FE2B4E7" w:rsidR="003C30C8" w:rsidRDefault="00592914" w:rsidP="005173BD">
      <w:pPr>
        <w:spacing w:after="120" w:line="259" w:lineRule="auto"/>
        <w:ind w:left="0" w:right="0" w:firstLine="0"/>
        <w:jc w:val="center"/>
      </w:pPr>
      <w:r>
        <w:rPr>
          <w:b/>
        </w:rPr>
        <w:t xml:space="preserve">по подготовке </w:t>
      </w:r>
      <w:r w:rsidR="005173BD">
        <w:rPr>
          <w:b/>
        </w:rPr>
        <w:t>технико-экономического обоснования для заявки по программе «Поддержка бизнеса»</w:t>
      </w:r>
    </w:p>
    <w:p w14:paraId="7E6FA2C6" w14:textId="77777777" w:rsidR="00592914" w:rsidRDefault="00592914">
      <w:pPr>
        <w:spacing w:after="0" w:line="259" w:lineRule="auto"/>
        <w:ind w:left="0" w:right="0" w:firstLine="0"/>
        <w:jc w:val="left"/>
        <w:rPr>
          <w:sz w:val="22"/>
        </w:rPr>
      </w:pPr>
    </w:p>
    <w:p w14:paraId="1BC49233" w14:textId="77777777" w:rsidR="00592914" w:rsidRDefault="00592914">
      <w:pPr>
        <w:spacing w:after="0" w:line="259" w:lineRule="auto"/>
        <w:ind w:left="0" w:right="0" w:firstLine="0"/>
        <w:jc w:val="left"/>
        <w:rPr>
          <w:sz w:val="22"/>
        </w:rPr>
      </w:pPr>
    </w:p>
    <w:p w14:paraId="5F296333" w14:textId="77777777" w:rsidR="00592914" w:rsidRDefault="00592914">
      <w:pPr>
        <w:spacing w:after="0" w:line="259" w:lineRule="auto"/>
        <w:ind w:left="0" w:right="0" w:firstLine="0"/>
        <w:jc w:val="left"/>
        <w:rPr>
          <w:sz w:val="22"/>
        </w:rPr>
      </w:pPr>
    </w:p>
    <w:p w14:paraId="51CF8FF7" w14:textId="77777777" w:rsidR="00592914" w:rsidRDefault="00592914">
      <w:pPr>
        <w:spacing w:after="0" w:line="259" w:lineRule="auto"/>
        <w:ind w:left="0" w:right="0" w:firstLine="0"/>
        <w:jc w:val="left"/>
        <w:rPr>
          <w:sz w:val="22"/>
        </w:rPr>
      </w:pPr>
    </w:p>
    <w:p w14:paraId="22D2DAE9" w14:textId="77777777" w:rsidR="00592914" w:rsidRDefault="00592914">
      <w:pPr>
        <w:spacing w:after="0" w:line="259" w:lineRule="auto"/>
        <w:ind w:left="0" w:right="0" w:firstLine="0"/>
        <w:jc w:val="left"/>
        <w:rPr>
          <w:sz w:val="22"/>
        </w:rPr>
      </w:pPr>
    </w:p>
    <w:p w14:paraId="0E24F0DE" w14:textId="77777777" w:rsidR="00592914" w:rsidRDefault="00592914">
      <w:pPr>
        <w:spacing w:after="0" w:line="259" w:lineRule="auto"/>
        <w:ind w:left="0" w:right="0" w:firstLine="0"/>
        <w:jc w:val="left"/>
        <w:rPr>
          <w:sz w:val="22"/>
        </w:rPr>
      </w:pPr>
    </w:p>
    <w:p w14:paraId="3A392E6B" w14:textId="77777777" w:rsidR="00592914" w:rsidRDefault="00592914">
      <w:pPr>
        <w:spacing w:after="0" w:line="259" w:lineRule="auto"/>
        <w:ind w:left="0" w:right="0" w:firstLine="0"/>
        <w:jc w:val="left"/>
        <w:rPr>
          <w:sz w:val="22"/>
        </w:rPr>
      </w:pPr>
    </w:p>
    <w:p w14:paraId="3EB69A6F" w14:textId="77777777" w:rsidR="00592914" w:rsidRDefault="00592914">
      <w:pPr>
        <w:spacing w:after="0" w:line="259" w:lineRule="auto"/>
        <w:ind w:left="0" w:right="0" w:firstLine="0"/>
        <w:jc w:val="left"/>
        <w:rPr>
          <w:sz w:val="22"/>
        </w:rPr>
      </w:pPr>
    </w:p>
    <w:p w14:paraId="7E4F6CD0" w14:textId="77777777" w:rsidR="00592914" w:rsidRDefault="00592914">
      <w:pPr>
        <w:spacing w:after="0" w:line="259" w:lineRule="auto"/>
        <w:ind w:left="0" w:right="0" w:firstLine="0"/>
        <w:jc w:val="left"/>
        <w:rPr>
          <w:sz w:val="22"/>
        </w:rPr>
      </w:pPr>
    </w:p>
    <w:p w14:paraId="480E5542" w14:textId="77777777" w:rsidR="00592914" w:rsidRDefault="00592914">
      <w:pPr>
        <w:spacing w:after="0" w:line="259" w:lineRule="auto"/>
        <w:ind w:left="0" w:right="0" w:firstLine="0"/>
        <w:jc w:val="left"/>
        <w:rPr>
          <w:sz w:val="22"/>
        </w:rPr>
      </w:pPr>
    </w:p>
    <w:p w14:paraId="68E99BD1" w14:textId="77777777" w:rsidR="00592914" w:rsidRDefault="00592914">
      <w:pPr>
        <w:spacing w:after="0" w:line="259" w:lineRule="auto"/>
        <w:ind w:left="0" w:right="0" w:firstLine="0"/>
        <w:jc w:val="left"/>
        <w:rPr>
          <w:sz w:val="22"/>
        </w:rPr>
      </w:pPr>
    </w:p>
    <w:p w14:paraId="650B8EC5" w14:textId="77777777" w:rsidR="00592914" w:rsidRDefault="00592914">
      <w:pPr>
        <w:spacing w:after="0" w:line="259" w:lineRule="auto"/>
        <w:ind w:left="0" w:right="0" w:firstLine="0"/>
        <w:jc w:val="left"/>
        <w:rPr>
          <w:sz w:val="22"/>
        </w:rPr>
      </w:pPr>
    </w:p>
    <w:p w14:paraId="07710059" w14:textId="11D49906" w:rsidR="00592914" w:rsidRDefault="00592914">
      <w:pPr>
        <w:spacing w:after="0" w:line="259" w:lineRule="auto"/>
        <w:ind w:left="0" w:right="0" w:firstLine="0"/>
        <w:jc w:val="left"/>
        <w:rPr>
          <w:sz w:val="22"/>
        </w:rPr>
      </w:pPr>
    </w:p>
    <w:p w14:paraId="23FF23A5" w14:textId="0E0727B8" w:rsidR="00637F3C" w:rsidRDefault="00637F3C">
      <w:pPr>
        <w:spacing w:after="0" w:line="259" w:lineRule="auto"/>
        <w:ind w:left="0" w:right="0" w:firstLine="0"/>
        <w:jc w:val="left"/>
        <w:rPr>
          <w:sz w:val="22"/>
        </w:rPr>
      </w:pPr>
    </w:p>
    <w:p w14:paraId="438B68DA" w14:textId="56425713" w:rsidR="00637F3C" w:rsidRDefault="00637F3C">
      <w:pPr>
        <w:spacing w:after="0" w:line="259" w:lineRule="auto"/>
        <w:ind w:left="0" w:right="0" w:firstLine="0"/>
        <w:jc w:val="left"/>
        <w:rPr>
          <w:sz w:val="22"/>
        </w:rPr>
      </w:pPr>
    </w:p>
    <w:p w14:paraId="4A13529D" w14:textId="62551B4A" w:rsidR="00637F3C" w:rsidRDefault="00637F3C">
      <w:pPr>
        <w:spacing w:after="0" w:line="259" w:lineRule="auto"/>
        <w:ind w:left="0" w:right="0" w:firstLine="0"/>
        <w:jc w:val="left"/>
        <w:rPr>
          <w:sz w:val="22"/>
        </w:rPr>
      </w:pPr>
    </w:p>
    <w:p w14:paraId="7604BFF2" w14:textId="2F448D7E" w:rsidR="00637F3C" w:rsidRDefault="00637F3C">
      <w:pPr>
        <w:spacing w:after="0" w:line="259" w:lineRule="auto"/>
        <w:ind w:left="0" w:right="0" w:firstLine="0"/>
        <w:jc w:val="left"/>
        <w:rPr>
          <w:sz w:val="22"/>
        </w:rPr>
      </w:pPr>
    </w:p>
    <w:p w14:paraId="73F4E7DF" w14:textId="157052B2" w:rsidR="00637F3C" w:rsidRDefault="00637F3C">
      <w:pPr>
        <w:spacing w:after="0" w:line="259" w:lineRule="auto"/>
        <w:ind w:left="0" w:right="0" w:firstLine="0"/>
        <w:jc w:val="left"/>
        <w:rPr>
          <w:sz w:val="22"/>
        </w:rPr>
      </w:pPr>
    </w:p>
    <w:p w14:paraId="112133BC" w14:textId="41CA6832" w:rsidR="00637F3C" w:rsidRDefault="00637F3C">
      <w:pPr>
        <w:spacing w:after="0" w:line="259" w:lineRule="auto"/>
        <w:ind w:left="0" w:right="0" w:firstLine="0"/>
        <w:jc w:val="left"/>
        <w:rPr>
          <w:sz w:val="22"/>
        </w:rPr>
      </w:pPr>
    </w:p>
    <w:p w14:paraId="0D0C2926" w14:textId="26934842" w:rsidR="00637F3C" w:rsidRDefault="00637F3C">
      <w:pPr>
        <w:spacing w:after="0" w:line="259" w:lineRule="auto"/>
        <w:ind w:left="0" w:right="0" w:firstLine="0"/>
        <w:jc w:val="left"/>
        <w:rPr>
          <w:sz w:val="22"/>
        </w:rPr>
      </w:pPr>
    </w:p>
    <w:p w14:paraId="7B47E151" w14:textId="0F9BDC5C" w:rsidR="00637F3C" w:rsidRDefault="00637F3C">
      <w:pPr>
        <w:spacing w:after="0" w:line="259" w:lineRule="auto"/>
        <w:ind w:left="0" w:right="0" w:firstLine="0"/>
        <w:jc w:val="left"/>
        <w:rPr>
          <w:sz w:val="22"/>
        </w:rPr>
      </w:pPr>
    </w:p>
    <w:p w14:paraId="696179AE" w14:textId="5B85F442" w:rsidR="00637F3C" w:rsidRDefault="00637F3C">
      <w:pPr>
        <w:spacing w:after="0" w:line="259" w:lineRule="auto"/>
        <w:ind w:left="0" w:right="0" w:firstLine="0"/>
        <w:jc w:val="left"/>
        <w:rPr>
          <w:sz w:val="22"/>
        </w:rPr>
      </w:pPr>
    </w:p>
    <w:p w14:paraId="3CF85EF8" w14:textId="1F602584" w:rsidR="00637F3C" w:rsidRDefault="00637F3C">
      <w:pPr>
        <w:spacing w:after="0" w:line="259" w:lineRule="auto"/>
        <w:ind w:left="0" w:right="0" w:firstLine="0"/>
        <w:jc w:val="left"/>
        <w:rPr>
          <w:sz w:val="22"/>
        </w:rPr>
      </w:pPr>
    </w:p>
    <w:p w14:paraId="468BEF20" w14:textId="016184FB" w:rsidR="00637F3C" w:rsidRDefault="00637F3C">
      <w:pPr>
        <w:spacing w:after="0" w:line="259" w:lineRule="auto"/>
        <w:ind w:left="0" w:right="0" w:firstLine="0"/>
        <w:jc w:val="left"/>
        <w:rPr>
          <w:sz w:val="22"/>
        </w:rPr>
      </w:pPr>
    </w:p>
    <w:p w14:paraId="1537494F" w14:textId="0504110E" w:rsidR="00637F3C" w:rsidRDefault="00637F3C">
      <w:pPr>
        <w:spacing w:after="0" w:line="259" w:lineRule="auto"/>
        <w:ind w:left="0" w:right="0" w:firstLine="0"/>
        <w:jc w:val="left"/>
        <w:rPr>
          <w:sz w:val="22"/>
        </w:rPr>
      </w:pPr>
    </w:p>
    <w:p w14:paraId="080EEB4B" w14:textId="3F65439F" w:rsidR="00637F3C" w:rsidRDefault="00637F3C">
      <w:pPr>
        <w:spacing w:after="0" w:line="259" w:lineRule="auto"/>
        <w:ind w:left="0" w:right="0" w:firstLine="0"/>
        <w:jc w:val="left"/>
        <w:rPr>
          <w:sz w:val="22"/>
        </w:rPr>
      </w:pPr>
    </w:p>
    <w:p w14:paraId="2AE002C4" w14:textId="6ED6ECD2" w:rsidR="00637F3C" w:rsidRDefault="00637F3C">
      <w:pPr>
        <w:spacing w:after="0" w:line="259" w:lineRule="auto"/>
        <w:ind w:left="0" w:right="0" w:firstLine="0"/>
        <w:jc w:val="left"/>
        <w:rPr>
          <w:sz w:val="22"/>
        </w:rPr>
      </w:pPr>
    </w:p>
    <w:p w14:paraId="46482967" w14:textId="59692AA9" w:rsidR="00637F3C" w:rsidRDefault="00637F3C">
      <w:pPr>
        <w:spacing w:after="0" w:line="259" w:lineRule="auto"/>
        <w:ind w:left="0" w:right="0" w:firstLine="0"/>
        <w:jc w:val="left"/>
        <w:rPr>
          <w:sz w:val="22"/>
        </w:rPr>
      </w:pPr>
    </w:p>
    <w:p w14:paraId="329671DB" w14:textId="509ABDF1" w:rsidR="00637F3C" w:rsidRDefault="00637F3C">
      <w:pPr>
        <w:spacing w:after="0" w:line="259" w:lineRule="auto"/>
        <w:ind w:left="0" w:right="0" w:firstLine="0"/>
        <w:jc w:val="left"/>
        <w:rPr>
          <w:sz w:val="22"/>
        </w:rPr>
      </w:pPr>
    </w:p>
    <w:p w14:paraId="5B75A928" w14:textId="4BE73EDE" w:rsidR="00637F3C" w:rsidRDefault="00637F3C">
      <w:pPr>
        <w:spacing w:after="0" w:line="259" w:lineRule="auto"/>
        <w:ind w:left="0" w:right="0" w:firstLine="0"/>
        <w:jc w:val="left"/>
        <w:rPr>
          <w:sz w:val="22"/>
        </w:rPr>
      </w:pPr>
    </w:p>
    <w:p w14:paraId="0163B49A" w14:textId="69142546" w:rsidR="00637F3C" w:rsidRDefault="00637F3C">
      <w:pPr>
        <w:spacing w:after="0" w:line="259" w:lineRule="auto"/>
        <w:ind w:left="0" w:right="0" w:firstLine="0"/>
        <w:jc w:val="left"/>
        <w:rPr>
          <w:sz w:val="22"/>
        </w:rPr>
      </w:pPr>
    </w:p>
    <w:p w14:paraId="44E6EA83" w14:textId="69BF8119" w:rsidR="00637F3C" w:rsidRDefault="00637F3C">
      <w:pPr>
        <w:spacing w:after="0" w:line="259" w:lineRule="auto"/>
        <w:ind w:left="0" w:right="0" w:firstLine="0"/>
        <w:jc w:val="left"/>
        <w:rPr>
          <w:sz w:val="22"/>
        </w:rPr>
      </w:pPr>
    </w:p>
    <w:p w14:paraId="72C8904B" w14:textId="135482E3" w:rsidR="00637F3C" w:rsidRDefault="00637F3C">
      <w:pPr>
        <w:spacing w:after="0" w:line="259" w:lineRule="auto"/>
        <w:ind w:left="0" w:right="0" w:firstLine="0"/>
        <w:jc w:val="left"/>
        <w:rPr>
          <w:sz w:val="22"/>
        </w:rPr>
      </w:pPr>
    </w:p>
    <w:p w14:paraId="2C2DF8D6" w14:textId="7AAFF052" w:rsidR="00637F3C" w:rsidRDefault="00637F3C">
      <w:pPr>
        <w:spacing w:after="0" w:line="259" w:lineRule="auto"/>
        <w:ind w:left="0" w:right="0" w:firstLine="0"/>
        <w:jc w:val="left"/>
        <w:rPr>
          <w:sz w:val="22"/>
        </w:rPr>
      </w:pPr>
    </w:p>
    <w:p w14:paraId="4AA37E0A" w14:textId="7D271008" w:rsidR="00637F3C" w:rsidRDefault="00637F3C">
      <w:pPr>
        <w:spacing w:after="0" w:line="259" w:lineRule="auto"/>
        <w:ind w:left="0" w:right="0" w:firstLine="0"/>
        <w:jc w:val="left"/>
        <w:rPr>
          <w:sz w:val="22"/>
        </w:rPr>
      </w:pPr>
    </w:p>
    <w:p w14:paraId="5E9F1145" w14:textId="17666267" w:rsidR="00637F3C" w:rsidRDefault="00637F3C">
      <w:pPr>
        <w:spacing w:after="0" w:line="259" w:lineRule="auto"/>
        <w:ind w:left="0" w:right="0" w:firstLine="0"/>
        <w:jc w:val="left"/>
        <w:rPr>
          <w:sz w:val="22"/>
        </w:rPr>
      </w:pPr>
    </w:p>
    <w:p w14:paraId="4DD9D731" w14:textId="77777777" w:rsidR="00637F3C" w:rsidRDefault="00637F3C">
      <w:pPr>
        <w:spacing w:after="0" w:line="259" w:lineRule="auto"/>
        <w:ind w:left="0" w:right="0" w:firstLine="0"/>
        <w:jc w:val="left"/>
        <w:rPr>
          <w:sz w:val="22"/>
        </w:rPr>
      </w:pPr>
    </w:p>
    <w:p w14:paraId="15271593" w14:textId="77777777" w:rsidR="00592914" w:rsidRDefault="00592914">
      <w:pPr>
        <w:spacing w:after="0" w:line="259" w:lineRule="auto"/>
        <w:ind w:left="0" w:right="0" w:firstLine="0"/>
        <w:jc w:val="left"/>
        <w:rPr>
          <w:sz w:val="22"/>
        </w:rPr>
      </w:pPr>
    </w:p>
    <w:p w14:paraId="17736792" w14:textId="012BFE1F" w:rsidR="00592914" w:rsidRDefault="00592914">
      <w:pPr>
        <w:spacing w:after="0" w:line="259" w:lineRule="auto"/>
        <w:ind w:left="0" w:right="0" w:firstLine="0"/>
        <w:jc w:val="left"/>
        <w:rPr>
          <w:sz w:val="22"/>
        </w:rPr>
      </w:pPr>
    </w:p>
    <w:p w14:paraId="0FC0A436" w14:textId="77777777" w:rsidR="00142C9F" w:rsidRDefault="00142C9F">
      <w:pPr>
        <w:spacing w:after="0" w:line="259" w:lineRule="auto"/>
        <w:ind w:left="0" w:right="0" w:firstLine="0"/>
        <w:jc w:val="left"/>
        <w:rPr>
          <w:sz w:val="22"/>
        </w:rPr>
      </w:pPr>
    </w:p>
    <w:p w14:paraId="4159043C" w14:textId="77777777" w:rsidR="00592914" w:rsidRDefault="00592914">
      <w:pPr>
        <w:spacing w:after="0" w:line="259" w:lineRule="auto"/>
        <w:ind w:left="0" w:right="0" w:firstLine="0"/>
        <w:jc w:val="left"/>
        <w:rPr>
          <w:sz w:val="22"/>
        </w:rPr>
      </w:pPr>
    </w:p>
    <w:p w14:paraId="0F04547B" w14:textId="77777777" w:rsidR="00592914" w:rsidRDefault="00592914">
      <w:pPr>
        <w:spacing w:after="0" w:line="259" w:lineRule="auto"/>
        <w:ind w:left="0" w:right="0" w:firstLine="0"/>
        <w:jc w:val="left"/>
        <w:rPr>
          <w:sz w:val="22"/>
        </w:rPr>
      </w:pPr>
    </w:p>
    <w:p w14:paraId="3429AEA1" w14:textId="77777777" w:rsidR="00592914" w:rsidRDefault="00592914">
      <w:pPr>
        <w:spacing w:after="0" w:line="259" w:lineRule="auto"/>
        <w:ind w:left="0" w:right="0" w:firstLine="0"/>
        <w:jc w:val="left"/>
        <w:rPr>
          <w:sz w:val="22"/>
        </w:rPr>
      </w:pPr>
    </w:p>
    <w:p w14:paraId="3E1D15F4" w14:textId="77777777" w:rsidR="00592914" w:rsidRDefault="00592914">
      <w:pPr>
        <w:spacing w:after="0" w:line="259" w:lineRule="auto"/>
        <w:ind w:left="0" w:right="0" w:firstLine="0"/>
        <w:jc w:val="left"/>
        <w:rPr>
          <w:sz w:val="22"/>
        </w:rPr>
      </w:pPr>
    </w:p>
    <w:p w14:paraId="7CE005B5" w14:textId="514A373E" w:rsidR="00592914" w:rsidRDefault="00592914">
      <w:pPr>
        <w:spacing w:after="0" w:line="259" w:lineRule="auto"/>
        <w:ind w:left="0" w:right="0" w:firstLine="0"/>
        <w:jc w:val="left"/>
      </w:pPr>
    </w:p>
    <w:p w14:paraId="273635C5" w14:textId="77777777" w:rsidR="001B3DAB" w:rsidRDefault="001B3DAB">
      <w:pPr>
        <w:spacing w:after="0" w:line="259" w:lineRule="auto"/>
        <w:ind w:left="0" w:right="0" w:firstLine="0"/>
        <w:jc w:val="left"/>
      </w:pPr>
    </w:p>
    <w:p w14:paraId="3947E950" w14:textId="2D49EB89" w:rsidR="003C30C8" w:rsidRDefault="005173BD">
      <w:pPr>
        <w:spacing w:after="643" w:line="265" w:lineRule="auto"/>
        <w:ind w:left="578" w:right="609"/>
        <w:jc w:val="center"/>
      </w:pPr>
      <w:r>
        <w:rPr>
          <w:b/>
        </w:rPr>
        <w:lastRenderedPageBreak/>
        <w:t>Технико-э</w:t>
      </w:r>
      <w:r w:rsidR="00592914">
        <w:rPr>
          <w:b/>
        </w:rPr>
        <w:t xml:space="preserve">кономическое обоснование проекта </w:t>
      </w:r>
    </w:p>
    <w:p w14:paraId="16CE85F2" w14:textId="5C844845" w:rsidR="003C30C8" w:rsidRDefault="00592914" w:rsidP="005173BD">
      <w:pPr>
        <w:spacing w:after="510" w:line="362" w:lineRule="auto"/>
        <w:ind w:left="-6" w:right="3856" w:hanging="11"/>
      </w:pPr>
      <w:r>
        <w:t>На выполнение работ по Проекту: Номер</w:t>
      </w:r>
      <w:r w:rsidR="005173BD">
        <w:t xml:space="preserve"> </w:t>
      </w:r>
      <w:r>
        <w:t xml:space="preserve">проекта: </w:t>
      </w:r>
    </w:p>
    <w:p w14:paraId="0BF54D43" w14:textId="77777777" w:rsidR="003C30C8" w:rsidRDefault="00592914">
      <w:pPr>
        <w:pStyle w:val="1"/>
        <w:ind w:left="254" w:right="0" w:hanging="269"/>
      </w:pPr>
      <w:r>
        <w:t>Цель, основные задачи проекта и этапы реализации</w:t>
      </w:r>
    </w:p>
    <w:p w14:paraId="13AF33AE" w14:textId="05A65CD7" w:rsidR="00584E9C" w:rsidRDefault="00584E9C" w:rsidP="00584E9C">
      <w:pPr>
        <w:spacing w:after="145"/>
        <w:ind w:left="-5" w:right="25"/>
      </w:pPr>
      <w:r>
        <w:t xml:space="preserve">Планируемые задачи и этапы </w:t>
      </w:r>
      <w:r w:rsidR="003D26DD">
        <w:t xml:space="preserve">(сроки) </w:t>
      </w:r>
      <w:r>
        <w:t xml:space="preserve">реализации проекта, предполагаемое место его реализации. </w:t>
      </w:r>
    </w:p>
    <w:p w14:paraId="5CA1CD98" w14:textId="6BA2D994" w:rsidR="003C30C8" w:rsidRDefault="00592914">
      <w:pPr>
        <w:ind w:left="-5" w:right="25"/>
      </w:pPr>
      <w:r>
        <w:t>Краткое описание предлагаемого к производству продукта проекта</w:t>
      </w:r>
      <w:r w:rsidR="00584E9C">
        <w:t>.</w:t>
      </w:r>
      <w:r>
        <w:t xml:space="preserve"> </w:t>
      </w:r>
    </w:p>
    <w:p w14:paraId="6181E645" w14:textId="3144317A" w:rsidR="003D26DD" w:rsidRDefault="003D26DD">
      <w:pPr>
        <w:ind w:left="-5" w:right="25"/>
      </w:pPr>
      <w:r>
        <w:t>Краткая</w:t>
      </w:r>
      <w:r w:rsidRPr="003D26DD">
        <w:t xml:space="preserve"> информация по рынкам сбыта продукта проекта: </w:t>
      </w:r>
      <w:r>
        <w:t>где планируется сбыт (в регионе, в ЦФО, в РФ, экспорт), основные покупатели, конкуренты, конкурентные преимущества продукта проекта</w:t>
      </w:r>
    </w:p>
    <w:p w14:paraId="202AE785" w14:textId="0CCE5446" w:rsidR="00E37B2C" w:rsidRPr="00E37B2C" w:rsidRDefault="00E37B2C">
      <w:pPr>
        <w:ind w:left="-5" w:right="25"/>
        <w:rPr>
          <w:i/>
        </w:rPr>
      </w:pPr>
      <w:r w:rsidRPr="00E37B2C">
        <w:rPr>
          <w:i/>
        </w:rPr>
        <w:t>Раздел 1 может не заполняться, если получение средств займа планируется исключительно на пополнение оборотных средств.</w:t>
      </w:r>
    </w:p>
    <w:p w14:paraId="610B5352" w14:textId="77777777" w:rsidR="003C30C8" w:rsidRDefault="00592914">
      <w:pPr>
        <w:pStyle w:val="1"/>
        <w:spacing w:after="208"/>
        <w:ind w:left="254" w:right="0" w:hanging="269"/>
      </w:pPr>
      <w:r>
        <w:t>Характеристика текущей деятельности Заявителя</w:t>
      </w:r>
    </w:p>
    <w:p w14:paraId="0A886681" w14:textId="77777777" w:rsidR="003C30C8" w:rsidRDefault="00592914">
      <w:pPr>
        <w:ind w:left="-5" w:right="25"/>
      </w:pPr>
      <w:r>
        <w:t xml:space="preserve">В данном пункте указывается: </w:t>
      </w:r>
    </w:p>
    <w:p w14:paraId="2DD1240D" w14:textId="10DF6E01" w:rsidR="003C30C8" w:rsidRDefault="00E37B2C">
      <w:pPr>
        <w:numPr>
          <w:ilvl w:val="0"/>
          <w:numId w:val="1"/>
        </w:numPr>
        <w:ind w:right="25" w:hanging="355"/>
      </w:pPr>
      <w:r>
        <w:t>о</w:t>
      </w:r>
      <w:r w:rsidR="00592914">
        <w:t>сновн</w:t>
      </w:r>
      <w:r>
        <w:t>ые виды</w:t>
      </w:r>
      <w:r w:rsidR="00592914">
        <w:t xml:space="preserve"> деятельность предприятия,</w:t>
      </w:r>
    </w:p>
    <w:p w14:paraId="4B60E19C" w14:textId="75E77583" w:rsidR="003C30C8" w:rsidRDefault="00592914">
      <w:pPr>
        <w:numPr>
          <w:ilvl w:val="0"/>
          <w:numId w:val="1"/>
        </w:numPr>
        <w:spacing w:after="149"/>
        <w:ind w:right="25" w:hanging="355"/>
      </w:pPr>
      <w:r>
        <w:t xml:space="preserve">перечень </w:t>
      </w:r>
      <w:r w:rsidR="00271ED5">
        <w:t xml:space="preserve">и характеристики </w:t>
      </w:r>
      <w:r>
        <w:t>выпускаемой продукции</w:t>
      </w:r>
      <w:r w:rsidR="00E37B2C">
        <w:t xml:space="preserve"> (по товарным группам)</w:t>
      </w:r>
      <w:r>
        <w:t>,</w:t>
      </w:r>
      <w:r w:rsidR="000B03CF">
        <w:t xml:space="preserve"> </w:t>
      </w:r>
      <w:r w:rsidR="009A1129">
        <w:t xml:space="preserve">прогноз </w:t>
      </w:r>
      <w:r w:rsidR="000B03CF">
        <w:t>изменени</w:t>
      </w:r>
      <w:r w:rsidR="009A1129">
        <w:t>я</w:t>
      </w:r>
      <w:r w:rsidR="000B03CF">
        <w:t xml:space="preserve"> спроса </w:t>
      </w:r>
      <w:r w:rsidR="00E37B2C">
        <w:t xml:space="preserve">и цен </w:t>
      </w:r>
      <w:r w:rsidR="000B03CF">
        <w:t>на товар</w:t>
      </w:r>
      <w:r w:rsidR="00E37B2C">
        <w:t>ы</w:t>
      </w:r>
      <w:r w:rsidR="000B03CF">
        <w:t xml:space="preserve"> в краткосрочной перспективе</w:t>
      </w:r>
      <w:r w:rsidR="009A1129">
        <w:t>;</w:t>
      </w:r>
    </w:p>
    <w:p w14:paraId="464BC711" w14:textId="09100E52" w:rsidR="003D26DD" w:rsidRDefault="003D26DD">
      <w:pPr>
        <w:numPr>
          <w:ilvl w:val="0"/>
          <w:numId w:val="1"/>
        </w:numPr>
        <w:spacing w:after="149"/>
        <w:ind w:right="25" w:hanging="355"/>
      </w:pPr>
      <w:r>
        <w:t>основные покупатели</w:t>
      </w:r>
      <w:r w:rsidR="00E37B2C">
        <w:t>, зависимость предприятия от экспортных поставок (указать географию и долю поставок по странам экспорта)</w:t>
      </w:r>
      <w:r>
        <w:t>;</w:t>
      </w:r>
    </w:p>
    <w:p w14:paraId="32828039" w14:textId="40D03B43" w:rsidR="00E37B2C" w:rsidRDefault="00E37B2C" w:rsidP="00E37B2C">
      <w:pPr>
        <w:numPr>
          <w:ilvl w:val="0"/>
          <w:numId w:val="1"/>
        </w:numPr>
        <w:spacing w:after="149"/>
        <w:ind w:right="25" w:hanging="355"/>
      </w:pPr>
      <w:r>
        <w:t xml:space="preserve">основные поставщики, зависимость функционирования предприятия от поставщиков импортного сырья и оборудования, возможности </w:t>
      </w:r>
      <w:proofErr w:type="spellStart"/>
      <w:r>
        <w:t>импортозамещения</w:t>
      </w:r>
      <w:proofErr w:type="spellEnd"/>
      <w:r>
        <w:t xml:space="preserve"> отечественными аналогами:</w:t>
      </w:r>
    </w:p>
    <w:p w14:paraId="4C9F4632" w14:textId="415D21AE" w:rsidR="00E37B2C" w:rsidRDefault="00E37B2C" w:rsidP="00E37B2C">
      <w:pPr>
        <w:numPr>
          <w:ilvl w:val="1"/>
          <w:numId w:val="1"/>
        </w:numPr>
        <w:spacing w:after="149"/>
        <w:ind w:right="25" w:hanging="355"/>
      </w:pPr>
      <w:r>
        <w:t>импортное сырье для производства (доля в общем объеме, номенклатура укрупненно, поставщики с указанием страны происхождения):</w:t>
      </w:r>
    </w:p>
    <w:p w14:paraId="0292651D" w14:textId="66BB721F" w:rsidR="00E37B2C" w:rsidRDefault="00E37B2C" w:rsidP="00E37B2C">
      <w:pPr>
        <w:numPr>
          <w:ilvl w:val="1"/>
          <w:numId w:val="1"/>
        </w:numPr>
        <w:spacing w:after="149"/>
        <w:ind w:right="25" w:hanging="355"/>
      </w:pPr>
      <w:r>
        <w:t>и</w:t>
      </w:r>
      <w:r w:rsidRPr="00E37B2C">
        <w:t xml:space="preserve">мпортное оборудование, обеспечивающее производственные процессы (доля в общем объеме, </w:t>
      </w:r>
      <w:r w:rsidR="00070EE5">
        <w:t xml:space="preserve">основные единицы оборудования, </w:t>
      </w:r>
      <w:r w:rsidRPr="00E37B2C">
        <w:t>как организован сервис, получение запчастей, поставщики/сервисные компании с указанием страны):</w:t>
      </w:r>
    </w:p>
    <w:p w14:paraId="5EBC042C" w14:textId="42FE74E2" w:rsidR="003C30C8" w:rsidRDefault="00592914">
      <w:pPr>
        <w:numPr>
          <w:ilvl w:val="0"/>
          <w:numId w:val="1"/>
        </w:numPr>
        <w:spacing w:after="149"/>
        <w:ind w:right="25" w:hanging="355"/>
      </w:pPr>
      <w:r>
        <w:t>текущие производственные мощности</w:t>
      </w:r>
      <w:r w:rsidR="00E37B2C">
        <w:t>, тек</w:t>
      </w:r>
      <w:r w:rsidR="00070EE5">
        <w:t>ущий уровень загрузки мощностей;</w:t>
      </w:r>
    </w:p>
    <w:p w14:paraId="6DF8F867" w14:textId="77777777" w:rsidR="003C30C8" w:rsidRDefault="00592914">
      <w:pPr>
        <w:numPr>
          <w:ilvl w:val="0"/>
          <w:numId w:val="1"/>
        </w:numPr>
        <w:ind w:right="25" w:hanging="355"/>
      </w:pPr>
      <w:r>
        <w:t>профессиональные компетенции: существующая управляющая команда, существующая команда разработчиков и ключевых специалистов, опыт выполнения командой аналогичных работ, результаты данных работ,</w:t>
      </w:r>
    </w:p>
    <w:p w14:paraId="035E8141" w14:textId="77777777" w:rsidR="003C30C8" w:rsidRDefault="00592914">
      <w:pPr>
        <w:numPr>
          <w:ilvl w:val="0"/>
          <w:numId w:val="1"/>
        </w:numPr>
        <w:ind w:right="25" w:hanging="355"/>
      </w:pPr>
      <w:r>
        <w:lastRenderedPageBreak/>
        <w:t>наличие сертификатов и лицензий, требуемые к получению разрешительные документы для реализации проекта,</w:t>
      </w:r>
    </w:p>
    <w:p w14:paraId="3AA02881" w14:textId="202A20E9" w:rsidR="000B03CF" w:rsidRDefault="00592914" w:rsidP="000B03CF">
      <w:pPr>
        <w:numPr>
          <w:ilvl w:val="0"/>
          <w:numId w:val="1"/>
        </w:numPr>
        <w:spacing w:after="360" w:line="271" w:lineRule="auto"/>
        <w:ind w:left="714" w:right="23" w:hanging="357"/>
      </w:pPr>
      <w:r>
        <w:t xml:space="preserve">среднесписочная численность персонала </w:t>
      </w:r>
      <w:r w:rsidR="00E37B2C">
        <w:t xml:space="preserve">и уровень среднемесячной оплаты труда </w:t>
      </w:r>
      <w:r>
        <w:t>за последний календарный год.</w:t>
      </w:r>
    </w:p>
    <w:p w14:paraId="0B3D4BC3" w14:textId="0573699D" w:rsidR="00070EE5" w:rsidRDefault="00070EE5" w:rsidP="005651A2">
      <w:pPr>
        <w:spacing w:after="120" w:line="271" w:lineRule="auto"/>
        <w:ind w:left="368" w:right="23" w:hanging="11"/>
      </w:pPr>
      <w:r>
        <w:t>Информация может быть представлена в табличном виде.</w:t>
      </w:r>
    </w:p>
    <w:p w14:paraId="37A75A31" w14:textId="39E5C07D" w:rsidR="005651A2" w:rsidRPr="005651A2" w:rsidRDefault="005651A2" w:rsidP="005651A2">
      <w:pPr>
        <w:spacing w:after="120" w:line="271" w:lineRule="auto"/>
        <w:ind w:left="368" w:right="23" w:hanging="11"/>
        <w:rPr>
          <w:b/>
        </w:rPr>
      </w:pPr>
      <w:r w:rsidRPr="005651A2">
        <w:rPr>
          <w:b/>
        </w:rPr>
        <w:t>Выпускаемая продукция:</w:t>
      </w:r>
    </w:p>
    <w:tbl>
      <w:tblPr>
        <w:tblStyle w:val="TableGrid"/>
        <w:tblW w:w="9488" w:type="dxa"/>
        <w:tblInd w:w="5" w:type="dxa"/>
        <w:tblCellMar>
          <w:top w:w="7" w:type="dxa"/>
          <w:left w:w="108" w:type="dxa"/>
          <w:right w:w="97" w:type="dxa"/>
        </w:tblCellMar>
        <w:tblLook w:val="04A0" w:firstRow="1" w:lastRow="0" w:firstColumn="1" w:lastColumn="0" w:noHBand="0" w:noVBand="1"/>
      </w:tblPr>
      <w:tblGrid>
        <w:gridCol w:w="501"/>
        <w:gridCol w:w="1837"/>
        <w:gridCol w:w="1063"/>
        <w:gridCol w:w="1395"/>
        <w:gridCol w:w="1153"/>
        <w:gridCol w:w="1699"/>
        <w:gridCol w:w="1949"/>
      </w:tblGrid>
      <w:tr w:rsidR="005651A2" w:rsidRPr="00E37B2C" w14:paraId="5EFF0AEE" w14:textId="77777777" w:rsidTr="005651A2">
        <w:trPr>
          <w:trHeight w:val="26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0E5AA" w14:textId="77777777" w:rsidR="005651A2" w:rsidRPr="00E37B2C" w:rsidRDefault="005651A2" w:rsidP="001C59C8">
            <w:pPr>
              <w:spacing w:after="0" w:line="259" w:lineRule="auto"/>
              <w:ind w:left="50" w:right="0" w:firstLine="0"/>
              <w:jc w:val="left"/>
            </w:pPr>
            <w:r w:rsidRPr="00E37B2C">
              <w:rPr>
                <w:b/>
                <w:sz w:val="22"/>
              </w:rPr>
              <w:t xml:space="preserve">№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77503" w14:textId="77777777" w:rsidR="005651A2" w:rsidRPr="00E37B2C" w:rsidRDefault="005651A2" w:rsidP="001C59C8">
            <w:pPr>
              <w:spacing w:after="0" w:line="259" w:lineRule="auto"/>
              <w:ind w:left="0" w:right="15" w:firstLine="0"/>
              <w:jc w:val="center"/>
            </w:pPr>
            <w:r w:rsidRPr="00E37B2C">
              <w:rPr>
                <w:b/>
                <w:sz w:val="22"/>
              </w:rPr>
              <w:t xml:space="preserve">Наименование продукта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A0E2E" w14:textId="46510181" w:rsidR="005651A2" w:rsidRDefault="005651A2" w:rsidP="001C59C8">
            <w:pPr>
              <w:spacing w:after="0" w:line="259" w:lineRule="auto"/>
              <w:ind w:left="115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Код ОКПД2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4B191" w14:textId="4670A6C1" w:rsidR="005651A2" w:rsidRPr="00E37B2C" w:rsidRDefault="005651A2" w:rsidP="001C59C8">
            <w:pPr>
              <w:spacing w:after="0" w:line="259" w:lineRule="auto"/>
              <w:ind w:left="115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Описание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194BF" w14:textId="3B1B3EEA" w:rsidR="005651A2" w:rsidRPr="005651A2" w:rsidRDefault="005651A2" w:rsidP="00070EE5">
            <w:pPr>
              <w:spacing w:after="0" w:line="259" w:lineRule="auto"/>
              <w:ind w:left="0" w:right="14" w:firstLine="0"/>
              <w:jc w:val="center"/>
            </w:pPr>
            <w:r>
              <w:rPr>
                <w:b/>
                <w:sz w:val="22"/>
              </w:rPr>
              <w:t>Объем выпуска 2021, тыс. руб.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43069" w14:textId="0482A304" w:rsidR="005651A2" w:rsidRPr="00E37B2C" w:rsidRDefault="005651A2" w:rsidP="001C59C8">
            <w:pPr>
              <w:spacing w:after="0" w:line="259" w:lineRule="auto"/>
              <w:ind w:left="0" w:right="13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Уровень локализации, %*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221DB" w14:textId="2B4E77C0" w:rsidR="005651A2" w:rsidRPr="00E37B2C" w:rsidRDefault="005651A2" w:rsidP="005651A2">
            <w:pPr>
              <w:spacing w:after="0" w:line="259" w:lineRule="auto"/>
              <w:ind w:left="0" w:right="13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Страны происхождения импортных компонентов</w:t>
            </w:r>
          </w:p>
        </w:tc>
      </w:tr>
      <w:tr w:rsidR="005651A2" w:rsidRPr="00E37B2C" w14:paraId="5F0F15F4" w14:textId="77777777" w:rsidTr="005651A2">
        <w:trPr>
          <w:trHeight w:val="26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32ED7" w14:textId="77777777" w:rsidR="005651A2" w:rsidRPr="00E37B2C" w:rsidRDefault="005651A2" w:rsidP="001C59C8">
            <w:pPr>
              <w:spacing w:after="160" w:line="259" w:lineRule="auto"/>
              <w:ind w:left="0" w:right="0" w:firstLine="0"/>
              <w:jc w:val="left"/>
            </w:pPr>
            <w:r w:rsidRPr="00E37B2C">
              <w:t>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8DAE8" w14:textId="77777777" w:rsidR="005651A2" w:rsidRPr="00E37B2C" w:rsidRDefault="005651A2" w:rsidP="001C59C8">
            <w:pPr>
              <w:spacing w:after="0" w:line="259" w:lineRule="auto"/>
              <w:ind w:left="0" w:right="0" w:firstLine="0"/>
              <w:jc w:val="left"/>
            </w:pPr>
            <w:r w:rsidRPr="00E37B2C">
              <w:rPr>
                <w:sz w:val="22"/>
              </w:rPr>
              <w:t xml:space="preserve">Продукт 1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781DE" w14:textId="77777777" w:rsidR="005651A2" w:rsidRPr="00E37B2C" w:rsidRDefault="005651A2" w:rsidP="001C59C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33EAA" w14:textId="7EBEF344" w:rsidR="005651A2" w:rsidRPr="00E37B2C" w:rsidRDefault="005651A2" w:rsidP="001C59C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BDA38" w14:textId="77777777" w:rsidR="005651A2" w:rsidRPr="00E37B2C" w:rsidRDefault="005651A2" w:rsidP="001C59C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F76A1" w14:textId="77777777" w:rsidR="005651A2" w:rsidRPr="00E37B2C" w:rsidRDefault="005651A2" w:rsidP="001C59C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6C1A1" w14:textId="77777777" w:rsidR="005651A2" w:rsidRPr="00E37B2C" w:rsidRDefault="005651A2" w:rsidP="001C59C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651A2" w:rsidRPr="00E37B2C" w14:paraId="69B3686D" w14:textId="77777777" w:rsidTr="005651A2">
        <w:trPr>
          <w:trHeight w:val="26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A27CD" w14:textId="77777777" w:rsidR="005651A2" w:rsidRPr="00E37B2C" w:rsidRDefault="005651A2" w:rsidP="001C59C8">
            <w:pPr>
              <w:spacing w:after="160" w:line="259" w:lineRule="auto"/>
              <w:ind w:left="0" w:right="0" w:firstLine="0"/>
              <w:jc w:val="left"/>
            </w:pPr>
            <w:r w:rsidRPr="00E37B2C">
              <w:t>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5CE78" w14:textId="77777777" w:rsidR="005651A2" w:rsidRPr="005651A2" w:rsidRDefault="005651A2" w:rsidP="001C59C8">
            <w:pPr>
              <w:spacing w:after="0" w:line="259" w:lineRule="auto"/>
              <w:ind w:left="0" w:right="0" w:firstLine="0"/>
              <w:jc w:val="left"/>
            </w:pPr>
            <w:r w:rsidRPr="00E37B2C">
              <w:rPr>
                <w:sz w:val="22"/>
              </w:rPr>
              <w:t xml:space="preserve">Продукт 2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4FD8F" w14:textId="77777777" w:rsidR="005651A2" w:rsidRPr="00E37B2C" w:rsidRDefault="005651A2" w:rsidP="001C59C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E423C" w14:textId="2F8E1FC1" w:rsidR="005651A2" w:rsidRPr="00E37B2C" w:rsidRDefault="005651A2" w:rsidP="001C59C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6F9A6" w14:textId="77777777" w:rsidR="005651A2" w:rsidRPr="00E37B2C" w:rsidRDefault="005651A2" w:rsidP="001C59C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42C98" w14:textId="77777777" w:rsidR="005651A2" w:rsidRPr="00E37B2C" w:rsidRDefault="005651A2" w:rsidP="001C59C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FB483" w14:textId="77777777" w:rsidR="005651A2" w:rsidRPr="00E37B2C" w:rsidRDefault="005651A2" w:rsidP="001C59C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651A2" w:rsidRPr="00E37B2C" w14:paraId="7EE2EDBE" w14:textId="77777777" w:rsidTr="005651A2">
        <w:trPr>
          <w:trHeight w:val="26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A145D" w14:textId="77777777" w:rsidR="005651A2" w:rsidRPr="00E37B2C" w:rsidRDefault="005651A2" w:rsidP="001C59C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BEEE7" w14:textId="77777777" w:rsidR="005651A2" w:rsidRPr="00E37B2C" w:rsidRDefault="005651A2" w:rsidP="001C59C8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E37B2C">
              <w:rPr>
                <w:sz w:val="22"/>
              </w:rPr>
              <w:t>ИТОГО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1D938" w14:textId="77777777" w:rsidR="005651A2" w:rsidRPr="00E37B2C" w:rsidRDefault="005651A2" w:rsidP="001C59C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E1951" w14:textId="0F605DF9" w:rsidR="005651A2" w:rsidRPr="00E37B2C" w:rsidRDefault="005651A2" w:rsidP="001C59C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4C853" w14:textId="77777777" w:rsidR="005651A2" w:rsidRPr="00E37B2C" w:rsidRDefault="005651A2" w:rsidP="001C59C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60CAA" w14:textId="77777777" w:rsidR="005651A2" w:rsidRPr="00E37B2C" w:rsidRDefault="005651A2" w:rsidP="001C59C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0C0E8" w14:textId="77777777" w:rsidR="005651A2" w:rsidRPr="00E37B2C" w:rsidRDefault="005651A2" w:rsidP="001C59C8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4748DD20" w14:textId="0E82413D" w:rsidR="00070EE5" w:rsidRPr="005651A2" w:rsidRDefault="005651A2" w:rsidP="00070EE5">
      <w:pPr>
        <w:spacing w:after="360" w:line="271" w:lineRule="auto"/>
        <w:ind w:right="23"/>
        <w:rPr>
          <w:sz w:val="22"/>
        </w:rPr>
      </w:pPr>
      <w:r w:rsidRPr="005651A2">
        <w:rPr>
          <w:sz w:val="22"/>
        </w:rPr>
        <w:tab/>
        <w:t>* указать процент локализации выпуска продукта на территории РФ (по доле стоимости российского сырья, материалов, комплектующих и услуг в общей себестоимости проекта).</w:t>
      </w:r>
    </w:p>
    <w:p w14:paraId="1C2AD9F5" w14:textId="4256D982" w:rsidR="005651A2" w:rsidRPr="005651A2" w:rsidRDefault="005651A2" w:rsidP="005651A2">
      <w:pPr>
        <w:spacing w:after="120" w:line="271" w:lineRule="auto"/>
        <w:ind w:left="368" w:right="23" w:hanging="11"/>
        <w:rPr>
          <w:b/>
        </w:rPr>
      </w:pPr>
      <w:r>
        <w:rPr>
          <w:b/>
        </w:rPr>
        <w:t>Покупатели (ТОП-10 покупателей</w:t>
      </w:r>
      <w:r w:rsidR="0047707F">
        <w:rPr>
          <w:b/>
        </w:rPr>
        <w:t>, 2021 год</w:t>
      </w:r>
      <w:r>
        <w:rPr>
          <w:b/>
        </w:rPr>
        <w:t>)</w:t>
      </w:r>
      <w:r w:rsidRPr="005651A2">
        <w:rPr>
          <w:b/>
        </w:rPr>
        <w:t>:</w:t>
      </w:r>
    </w:p>
    <w:tbl>
      <w:tblPr>
        <w:tblStyle w:val="TableGrid"/>
        <w:tblW w:w="9291" w:type="dxa"/>
        <w:tblInd w:w="5" w:type="dxa"/>
        <w:tblCellMar>
          <w:top w:w="7" w:type="dxa"/>
          <w:left w:w="108" w:type="dxa"/>
          <w:right w:w="97" w:type="dxa"/>
        </w:tblCellMar>
        <w:tblLook w:val="04A0" w:firstRow="1" w:lastRow="0" w:firstColumn="1" w:lastColumn="0" w:noHBand="0" w:noVBand="1"/>
      </w:tblPr>
      <w:tblGrid>
        <w:gridCol w:w="451"/>
        <w:gridCol w:w="2361"/>
        <w:gridCol w:w="1974"/>
        <w:gridCol w:w="2933"/>
        <w:gridCol w:w="1572"/>
      </w:tblGrid>
      <w:tr w:rsidR="005651A2" w:rsidRPr="00E37B2C" w14:paraId="32C752B0" w14:textId="77777777" w:rsidTr="005651A2">
        <w:trPr>
          <w:trHeight w:val="262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9FDA6" w14:textId="77777777" w:rsidR="005651A2" w:rsidRPr="00E37B2C" w:rsidRDefault="005651A2" w:rsidP="005651A2">
            <w:pPr>
              <w:spacing w:after="0" w:line="259" w:lineRule="auto"/>
              <w:ind w:left="0" w:right="0" w:firstLine="0"/>
              <w:jc w:val="left"/>
            </w:pPr>
            <w:r w:rsidRPr="00E37B2C">
              <w:rPr>
                <w:b/>
                <w:sz w:val="22"/>
              </w:rPr>
              <w:t xml:space="preserve">№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47583" w14:textId="7E8F9473" w:rsidR="005651A2" w:rsidRPr="00E37B2C" w:rsidRDefault="005651A2" w:rsidP="005651A2">
            <w:pPr>
              <w:spacing w:after="0" w:line="259" w:lineRule="auto"/>
              <w:ind w:left="0" w:right="15" w:firstLine="0"/>
              <w:jc w:val="center"/>
            </w:pPr>
            <w:r w:rsidRPr="00E37B2C">
              <w:rPr>
                <w:b/>
                <w:sz w:val="22"/>
              </w:rPr>
              <w:t xml:space="preserve">Наименование </w:t>
            </w:r>
            <w:r>
              <w:rPr>
                <w:b/>
                <w:sz w:val="22"/>
              </w:rPr>
              <w:t>покупателя</w:t>
            </w:r>
            <w:r w:rsidRPr="00E37B2C">
              <w:rPr>
                <w:b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D02DF" w14:textId="1B9478ED" w:rsidR="005651A2" w:rsidRDefault="005651A2" w:rsidP="005651A2">
            <w:pPr>
              <w:spacing w:after="0" w:line="259" w:lineRule="auto"/>
              <w:ind w:left="0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Статус (конечный покупатель, дилер, оптовый продавец и т.д.)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40E82" w14:textId="65913FF3" w:rsidR="005651A2" w:rsidRPr="00E37B2C" w:rsidRDefault="005651A2" w:rsidP="005651A2">
            <w:pPr>
              <w:spacing w:after="0" w:line="259" w:lineRule="auto"/>
              <w:ind w:left="0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Страна покупателя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D87D6" w14:textId="4CDDBC7D" w:rsidR="005651A2" w:rsidRPr="005651A2" w:rsidRDefault="005651A2" w:rsidP="005651A2">
            <w:pPr>
              <w:spacing w:after="0" w:line="259" w:lineRule="auto"/>
              <w:ind w:left="0" w:right="14" w:firstLine="0"/>
              <w:jc w:val="center"/>
            </w:pPr>
            <w:r>
              <w:rPr>
                <w:b/>
                <w:sz w:val="22"/>
              </w:rPr>
              <w:t>Доля в общем объеме реализации, %</w:t>
            </w:r>
          </w:p>
        </w:tc>
      </w:tr>
      <w:tr w:rsidR="005651A2" w:rsidRPr="00E37B2C" w14:paraId="03CB69A4" w14:textId="77777777" w:rsidTr="005651A2">
        <w:trPr>
          <w:trHeight w:val="26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BEC7A" w14:textId="77777777" w:rsidR="005651A2" w:rsidRPr="00E37B2C" w:rsidRDefault="005651A2" w:rsidP="005651A2">
            <w:pPr>
              <w:spacing w:after="160" w:line="259" w:lineRule="auto"/>
              <w:ind w:left="0" w:right="0" w:firstLine="0"/>
              <w:jc w:val="left"/>
            </w:pPr>
            <w:r w:rsidRPr="00E37B2C">
              <w:t>1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BDA2F" w14:textId="6B4AB825" w:rsidR="005651A2" w:rsidRPr="00E37B2C" w:rsidRDefault="005651A2" w:rsidP="005651A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Наименование</w:t>
            </w:r>
            <w:r w:rsidRPr="00E37B2C"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E436B" w14:textId="77777777" w:rsidR="005651A2" w:rsidRPr="00E37B2C" w:rsidRDefault="005651A2" w:rsidP="005651A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D53F0" w14:textId="77777777" w:rsidR="005651A2" w:rsidRPr="00E37B2C" w:rsidRDefault="005651A2" w:rsidP="005651A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9DF99" w14:textId="77777777" w:rsidR="005651A2" w:rsidRPr="00E37B2C" w:rsidRDefault="005651A2" w:rsidP="005651A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651A2" w:rsidRPr="00E37B2C" w14:paraId="213B8B4E" w14:textId="77777777" w:rsidTr="005651A2">
        <w:trPr>
          <w:trHeight w:val="262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05B1F" w14:textId="77777777" w:rsidR="005651A2" w:rsidRPr="00E37B2C" w:rsidRDefault="005651A2" w:rsidP="005651A2">
            <w:pPr>
              <w:spacing w:after="160" w:line="259" w:lineRule="auto"/>
              <w:ind w:left="0" w:right="0" w:firstLine="0"/>
              <w:jc w:val="left"/>
            </w:pPr>
            <w:r w:rsidRPr="00E37B2C">
              <w:t>2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83FB" w14:textId="5A20FEC6" w:rsidR="005651A2" w:rsidRPr="005651A2" w:rsidRDefault="005651A2" w:rsidP="005651A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Наименование</w:t>
            </w:r>
            <w:r w:rsidRPr="00E37B2C"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83E94" w14:textId="77777777" w:rsidR="005651A2" w:rsidRPr="00E37B2C" w:rsidRDefault="005651A2" w:rsidP="005651A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57A1F" w14:textId="77777777" w:rsidR="005651A2" w:rsidRPr="00E37B2C" w:rsidRDefault="005651A2" w:rsidP="005651A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AE69A" w14:textId="77777777" w:rsidR="005651A2" w:rsidRPr="00E37B2C" w:rsidRDefault="005651A2" w:rsidP="005651A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651A2" w:rsidRPr="00E37B2C" w14:paraId="6278442A" w14:textId="77777777" w:rsidTr="005651A2">
        <w:trPr>
          <w:trHeight w:val="26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BEDD5" w14:textId="77777777" w:rsidR="005651A2" w:rsidRPr="00E37B2C" w:rsidRDefault="005651A2" w:rsidP="005651A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FA439" w14:textId="77777777" w:rsidR="005651A2" w:rsidRPr="00E37B2C" w:rsidRDefault="005651A2" w:rsidP="005651A2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E37B2C">
              <w:rPr>
                <w:sz w:val="22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C001D" w14:textId="77777777" w:rsidR="005651A2" w:rsidRPr="00E37B2C" w:rsidRDefault="005651A2" w:rsidP="005651A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D3778" w14:textId="77777777" w:rsidR="005651A2" w:rsidRPr="00E37B2C" w:rsidRDefault="005651A2" w:rsidP="005651A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5D5C1" w14:textId="77777777" w:rsidR="005651A2" w:rsidRPr="00E37B2C" w:rsidRDefault="005651A2" w:rsidP="005651A2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741B0388" w14:textId="77777777" w:rsidR="0047707F" w:rsidRDefault="0047707F" w:rsidP="0047707F">
      <w:pPr>
        <w:spacing w:after="120" w:line="271" w:lineRule="auto"/>
        <w:ind w:left="11" w:right="23" w:firstLine="244"/>
        <w:rPr>
          <w:b/>
        </w:rPr>
      </w:pPr>
    </w:p>
    <w:p w14:paraId="438741B4" w14:textId="73DA41F5" w:rsidR="0047707F" w:rsidRPr="005651A2" w:rsidRDefault="0047707F" w:rsidP="0047707F">
      <w:pPr>
        <w:spacing w:after="120" w:line="271" w:lineRule="auto"/>
        <w:ind w:left="368" w:right="23" w:hanging="11"/>
        <w:rPr>
          <w:b/>
        </w:rPr>
      </w:pPr>
      <w:r>
        <w:rPr>
          <w:b/>
        </w:rPr>
        <w:t>География поставок</w:t>
      </w:r>
      <w:r>
        <w:rPr>
          <w:b/>
        </w:rPr>
        <w:t xml:space="preserve"> (ТОП-</w:t>
      </w:r>
      <w:r>
        <w:rPr>
          <w:b/>
        </w:rPr>
        <w:t>5</w:t>
      </w:r>
      <w:r>
        <w:rPr>
          <w:b/>
        </w:rPr>
        <w:t xml:space="preserve"> </w:t>
      </w:r>
      <w:r>
        <w:rPr>
          <w:b/>
        </w:rPr>
        <w:t>стран, 2021 год</w:t>
      </w:r>
      <w:r>
        <w:rPr>
          <w:b/>
        </w:rPr>
        <w:t>)</w:t>
      </w:r>
      <w:r w:rsidRPr="005651A2">
        <w:rPr>
          <w:b/>
        </w:rPr>
        <w:t>:</w:t>
      </w:r>
    </w:p>
    <w:tbl>
      <w:tblPr>
        <w:tblStyle w:val="TableGrid"/>
        <w:tblW w:w="7232" w:type="dxa"/>
        <w:tblInd w:w="5" w:type="dxa"/>
        <w:tblCellMar>
          <w:top w:w="7" w:type="dxa"/>
          <w:left w:w="108" w:type="dxa"/>
          <w:right w:w="97" w:type="dxa"/>
        </w:tblCellMar>
        <w:tblLook w:val="04A0" w:firstRow="1" w:lastRow="0" w:firstColumn="1" w:lastColumn="0" w:noHBand="0" w:noVBand="1"/>
      </w:tblPr>
      <w:tblGrid>
        <w:gridCol w:w="451"/>
        <w:gridCol w:w="5209"/>
        <w:gridCol w:w="1572"/>
      </w:tblGrid>
      <w:tr w:rsidR="0047707F" w:rsidRPr="00E37B2C" w14:paraId="6191CDA6" w14:textId="77777777" w:rsidTr="0047707F">
        <w:trPr>
          <w:trHeight w:val="262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2CDCC" w14:textId="77777777" w:rsidR="0047707F" w:rsidRPr="00E37B2C" w:rsidRDefault="0047707F" w:rsidP="001C59C8">
            <w:pPr>
              <w:spacing w:after="0" w:line="259" w:lineRule="auto"/>
              <w:ind w:left="0" w:right="0" w:firstLine="0"/>
              <w:jc w:val="left"/>
            </w:pPr>
            <w:r w:rsidRPr="00E37B2C">
              <w:rPr>
                <w:b/>
                <w:sz w:val="22"/>
              </w:rPr>
              <w:t xml:space="preserve">№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DFFA0" w14:textId="62DE6863" w:rsidR="0047707F" w:rsidRPr="00E37B2C" w:rsidRDefault="0047707F" w:rsidP="001C59C8">
            <w:pPr>
              <w:spacing w:after="0" w:line="259" w:lineRule="auto"/>
              <w:ind w:left="0" w:right="15" w:firstLine="0"/>
              <w:jc w:val="center"/>
            </w:pPr>
            <w:r>
              <w:rPr>
                <w:b/>
                <w:sz w:val="22"/>
              </w:rPr>
              <w:t>Страна поставок</w:t>
            </w:r>
            <w:r w:rsidRPr="00E37B2C">
              <w:rPr>
                <w:b/>
                <w:sz w:val="22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F7E6C" w14:textId="77777777" w:rsidR="0047707F" w:rsidRPr="005651A2" w:rsidRDefault="0047707F" w:rsidP="001C59C8">
            <w:pPr>
              <w:spacing w:after="0" w:line="259" w:lineRule="auto"/>
              <w:ind w:left="0" w:right="14" w:firstLine="0"/>
              <w:jc w:val="center"/>
            </w:pPr>
            <w:r>
              <w:rPr>
                <w:b/>
                <w:sz w:val="22"/>
              </w:rPr>
              <w:t>Доля в общем объеме реализации, %</w:t>
            </w:r>
          </w:p>
        </w:tc>
      </w:tr>
      <w:tr w:rsidR="0047707F" w:rsidRPr="00E37B2C" w14:paraId="41A46E2B" w14:textId="77777777" w:rsidTr="0047707F">
        <w:trPr>
          <w:trHeight w:val="26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B4008" w14:textId="77777777" w:rsidR="0047707F" w:rsidRPr="00E37B2C" w:rsidRDefault="0047707F" w:rsidP="001C59C8">
            <w:pPr>
              <w:spacing w:after="160" w:line="259" w:lineRule="auto"/>
              <w:ind w:left="0" w:right="0" w:firstLine="0"/>
              <w:jc w:val="left"/>
            </w:pPr>
            <w:r w:rsidRPr="00E37B2C">
              <w:t>1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44DDF" w14:textId="25EE214D" w:rsidR="0047707F" w:rsidRPr="00E37B2C" w:rsidRDefault="0047707F" w:rsidP="001C59C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Российская Федерация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DA65E" w14:textId="77777777" w:rsidR="0047707F" w:rsidRPr="00E37B2C" w:rsidRDefault="0047707F" w:rsidP="001C59C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7707F" w:rsidRPr="00E37B2C" w14:paraId="0D96CF29" w14:textId="77777777" w:rsidTr="0047707F">
        <w:trPr>
          <w:trHeight w:val="262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33193" w14:textId="77777777" w:rsidR="0047707F" w:rsidRPr="00E37B2C" w:rsidRDefault="0047707F" w:rsidP="001C59C8">
            <w:pPr>
              <w:spacing w:after="160" w:line="259" w:lineRule="auto"/>
              <w:ind w:left="0" w:right="0" w:firstLine="0"/>
              <w:jc w:val="left"/>
            </w:pPr>
            <w:r w:rsidRPr="00E37B2C">
              <w:t>2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1B8F5" w14:textId="77777777" w:rsidR="0047707F" w:rsidRPr="005651A2" w:rsidRDefault="0047707F" w:rsidP="001C59C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Наименование</w:t>
            </w:r>
            <w:r w:rsidRPr="00E37B2C">
              <w:rPr>
                <w:sz w:val="22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0DFD0" w14:textId="77777777" w:rsidR="0047707F" w:rsidRPr="00E37B2C" w:rsidRDefault="0047707F" w:rsidP="001C59C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7707F" w:rsidRPr="00E37B2C" w14:paraId="59487B81" w14:textId="77777777" w:rsidTr="0047707F">
        <w:trPr>
          <w:trHeight w:val="26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60BE4" w14:textId="77777777" w:rsidR="0047707F" w:rsidRPr="00E37B2C" w:rsidRDefault="0047707F" w:rsidP="001C59C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2C48" w14:textId="77777777" w:rsidR="0047707F" w:rsidRPr="00E37B2C" w:rsidRDefault="0047707F" w:rsidP="001C59C8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E37B2C">
              <w:rPr>
                <w:sz w:val="22"/>
              </w:rPr>
              <w:t>ИТОГО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31DBC" w14:textId="77777777" w:rsidR="0047707F" w:rsidRPr="00E37B2C" w:rsidRDefault="0047707F" w:rsidP="001C59C8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7698112C" w14:textId="543295F5" w:rsidR="005651A2" w:rsidRDefault="005651A2" w:rsidP="00070EE5">
      <w:pPr>
        <w:spacing w:after="360" w:line="271" w:lineRule="auto"/>
        <w:ind w:right="23"/>
      </w:pPr>
    </w:p>
    <w:p w14:paraId="74C26E99" w14:textId="566EB633" w:rsidR="00F20827" w:rsidRPr="005651A2" w:rsidRDefault="00F20827" w:rsidP="00F20827">
      <w:pPr>
        <w:spacing w:after="120" w:line="271" w:lineRule="auto"/>
        <w:ind w:left="368" w:right="23" w:hanging="11"/>
        <w:rPr>
          <w:b/>
        </w:rPr>
      </w:pPr>
      <w:r>
        <w:rPr>
          <w:b/>
        </w:rPr>
        <w:lastRenderedPageBreak/>
        <w:t>По</w:t>
      </w:r>
      <w:r>
        <w:rPr>
          <w:b/>
        </w:rPr>
        <w:t>ставщики</w:t>
      </w:r>
      <w:r>
        <w:rPr>
          <w:b/>
        </w:rPr>
        <w:t xml:space="preserve"> (ТОП-10 по</w:t>
      </w:r>
      <w:r>
        <w:rPr>
          <w:b/>
        </w:rPr>
        <w:t>ставщиков</w:t>
      </w:r>
      <w:r>
        <w:rPr>
          <w:b/>
        </w:rPr>
        <w:t>, 2021 год)</w:t>
      </w:r>
      <w:r w:rsidRPr="005651A2">
        <w:rPr>
          <w:b/>
        </w:rPr>
        <w:t>:</w:t>
      </w:r>
    </w:p>
    <w:tbl>
      <w:tblPr>
        <w:tblStyle w:val="TableGrid"/>
        <w:tblW w:w="9291" w:type="dxa"/>
        <w:tblInd w:w="5" w:type="dxa"/>
        <w:tblCellMar>
          <w:top w:w="7" w:type="dxa"/>
          <w:left w:w="108" w:type="dxa"/>
          <w:right w:w="97" w:type="dxa"/>
        </w:tblCellMar>
        <w:tblLook w:val="04A0" w:firstRow="1" w:lastRow="0" w:firstColumn="1" w:lastColumn="0" w:noHBand="0" w:noVBand="1"/>
      </w:tblPr>
      <w:tblGrid>
        <w:gridCol w:w="451"/>
        <w:gridCol w:w="2278"/>
        <w:gridCol w:w="3607"/>
        <w:gridCol w:w="1514"/>
        <w:gridCol w:w="1441"/>
      </w:tblGrid>
      <w:tr w:rsidR="00F20827" w:rsidRPr="00E37B2C" w14:paraId="4B3BCA1D" w14:textId="77777777" w:rsidTr="00F20827">
        <w:trPr>
          <w:trHeight w:val="262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9D03A" w14:textId="77777777" w:rsidR="00F20827" w:rsidRPr="00E37B2C" w:rsidRDefault="00F20827" w:rsidP="001C59C8">
            <w:pPr>
              <w:spacing w:after="0" w:line="259" w:lineRule="auto"/>
              <w:ind w:left="0" w:right="0" w:firstLine="0"/>
              <w:jc w:val="left"/>
            </w:pPr>
            <w:r w:rsidRPr="00E37B2C">
              <w:rPr>
                <w:b/>
                <w:sz w:val="22"/>
              </w:rPr>
              <w:t xml:space="preserve">№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62999" w14:textId="79F5799F" w:rsidR="00F20827" w:rsidRPr="00E37B2C" w:rsidRDefault="00F20827" w:rsidP="00F20827">
            <w:pPr>
              <w:spacing w:after="0" w:line="259" w:lineRule="auto"/>
              <w:ind w:left="0" w:right="15" w:firstLine="0"/>
              <w:jc w:val="center"/>
            </w:pPr>
            <w:r w:rsidRPr="00E37B2C">
              <w:rPr>
                <w:b/>
                <w:sz w:val="22"/>
              </w:rPr>
              <w:t xml:space="preserve">Наименование </w:t>
            </w:r>
            <w:r>
              <w:rPr>
                <w:b/>
                <w:sz w:val="22"/>
              </w:rPr>
              <w:t>поставщика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694F7" w14:textId="76C2232D" w:rsidR="00F20827" w:rsidRDefault="00F20827" w:rsidP="001C59C8">
            <w:pPr>
              <w:spacing w:after="0" w:line="259" w:lineRule="auto"/>
              <w:ind w:left="0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Направление поставок </w:t>
            </w:r>
            <w:r w:rsidRPr="00F20827">
              <w:rPr>
                <w:sz w:val="22"/>
              </w:rPr>
              <w:t>(сырье, материалы, комплектующие; технологическое оборудование, запчасти и компоненты оборудования, услуги производственного характера)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DC563" w14:textId="44BCC0E0" w:rsidR="00F20827" w:rsidRPr="00E37B2C" w:rsidRDefault="00F20827" w:rsidP="00F20827">
            <w:pPr>
              <w:spacing w:after="0" w:line="259" w:lineRule="auto"/>
              <w:ind w:left="0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Страна </w:t>
            </w:r>
            <w:r>
              <w:rPr>
                <w:b/>
                <w:sz w:val="22"/>
              </w:rPr>
              <w:t>поставщика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A31F8" w14:textId="0D5A67CA" w:rsidR="00F20827" w:rsidRPr="005651A2" w:rsidRDefault="00F20827" w:rsidP="00F20827">
            <w:pPr>
              <w:spacing w:after="0" w:line="259" w:lineRule="auto"/>
              <w:ind w:left="0" w:right="14" w:firstLine="0"/>
              <w:jc w:val="center"/>
            </w:pPr>
            <w:r>
              <w:rPr>
                <w:b/>
                <w:sz w:val="22"/>
              </w:rPr>
              <w:t xml:space="preserve">Доля в общем объеме </w:t>
            </w:r>
            <w:r>
              <w:rPr>
                <w:b/>
                <w:sz w:val="22"/>
              </w:rPr>
              <w:t>закупок</w:t>
            </w:r>
            <w:r>
              <w:rPr>
                <w:b/>
                <w:sz w:val="22"/>
              </w:rPr>
              <w:t>, %</w:t>
            </w:r>
          </w:p>
        </w:tc>
      </w:tr>
      <w:tr w:rsidR="00F20827" w:rsidRPr="00E37B2C" w14:paraId="4C7DBB6C" w14:textId="77777777" w:rsidTr="00F20827">
        <w:trPr>
          <w:trHeight w:val="26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59E44" w14:textId="77777777" w:rsidR="00F20827" w:rsidRPr="00E37B2C" w:rsidRDefault="00F20827" w:rsidP="001C59C8">
            <w:pPr>
              <w:spacing w:after="160" w:line="259" w:lineRule="auto"/>
              <w:ind w:left="0" w:right="0" w:firstLine="0"/>
              <w:jc w:val="left"/>
            </w:pPr>
            <w:r w:rsidRPr="00E37B2C">
              <w:t>1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56779" w14:textId="77777777" w:rsidR="00F20827" w:rsidRPr="00E37B2C" w:rsidRDefault="00F20827" w:rsidP="001C59C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Наименование</w:t>
            </w:r>
            <w:r w:rsidRPr="00E37B2C">
              <w:rPr>
                <w:sz w:val="22"/>
              </w:rPr>
              <w:t xml:space="preserve"> 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F85D1" w14:textId="77777777" w:rsidR="00F20827" w:rsidRPr="00E37B2C" w:rsidRDefault="00F20827" w:rsidP="001C59C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D7C51" w14:textId="77777777" w:rsidR="00F20827" w:rsidRPr="00E37B2C" w:rsidRDefault="00F20827" w:rsidP="001C59C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6FDA6" w14:textId="77777777" w:rsidR="00F20827" w:rsidRPr="00E37B2C" w:rsidRDefault="00F20827" w:rsidP="001C59C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20827" w:rsidRPr="00E37B2C" w14:paraId="3D22390E" w14:textId="77777777" w:rsidTr="00F20827">
        <w:trPr>
          <w:trHeight w:val="262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BEA37" w14:textId="77777777" w:rsidR="00F20827" w:rsidRPr="00E37B2C" w:rsidRDefault="00F20827" w:rsidP="001C59C8">
            <w:pPr>
              <w:spacing w:after="160" w:line="259" w:lineRule="auto"/>
              <w:ind w:left="0" w:right="0" w:firstLine="0"/>
              <w:jc w:val="left"/>
            </w:pPr>
            <w:r w:rsidRPr="00E37B2C">
              <w:t>2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4FA80" w14:textId="77777777" w:rsidR="00F20827" w:rsidRPr="005651A2" w:rsidRDefault="00F20827" w:rsidP="001C59C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Наименование</w:t>
            </w:r>
            <w:r w:rsidRPr="00E37B2C">
              <w:rPr>
                <w:sz w:val="22"/>
              </w:rPr>
              <w:t xml:space="preserve"> 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AD505" w14:textId="77777777" w:rsidR="00F20827" w:rsidRPr="00E37B2C" w:rsidRDefault="00F20827" w:rsidP="001C59C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F675" w14:textId="77777777" w:rsidR="00F20827" w:rsidRPr="00E37B2C" w:rsidRDefault="00F20827" w:rsidP="001C59C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DD7F2" w14:textId="77777777" w:rsidR="00F20827" w:rsidRPr="00E37B2C" w:rsidRDefault="00F20827" w:rsidP="001C59C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20827" w:rsidRPr="00E37B2C" w14:paraId="26DF63DD" w14:textId="77777777" w:rsidTr="00F20827">
        <w:trPr>
          <w:trHeight w:val="26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39544" w14:textId="77777777" w:rsidR="00F20827" w:rsidRPr="00E37B2C" w:rsidRDefault="00F20827" w:rsidP="001C59C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240F8" w14:textId="77777777" w:rsidR="00F20827" w:rsidRPr="00E37B2C" w:rsidRDefault="00F20827" w:rsidP="001C59C8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E37B2C">
              <w:rPr>
                <w:sz w:val="22"/>
              </w:rPr>
              <w:t>ИТОГО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3602F" w14:textId="77777777" w:rsidR="00F20827" w:rsidRPr="00E37B2C" w:rsidRDefault="00F20827" w:rsidP="001C59C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DA8BD" w14:textId="77777777" w:rsidR="00F20827" w:rsidRPr="00E37B2C" w:rsidRDefault="00F20827" w:rsidP="001C59C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F474E" w14:textId="77777777" w:rsidR="00F20827" w:rsidRPr="00E37B2C" w:rsidRDefault="00F20827" w:rsidP="001C59C8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33AFA7BB" w14:textId="2A4CF9B9" w:rsidR="00F20827" w:rsidRDefault="00F20827" w:rsidP="00EA2F42">
      <w:pPr>
        <w:spacing w:after="120" w:line="271" w:lineRule="auto"/>
        <w:ind w:left="11" w:right="23" w:hanging="11"/>
      </w:pPr>
    </w:p>
    <w:p w14:paraId="4B7EAF9A" w14:textId="13F0568E" w:rsidR="00F20827" w:rsidRPr="005651A2" w:rsidRDefault="00F20827" w:rsidP="00F20827">
      <w:pPr>
        <w:spacing w:after="120" w:line="271" w:lineRule="auto"/>
        <w:ind w:left="368" w:right="23" w:hanging="11"/>
        <w:rPr>
          <w:b/>
        </w:rPr>
      </w:pPr>
      <w:r>
        <w:rPr>
          <w:b/>
        </w:rPr>
        <w:t>Использование импортного сырья в производстве</w:t>
      </w:r>
      <w:r>
        <w:rPr>
          <w:b/>
        </w:rPr>
        <w:t xml:space="preserve"> (ТОП-10 </w:t>
      </w:r>
      <w:r>
        <w:rPr>
          <w:b/>
        </w:rPr>
        <w:t>позиций сырья, материалов, комплектующих, услуг</w:t>
      </w:r>
      <w:r>
        <w:rPr>
          <w:b/>
        </w:rPr>
        <w:t>, 2021 год)</w:t>
      </w:r>
      <w:r w:rsidRPr="005651A2">
        <w:rPr>
          <w:b/>
        </w:rPr>
        <w:t>:</w:t>
      </w:r>
    </w:p>
    <w:tbl>
      <w:tblPr>
        <w:tblStyle w:val="TableGrid"/>
        <w:tblW w:w="9379" w:type="dxa"/>
        <w:tblInd w:w="5" w:type="dxa"/>
        <w:tblCellMar>
          <w:top w:w="7" w:type="dxa"/>
          <w:left w:w="108" w:type="dxa"/>
          <w:right w:w="97" w:type="dxa"/>
        </w:tblCellMar>
        <w:tblLook w:val="04A0" w:firstRow="1" w:lastRow="0" w:firstColumn="1" w:lastColumn="0" w:noHBand="0" w:noVBand="1"/>
      </w:tblPr>
      <w:tblGrid>
        <w:gridCol w:w="451"/>
        <w:gridCol w:w="2107"/>
        <w:gridCol w:w="1865"/>
        <w:gridCol w:w="1594"/>
        <w:gridCol w:w="1678"/>
        <w:gridCol w:w="1684"/>
      </w:tblGrid>
      <w:tr w:rsidR="00F20827" w:rsidRPr="00E37B2C" w14:paraId="1E16DCE1" w14:textId="7053E981" w:rsidTr="00F20827">
        <w:trPr>
          <w:trHeight w:val="262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37758" w14:textId="77777777" w:rsidR="00F20827" w:rsidRPr="00E37B2C" w:rsidRDefault="00F20827" w:rsidP="001C59C8">
            <w:pPr>
              <w:spacing w:after="0" w:line="259" w:lineRule="auto"/>
              <w:ind w:left="0" w:right="0" w:firstLine="0"/>
              <w:jc w:val="left"/>
            </w:pPr>
            <w:r w:rsidRPr="00E37B2C">
              <w:rPr>
                <w:b/>
                <w:sz w:val="22"/>
              </w:rPr>
              <w:t xml:space="preserve">№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640FD" w14:textId="375A1342" w:rsidR="00F20827" w:rsidRPr="00E37B2C" w:rsidRDefault="00F20827" w:rsidP="001C59C8">
            <w:pPr>
              <w:spacing w:after="0" w:line="259" w:lineRule="auto"/>
              <w:ind w:left="0" w:right="15" w:firstLine="0"/>
              <w:jc w:val="center"/>
            </w:pPr>
            <w:r w:rsidRPr="00E37B2C">
              <w:rPr>
                <w:b/>
                <w:sz w:val="22"/>
              </w:rPr>
              <w:t xml:space="preserve">Наименование </w:t>
            </w:r>
            <w:r w:rsidRPr="00F20827">
              <w:rPr>
                <w:b/>
                <w:sz w:val="22"/>
              </w:rPr>
              <w:t>сырья, материалов, комплектующих, услуг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7F177" w14:textId="1C91B9EF" w:rsidR="00F20827" w:rsidRDefault="00F20827" w:rsidP="001C59C8">
            <w:pPr>
              <w:spacing w:after="0" w:line="259" w:lineRule="auto"/>
              <w:ind w:left="0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Применение в видах продукции (указать виды)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74DFA" w14:textId="7124754E" w:rsidR="00F20827" w:rsidRPr="00E37B2C" w:rsidRDefault="00F20827" w:rsidP="00F20827">
            <w:pPr>
              <w:spacing w:after="0" w:line="259" w:lineRule="auto"/>
              <w:ind w:left="0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Поставщик, с</w:t>
            </w:r>
            <w:r>
              <w:rPr>
                <w:b/>
                <w:sz w:val="22"/>
              </w:rPr>
              <w:t>трана поставщика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7514D" w14:textId="30E8DDB1" w:rsidR="00F20827" w:rsidRPr="005651A2" w:rsidRDefault="00F20827" w:rsidP="00F20827">
            <w:pPr>
              <w:spacing w:after="0" w:line="259" w:lineRule="auto"/>
              <w:ind w:left="0" w:right="14" w:firstLine="0"/>
              <w:jc w:val="center"/>
            </w:pPr>
            <w:r>
              <w:rPr>
                <w:b/>
                <w:sz w:val="22"/>
              </w:rPr>
              <w:t>Доля в общем объеме закупок</w:t>
            </w:r>
            <w:r>
              <w:rPr>
                <w:b/>
                <w:sz w:val="22"/>
              </w:rPr>
              <w:t xml:space="preserve"> сырья, материалов</w:t>
            </w:r>
            <w:r>
              <w:rPr>
                <w:b/>
                <w:sz w:val="22"/>
              </w:rPr>
              <w:t>, %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1DB7E" w14:textId="1F0698F6" w:rsidR="00F20827" w:rsidRDefault="00F20827" w:rsidP="00F20827">
            <w:pPr>
              <w:spacing w:after="0" w:line="259" w:lineRule="auto"/>
              <w:ind w:left="0" w:right="14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Оценка возможности замещения (страна + высокая/ средняя /низкая)</w:t>
            </w:r>
          </w:p>
        </w:tc>
      </w:tr>
      <w:tr w:rsidR="00F20827" w:rsidRPr="00E37B2C" w14:paraId="506BE5D5" w14:textId="39BE64B0" w:rsidTr="00F20827">
        <w:trPr>
          <w:trHeight w:val="26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45869" w14:textId="77777777" w:rsidR="00F20827" w:rsidRPr="00E37B2C" w:rsidRDefault="00F20827" w:rsidP="001C59C8">
            <w:pPr>
              <w:spacing w:after="160" w:line="259" w:lineRule="auto"/>
              <w:ind w:left="0" w:right="0" w:firstLine="0"/>
              <w:jc w:val="left"/>
            </w:pPr>
            <w:r w:rsidRPr="00E37B2C">
              <w:t>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0A896" w14:textId="77777777" w:rsidR="00F20827" w:rsidRPr="00E37B2C" w:rsidRDefault="00F20827" w:rsidP="001C59C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Наименование</w:t>
            </w:r>
            <w:r w:rsidRPr="00E37B2C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04076" w14:textId="77777777" w:rsidR="00F20827" w:rsidRPr="00E37B2C" w:rsidRDefault="00F20827" w:rsidP="001C59C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5AAAA" w14:textId="77777777" w:rsidR="00F20827" w:rsidRPr="00E37B2C" w:rsidRDefault="00F20827" w:rsidP="001C59C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0ED4A" w14:textId="77777777" w:rsidR="00F20827" w:rsidRPr="00E37B2C" w:rsidRDefault="00F20827" w:rsidP="001C59C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98DB3" w14:textId="77777777" w:rsidR="00F20827" w:rsidRPr="00E37B2C" w:rsidRDefault="00F20827" w:rsidP="001C59C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20827" w:rsidRPr="00E37B2C" w14:paraId="7B8FC153" w14:textId="4D2DFD18" w:rsidTr="00F20827">
        <w:trPr>
          <w:trHeight w:val="262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CEDD3" w14:textId="77777777" w:rsidR="00F20827" w:rsidRPr="00E37B2C" w:rsidRDefault="00F20827" w:rsidP="001C59C8">
            <w:pPr>
              <w:spacing w:after="160" w:line="259" w:lineRule="auto"/>
              <w:ind w:left="0" w:right="0" w:firstLine="0"/>
              <w:jc w:val="left"/>
            </w:pPr>
            <w:r w:rsidRPr="00E37B2C">
              <w:t>2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CA280" w14:textId="77777777" w:rsidR="00F20827" w:rsidRPr="005651A2" w:rsidRDefault="00F20827" w:rsidP="001C59C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Наименование</w:t>
            </w:r>
            <w:r w:rsidRPr="00E37B2C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2E316" w14:textId="77777777" w:rsidR="00F20827" w:rsidRPr="00E37B2C" w:rsidRDefault="00F20827" w:rsidP="001C59C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EB3FC" w14:textId="77777777" w:rsidR="00F20827" w:rsidRPr="00E37B2C" w:rsidRDefault="00F20827" w:rsidP="001C59C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BA117" w14:textId="77777777" w:rsidR="00F20827" w:rsidRPr="00E37B2C" w:rsidRDefault="00F20827" w:rsidP="001C59C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35F3A" w14:textId="77777777" w:rsidR="00F20827" w:rsidRPr="00E37B2C" w:rsidRDefault="00F20827" w:rsidP="001C59C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20827" w:rsidRPr="00E37B2C" w14:paraId="7A6E5547" w14:textId="31792849" w:rsidTr="00F20827">
        <w:trPr>
          <w:trHeight w:val="26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8826A" w14:textId="77777777" w:rsidR="00F20827" w:rsidRPr="00E37B2C" w:rsidRDefault="00F20827" w:rsidP="001C59C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000AF" w14:textId="77777777" w:rsidR="00F20827" w:rsidRPr="00E37B2C" w:rsidRDefault="00F20827" w:rsidP="001C59C8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E37B2C">
              <w:rPr>
                <w:sz w:val="22"/>
              </w:rPr>
              <w:t>ИТОГО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73428" w14:textId="77777777" w:rsidR="00F20827" w:rsidRPr="00E37B2C" w:rsidRDefault="00F20827" w:rsidP="001C59C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8C2AB" w14:textId="77777777" w:rsidR="00F20827" w:rsidRPr="00E37B2C" w:rsidRDefault="00F20827" w:rsidP="001C59C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0CF53" w14:textId="77777777" w:rsidR="00F20827" w:rsidRPr="00E37B2C" w:rsidRDefault="00F20827" w:rsidP="001C59C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B47DF" w14:textId="77777777" w:rsidR="00F20827" w:rsidRPr="00E37B2C" w:rsidRDefault="00F20827" w:rsidP="001C59C8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6614EAC0" w14:textId="32327191" w:rsidR="00F20827" w:rsidRDefault="00F20827" w:rsidP="00EA2F42">
      <w:pPr>
        <w:spacing w:after="120" w:line="271" w:lineRule="auto"/>
        <w:ind w:left="11" w:right="23" w:hanging="11"/>
      </w:pPr>
    </w:p>
    <w:p w14:paraId="0B0CC088" w14:textId="50323A46" w:rsidR="00EA2F42" w:rsidRPr="005651A2" w:rsidRDefault="00EA2F42" w:rsidP="00EA2F42">
      <w:pPr>
        <w:spacing w:after="120" w:line="271" w:lineRule="auto"/>
        <w:ind w:left="368" w:right="23" w:hanging="11"/>
        <w:rPr>
          <w:b/>
        </w:rPr>
      </w:pPr>
      <w:r>
        <w:rPr>
          <w:b/>
        </w:rPr>
        <w:t xml:space="preserve">Использование </w:t>
      </w:r>
      <w:r>
        <w:rPr>
          <w:b/>
        </w:rPr>
        <w:t>оборудования в технологическом процессе</w:t>
      </w:r>
      <w:r>
        <w:rPr>
          <w:b/>
        </w:rPr>
        <w:t xml:space="preserve"> (</w:t>
      </w:r>
      <w:r>
        <w:rPr>
          <w:b/>
        </w:rPr>
        <w:t>по основным единицам/видам оборудования</w:t>
      </w:r>
      <w:r>
        <w:rPr>
          <w:b/>
        </w:rPr>
        <w:t>, 2021 год)</w:t>
      </w:r>
      <w:r w:rsidRPr="005651A2">
        <w:rPr>
          <w:b/>
        </w:rPr>
        <w:t>:</w:t>
      </w:r>
    </w:p>
    <w:tbl>
      <w:tblPr>
        <w:tblStyle w:val="TableGrid"/>
        <w:tblW w:w="9019" w:type="dxa"/>
        <w:tblInd w:w="5" w:type="dxa"/>
        <w:tblCellMar>
          <w:top w:w="7" w:type="dxa"/>
          <w:left w:w="108" w:type="dxa"/>
          <w:right w:w="97" w:type="dxa"/>
        </w:tblCellMar>
        <w:tblLook w:val="04A0" w:firstRow="1" w:lastRow="0" w:firstColumn="1" w:lastColumn="0" w:noHBand="0" w:noVBand="1"/>
      </w:tblPr>
      <w:tblGrid>
        <w:gridCol w:w="398"/>
        <w:gridCol w:w="1770"/>
        <w:gridCol w:w="1426"/>
        <w:gridCol w:w="1574"/>
        <w:gridCol w:w="1355"/>
        <w:gridCol w:w="1482"/>
        <w:gridCol w:w="1374"/>
      </w:tblGrid>
      <w:tr w:rsidR="00EA2F42" w:rsidRPr="00E37B2C" w14:paraId="79A81031" w14:textId="419FA51E" w:rsidTr="00EA2F42">
        <w:trPr>
          <w:trHeight w:val="262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2CCF2" w14:textId="77777777" w:rsidR="00EA2F42" w:rsidRPr="00EA2F42" w:rsidRDefault="00EA2F42" w:rsidP="00EA2F42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EA2F42">
              <w:rPr>
                <w:b/>
                <w:sz w:val="22"/>
              </w:rPr>
              <w:t xml:space="preserve">№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D017C" w14:textId="09EB601D" w:rsidR="00EA2F42" w:rsidRPr="00EA2F42" w:rsidRDefault="00EA2F42" w:rsidP="00EA2F42">
            <w:pPr>
              <w:spacing w:after="0" w:line="259" w:lineRule="auto"/>
              <w:ind w:left="0" w:right="15" w:firstLine="0"/>
              <w:jc w:val="center"/>
              <w:rPr>
                <w:b/>
              </w:rPr>
            </w:pPr>
            <w:r w:rsidRPr="00EA2F42">
              <w:rPr>
                <w:b/>
                <w:sz w:val="22"/>
              </w:rPr>
              <w:t xml:space="preserve">Наименование </w:t>
            </w:r>
            <w:r w:rsidRPr="00EA2F42">
              <w:rPr>
                <w:b/>
                <w:sz w:val="22"/>
              </w:rPr>
              <w:t>технологического оборудования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EB3E9" w14:textId="14BF6BFB" w:rsidR="00EA2F42" w:rsidRPr="00EA2F42" w:rsidRDefault="00EA2F42" w:rsidP="00EA2F42">
            <w:pPr>
              <w:spacing w:after="0" w:line="259" w:lineRule="auto"/>
              <w:ind w:left="0" w:right="0" w:firstLine="0"/>
              <w:jc w:val="left"/>
              <w:rPr>
                <w:b/>
                <w:sz w:val="22"/>
              </w:rPr>
            </w:pPr>
            <w:r w:rsidRPr="00EA2F42">
              <w:rPr>
                <w:b/>
                <w:sz w:val="22"/>
              </w:rPr>
              <w:t xml:space="preserve">Применение </w:t>
            </w:r>
            <w:r w:rsidRPr="00EA2F42">
              <w:rPr>
                <w:b/>
                <w:sz w:val="22"/>
              </w:rPr>
              <w:t>для производства</w:t>
            </w:r>
            <w:r w:rsidRPr="00EA2F42">
              <w:rPr>
                <w:b/>
                <w:sz w:val="22"/>
              </w:rPr>
              <w:t xml:space="preserve"> вид</w:t>
            </w:r>
            <w:r w:rsidRPr="00EA2F42">
              <w:rPr>
                <w:b/>
                <w:sz w:val="22"/>
              </w:rPr>
              <w:t>ов</w:t>
            </w:r>
            <w:r w:rsidRPr="00EA2F42">
              <w:rPr>
                <w:b/>
                <w:sz w:val="22"/>
              </w:rPr>
              <w:t xml:space="preserve"> продукции (указать виды</w:t>
            </w:r>
            <w:r w:rsidRPr="00EA2F42">
              <w:rPr>
                <w:b/>
                <w:sz w:val="22"/>
              </w:rPr>
              <w:t xml:space="preserve"> или «все»</w:t>
            </w:r>
            <w:r w:rsidRPr="00EA2F42">
              <w:rPr>
                <w:b/>
                <w:sz w:val="22"/>
              </w:rPr>
              <w:t xml:space="preserve">)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8D586" w14:textId="78332FAE" w:rsidR="00EA2F42" w:rsidRPr="00EA2F42" w:rsidRDefault="00EA2F42" w:rsidP="00EA2F42">
            <w:pPr>
              <w:spacing w:after="0" w:line="259" w:lineRule="auto"/>
              <w:ind w:left="0" w:right="0" w:firstLine="0"/>
              <w:jc w:val="left"/>
              <w:rPr>
                <w:b/>
                <w:sz w:val="22"/>
              </w:rPr>
            </w:pPr>
            <w:r w:rsidRPr="00EA2F42">
              <w:rPr>
                <w:b/>
                <w:sz w:val="22"/>
              </w:rPr>
              <w:t>Страна происхождения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45464" w14:textId="409D9C73" w:rsidR="00EA2F42" w:rsidRPr="00EA2F42" w:rsidRDefault="00EA2F42" w:rsidP="00EA2F42">
            <w:pPr>
              <w:spacing w:after="0" w:line="259" w:lineRule="auto"/>
              <w:ind w:left="0" w:right="14" w:firstLine="0"/>
              <w:jc w:val="center"/>
              <w:rPr>
                <w:b/>
              </w:rPr>
            </w:pPr>
            <w:r w:rsidRPr="00EA2F42">
              <w:rPr>
                <w:b/>
                <w:sz w:val="22"/>
              </w:rPr>
              <w:t>Риск по поставке запасных частей и компонентов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64A95" w14:textId="64F1008A" w:rsidR="00EA2F42" w:rsidRPr="00EA2F42" w:rsidRDefault="00EA2F42" w:rsidP="00EA2F42">
            <w:pPr>
              <w:spacing w:after="0" w:line="259" w:lineRule="auto"/>
              <w:ind w:left="0" w:right="14" w:firstLine="0"/>
              <w:jc w:val="center"/>
              <w:rPr>
                <w:b/>
                <w:sz w:val="22"/>
              </w:rPr>
            </w:pPr>
            <w:r w:rsidRPr="00EA2F42">
              <w:rPr>
                <w:b/>
                <w:sz w:val="22"/>
              </w:rPr>
              <w:t>Риск по проведению технического обслуживания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E550E" w14:textId="4C85A8A7" w:rsidR="00EA2F42" w:rsidRPr="00EA2F42" w:rsidRDefault="00EA2F42" w:rsidP="00EA2F42">
            <w:pPr>
              <w:spacing w:after="0" w:line="259" w:lineRule="auto"/>
              <w:ind w:left="0" w:right="14" w:firstLine="0"/>
              <w:jc w:val="center"/>
              <w:rPr>
                <w:b/>
                <w:sz w:val="22"/>
              </w:rPr>
            </w:pPr>
            <w:r w:rsidRPr="00EA2F42">
              <w:rPr>
                <w:b/>
                <w:sz w:val="22"/>
              </w:rPr>
              <w:t>Оценка возможности замещения (страна + высокая/ средняя /низкая)</w:t>
            </w:r>
          </w:p>
        </w:tc>
      </w:tr>
      <w:tr w:rsidR="00EA2F42" w:rsidRPr="00E37B2C" w14:paraId="0F3C4E6E" w14:textId="0361B5CF" w:rsidTr="00EA2F42">
        <w:trPr>
          <w:trHeight w:val="264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20E61" w14:textId="77777777" w:rsidR="00EA2F42" w:rsidRPr="00E37B2C" w:rsidRDefault="00EA2F42" w:rsidP="001C59C8">
            <w:pPr>
              <w:spacing w:after="160" w:line="259" w:lineRule="auto"/>
              <w:ind w:left="0" w:right="0" w:firstLine="0"/>
              <w:jc w:val="left"/>
            </w:pPr>
            <w:r w:rsidRPr="00E37B2C"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6C56" w14:textId="77777777" w:rsidR="00EA2F42" w:rsidRPr="00E37B2C" w:rsidRDefault="00EA2F42" w:rsidP="001C59C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Наименование</w:t>
            </w:r>
            <w:r w:rsidRPr="00E37B2C">
              <w:rPr>
                <w:sz w:val="22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F1BEC" w14:textId="77777777" w:rsidR="00EA2F42" w:rsidRPr="00E37B2C" w:rsidRDefault="00EA2F42" w:rsidP="001C59C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F102A" w14:textId="77777777" w:rsidR="00EA2F42" w:rsidRPr="00E37B2C" w:rsidRDefault="00EA2F42" w:rsidP="001C59C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BF686" w14:textId="77777777" w:rsidR="00EA2F42" w:rsidRPr="00E37B2C" w:rsidRDefault="00EA2F42" w:rsidP="001C59C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D2F4B" w14:textId="77777777" w:rsidR="00EA2F42" w:rsidRPr="00E37B2C" w:rsidRDefault="00EA2F42" w:rsidP="001C59C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870C2" w14:textId="77777777" w:rsidR="00EA2F42" w:rsidRPr="00E37B2C" w:rsidRDefault="00EA2F42" w:rsidP="001C59C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A2F42" w:rsidRPr="00E37B2C" w14:paraId="73DB571E" w14:textId="4B5AA2E9" w:rsidTr="00EA2F42">
        <w:trPr>
          <w:trHeight w:val="262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980F2" w14:textId="77777777" w:rsidR="00EA2F42" w:rsidRPr="00E37B2C" w:rsidRDefault="00EA2F42" w:rsidP="001C59C8">
            <w:pPr>
              <w:spacing w:after="160" w:line="259" w:lineRule="auto"/>
              <w:ind w:left="0" w:right="0" w:firstLine="0"/>
              <w:jc w:val="left"/>
            </w:pPr>
            <w:r w:rsidRPr="00E37B2C"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4731E" w14:textId="77777777" w:rsidR="00EA2F42" w:rsidRPr="005651A2" w:rsidRDefault="00EA2F42" w:rsidP="001C59C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Наименование</w:t>
            </w:r>
            <w:r w:rsidRPr="00E37B2C">
              <w:rPr>
                <w:sz w:val="22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13060" w14:textId="77777777" w:rsidR="00EA2F42" w:rsidRPr="00E37B2C" w:rsidRDefault="00EA2F42" w:rsidP="001C59C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98AB3" w14:textId="77777777" w:rsidR="00EA2F42" w:rsidRPr="00E37B2C" w:rsidRDefault="00EA2F42" w:rsidP="001C59C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AB4DF" w14:textId="77777777" w:rsidR="00EA2F42" w:rsidRPr="00E37B2C" w:rsidRDefault="00EA2F42" w:rsidP="001C59C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97933" w14:textId="77777777" w:rsidR="00EA2F42" w:rsidRPr="00E37B2C" w:rsidRDefault="00EA2F42" w:rsidP="001C59C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895B7" w14:textId="77777777" w:rsidR="00EA2F42" w:rsidRPr="00E37B2C" w:rsidRDefault="00EA2F42" w:rsidP="001C59C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A2F42" w:rsidRPr="00E37B2C" w14:paraId="269B0DBB" w14:textId="03047BDB" w:rsidTr="00EA2F42">
        <w:trPr>
          <w:trHeight w:val="264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A1692" w14:textId="77777777" w:rsidR="00EA2F42" w:rsidRPr="00E37B2C" w:rsidRDefault="00EA2F42" w:rsidP="001C59C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0B355" w14:textId="77777777" w:rsidR="00EA2F42" w:rsidRPr="00E37B2C" w:rsidRDefault="00EA2F42" w:rsidP="001C59C8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E37B2C">
              <w:rPr>
                <w:sz w:val="22"/>
              </w:rPr>
              <w:t>ИТОГО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CAAFB" w14:textId="77777777" w:rsidR="00EA2F42" w:rsidRPr="00E37B2C" w:rsidRDefault="00EA2F42" w:rsidP="001C59C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836A1" w14:textId="77777777" w:rsidR="00EA2F42" w:rsidRPr="00E37B2C" w:rsidRDefault="00EA2F42" w:rsidP="001C59C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470FE" w14:textId="77777777" w:rsidR="00EA2F42" w:rsidRPr="00E37B2C" w:rsidRDefault="00EA2F42" w:rsidP="001C59C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F8415" w14:textId="77777777" w:rsidR="00EA2F42" w:rsidRPr="00E37B2C" w:rsidRDefault="00EA2F42" w:rsidP="001C59C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2319" w14:textId="77777777" w:rsidR="00EA2F42" w:rsidRPr="00E37B2C" w:rsidRDefault="00EA2F42" w:rsidP="001C59C8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543B893D" w14:textId="77777777" w:rsidR="00EA2F42" w:rsidRDefault="00EA2F42" w:rsidP="00070EE5">
      <w:pPr>
        <w:spacing w:after="360" w:line="271" w:lineRule="auto"/>
        <w:ind w:right="23"/>
      </w:pPr>
    </w:p>
    <w:p w14:paraId="294A22EE" w14:textId="77777777" w:rsidR="005651A2" w:rsidRDefault="005651A2" w:rsidP="00070EE5">
      <w:pPr>
        <w:spacing w:after="360" w:line="271" w:lineRule="auto"/>
        <w:ind w:right="23"/>
      </w:pPr>
    </w:p>
    <w:p w14:paraId="727302BF" w14:textId="77777777" w:rsidR="003C30C8" w:rsidRDefault="00592914">
      <w:pPr>
        <w:pStyle w:val="1"/>
        <w:spacing w:after="0"/>
        <w:ind w:left="254" w:right="0" w:hanging="269"/>
      </w:pPr>
      <w:r>
        <w:lastRenderedPageBreak/>
        <w:t>Основные финансовые показатели Заявителя</w:t>
      </w:r>
    </w:p>
    <w:tbl>
      <w:tblPr>
        <w:tblStyle w:val="TableGrid"/>
        <w:tblW w:w="9378" w:type="dxa"/>
        <w:tblInd w:w="6" w:type="dxa"/>
        <w:tblCellMar>
          <w:top w:w="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45"/>
        <w:gridCol w:w="4377"/>
        <w:gridCol w:w="1517"/>
        <w:gridCol w:w="1517"/>
        <w:gridCol w:w="1522"/>
      </w:tblGrid>
      <w:tr w:rsidR="005173BD" w14:paraId="1909995A" w14:textId="0BC86376" w:rsidTr="00992C91">
        <w:trPr>
          <w:trHeight w:val="276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797CF21" w14:textId="77777777" w:rsidR="005173BD" w:rsidRDefault="005173BD">
            <w:pPr>
              <w:spacing w:after="0" w:line="259" w:lineRule="auto"/>
              <w:ind w:left="0" w:right="0" w:firstLine="0"/>
              <w:jc w:val="left"/>
              <w:rPr>
                <w:b/>
                <w:color w:val="FFFFFF"/>
                <w:sz w:val="20"/>
              </w:rPr>
            </w:pP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13D4C41" w14:textId="54FE372E" w:rsidR="005173BD" w:rsidRDefault="005173B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FFFFFF"/>
                <w:sz w:val="20"/>
              </w:rPr>
              <w:t xml:space="preserve">Показатель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7A31E9F" w14:textId="338C8CA8" w:rsidR="005173BD" w:rsidRDefault="005173BD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  <w:color w:val="FFFFFF"/>
                <w:sz w:val="20"/>
              </w:rPr>
              <w:t>2019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7DA9EC3" w14:textId="1ED673DD" w:rsidR="005173BD" w:rsidRDefault="005173BD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color w:val="FFFFFF"/>
                <w:sz w:val="20"/>
              </w:rPr>
              <w:t>2020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19C4F14" w14:textId="37107F72" w:rsidR="005173BD" w:rsidRDefault="005173BD">
            <w:pPr>
              <w:spacing w:after="0" w:line="259" w:lineRule="auto"/>
              <w:ind w:left="3" w:right="0" w:firstLine="0"/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Последний отчетный период 2021</w:t>
            </w:r>
          </w:p>
        </w:tc>
      </w:tr>
      <w:tr w:rsidR="005173BD" w14:paraId="6A98F3D6" w14:textId="0492885D" w:rsidTr="00992C91">
        <w:trPr>
          <w:trHeight w:val="28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C7618" w14:textId="00A8592E" w:rsidR="005173BD" w:rsidRDefault="00992C91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CC493" w14:textId="55F202A6" w:rsidR="005173BD" w:rsidRDefault="005173B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Выручка, тыс. руб.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DFBB1" w14:textId="77777777" w:rsidR="005173BD" w:rsidRDefault="005173B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D894B" w14:textId="77777777" w:rsidR="005173BD" w:rsidRDefault="005173B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5FFF3" w14:textId="77777777" w:rsidR="005173BD" w:rsidRDefault="005173B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173BD" w14:paraId="7A9786A1" w14:textId="23B8CE8B" w:rsidTr="00992C91">
        <w:trPr>
          <w:trHeight w:val="27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CD015" w14:textId="5571E76B" w:rsidR="005173BD" w:rsidRDefault="00992C91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F40AC" w14:textId="362B3DC0" w:rsidR="005173BD" w:rsidRDefault="005173B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Прибыль (убыток) от продаж, тыс. руб.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0B77E" w14:textId="77777777" w:rsidR="005173BD" w:rsidRDefault="005173B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C084E" w14:textId="77777777" w:rsidR="005173BD" w:rsidRDefault="005173B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865FE" w14:textId="77777777" w:rsidR="005173BD" w:rsidRDefault="005173B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173BD" w14:paraId="38D4B610" w14:textId="1FCD7D4B" w:rsidTr="00992C91">
        <w:trPr>
          <w:trHeight w:val="28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FE380" w14:textId="0DC7C612" w:rsidR="005173BD" w:rsidRDefault="00992C91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4B6B7" w14:textId="1EF78D99" w:rsidR="005173BD" w:rsidRDefault="005173B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Рентабельность продаж, %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2576F" w14:textId="77777777" w:rsidR="005173BD" w:rsidRDefault="005173B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105B4" w14:textId="77777777" w:rsidR="005173BD" w:rsidRDefault="005173B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C6CAE" w14:textId="77777777" w:rsidR="005173BD" w:rsidRDefault="005173B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173BD" w14:paraId="6A6A59AF" w14:textId="73F21F28" w:rsidTr="00992C91">
        <w:trPr>
          <w:trHeight w:val="28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CF3DF" w14:textId="44066972" w:rsidR="005173BD" w:rsidRDefault="00992C91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95E53" w14:textId="08C772D4" w:rsidR="005173BD" w:rsidRDefault="005173B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EBITDA, тыс. руб.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4802E" w14:textId="77777777" w:rsidR="005173BD" w:rsidRDefault="005173B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61903" w14:textId="77777777" w:rsidR="005173BD" w:rsidRDefault="005173B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23A78" w14:textId="77777777" w:rsidR="005173BD" w:rsidRDefault="005173B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173BD" w14:paraId="7A387969" w14:textId="2CA9C7AA" w:rsidTr="00992C91">
        <w:trPr>
          <w:trHeight w:val="279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B5E70" w14:textId="45080A23" w:rsidR="005173BD" w:rsidRDefault="00992C91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F875D" w14:textId="42DE6555" w:rsidR="005173BD" w:rsidRDefault="005173B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Маржа EBITDA, % </w:t>
            </w:r>
            <w:r w:rsidR="00992C91">
              <w:rPr>
                <w:sz w:val="20"/>
              </w:rPr>
              <w:t>(п. 4 / п. 1)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8A6C5" w14:textId="77777777" w:rsidR="005173BD" w:rsidRDefault="005173B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29EF1" w14:textId="77777777" w:rsidR="005173BD" w:rsidRDefault="005173B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D95D5" w14:textId="77777777" w:rsidR="005173BD" w:rsidRDefault="005173B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173BD" w14:paraId="74F9276F" w14:textId="0949D463" w:rsidTr="00992C91">
        <w:trPr>
          <w:trHeight w:val="28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D172B" w14:textId="6079C4BE" w:rsidR="005173BD" w:rsidRDefault="00992C91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6A6B5" w14:textId="7AE2C71A" w:rsidR="005173BD" w:rsidRDefault="005173B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Чистая прибыль (убыток), тыс. руб.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64772" w14:textId="77777777" w:rsidR="005173BD" w:rsidRDefault="005173B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FA427" w14:textId="77777777" w:rsidR="005173BD" w:rsidRDefault="005173B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5A2CB" w14:textId="77777777" w:rsidR="005173BD" w:rsidRDefault="005173B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173BD" w14:paraId="2876D990" w14:textId="062334DE" w:rsidTr="00992C91">
        <w:trPr>
          <w:trHeight w:val="28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28A41" w14:textId="3A7D99AC" w:rsidR="005173BD" w:rsidRDefault="00992C91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AC12B" w14:textId="2E9D9FDF" w:rsidR="005173BD" w:rsidRDefault="005173BD" w:rsidP="00992C9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Рентабельность </w:t>
            </w:r>
            <w:r w:rsidR="00992C91">
              <w:rPr>
                <w:sz w:val="20"/>
              </w:rPr>
              <w:t>по чистой прибыли</w:t>
            </w:r>
            <w:r>
              <w:rPr>
                <w:sz w:val="20"/>
              </w:rPr>
              <w:t xml:space="preserve">, % </w:t>
            </w:r>
            <w:r w:rsidR="00992C91">
              <w:rPr>
                <w:sz w:val="20"/>
              </w:rPr>
              <w:t>(п. 6 / п. 1)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13B34" w14:textId="77777777" w:rsidR="005173BD" w:rsidRDefault="005173B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916A6" w14:textId="77777777" w:rsidR="005173BD" w:rsidRDefault="005173B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FEA84" w14:textId="77777777" w:rsidR="005173BD" w:rsidRDefault="005173B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173BD" w14:paraId="08B19E6D" w14:textId="6AC47077" w:rsidTr="00992C91">
        <w:trPr>
          <w:trHeight w:val="27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A16F7" w14:textId="7F7D1D7E" w:rsidR="005173BD" w:rsidRDefault="00992C91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53B6E" w14:textId="32675616" w:rsidR="005173BD" w:rsidRDefault="005173B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Финансовый долг, тыс. руб. </w:t>
            </w:r>
            <w:r w:rsidR="00992C91">
              <w:rPr>
                <w:sz w:val="20"/>
              </w:rPr>
              <w:t>(сумма кредитов и займов)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EE28" w14:textId="77777777" w:rsidR="005173BD" w:rsidRDefault="005173B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E76D5" w14:textId="77777777" w:rsidR="005173BD" w:rsidRDefault="005173B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B6D02" w14:textId="77777777" w:rsidR="005173BD" w:rsidRDefault="005173B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173BD" w14:paraId="36BB1774" w14:textId="018AD690" w:rsidTr="00992C91">
        <w:trPr>
          <w:trHeight w:val="28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8B6DA" w14:textId="7DE16BF2" w:rsidR="005173BD" w:rsidRDefault="00992C91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C75D5" w14:textId="151FE1DE" w:rsidR="005173BD" w:rsidRDefault="005173B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Денежные ср-ва, тыс. руб.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16ED5" w14:textId="77777777" w:rsidR="005173BD" w:rsidRDefault="005173B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59DFF" w14:textId="77777777" w:rsidR="005173BD" w:rsidRDefault="005173B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5F53B" w14:textId="77777777" w:rsidR="005173BD" w:rsidRDefault="005173B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173BD" w14:paraId="3102C668" w14:textId="6AADA4A2" w:rsidTr="00992C91">
        <w:trPr>
          <w:trHeight w:val="27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6E67D" w14:textId="63E57DD1" w:rsidR="005173BD" w:rsidRDefault="00992C91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F9DFC" w14:textId="4BFB7B52" w:rsidR="005173BD" w:rsidRDefault="005173B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Валюта баланса, тыс. руб.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CB0CD" w14:textId="77777777" w:rsidR="005173BD" w:rsidRDefault="005173B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783AA" w14:textId="77777777" w:rsidR="005173BD" w:rsidRDefault="005173B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1DC1B" w14:textId="77777777" w:rsidR="005173BD" w:rsidRDefault="005173B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173BD" w14:paraId="46430D75" w14:textId="50B5B7F2" w:rsidTr="00992C91">
        <w:trPr>
          <w:trHeight w:val="28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5DF9B" w14:textId="2818947D" w:rsidR="005173BD" w:rsidRDefault="00992C91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25FB8" w14:textId="0319DEE9" w:rsidR="005173BD" w:rsidRDefault="00992C9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Нераспределенная балансовая прибыль</w:t>
            </w:r>
            <w:r w:rsidR="005173BD">
              <w:rPr>
                <w:sz w:val="20"/>
              </w:rPr>
              <w:t xml:space="preserve">, тыс. руб.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EEACF" w14:textId="77777777" w:rsidR="005173BD" w:rsidRDefault="005173B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306A7" w14:textId="77777777" w:rsidR="005173BD" w:rsidRDefault="005173B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EAB55" w14:textId="77777777" w:rsidR="005173BD" w:rsidRDefault="005173BD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10DC32BF" w14:textId="0EF607D7" w:rsidR="003C30C8" w:rsidRDefault="00592914" w:rsidP="005173BD">
      <w:pPr>
        <w:spacing w:after="0" w:line="298" w:lineRule="auto"/>
        <w:ind w:left="-17" w:right="0" w:firstLine="0"/>
        <w:jc w:val="left"/>
        <w:rPr>
          <w:sz w:val="20"/>
        </w:rPr>
      </w:pPr>
      <w:r>
        <w:rPr>
          <w:sz w:val="20"/>
        </w:rPr>
        <w:t xml:space="preserve">Данная таблица заполняется на основании бухгалтерской отчетности Заявителя. </w:t>
      </w:r>
    </w:p>
    <w:p w14:paraId="1296A9C2" w14:textId="77777777" w:rsidR="00992C91" w:rsidRDefault="005173BD" w:rsidP="00992C91">
      <w:pPr>
        <w:spacing w:after="0" w:line="240" w:lineRule="auto"/>
        <w:ind w:left="-17" w:right="0" w:firstLine="0"/>
        <w:rPr>
          <w:sz w:val="20"/>
        </w:rPr>
      </w:pPr>
      <w:r w:rsidRPr="005173BD">
        <w:rPr>
          <w:sz w:val="20"/>
        </w:rPr>
        <w:t xml:space="preserve">Показатель EBITDA рассчитывается в соответствии со следующей формулой: </w:t>
      </w:r>
    </w:p>
    <w:p w14:paraId="0F978B44" w14:textId="0CE493A2" w:rsidR="005173BD" w:rsidRPr="005173BD" w:rsidRDefault="005173BD" w:rsidP="005173BD">
      <w:pPr>
        <w:spacing w:after="426" w:line="240" w:lineRule="auto"/>
        <w:ind w:left="-17" w:right="0" w:firstLine="0"/>
        <w:rPr>
          <w:sz w:val="20"/>
        </w:rPr>
      </w:pPr>
      <w:r w:rsidRPr="005173BD">
        <w:rPr>
          <w:sz w:val="20"/>
        </w:rPr>
        <w:t>прибыль до налогообложения за прошедшие 4 квартала + проценты к уплате за прошедшие 4 квартала – проценты к получению за последние 4 квартала + амор</w:t>
      </w:r>
      <w:r w:rsidR="00992C91">
        <w:rPr>
          <w:sz w:val="20"/>
        </w:rPr>
        <w:t>тизация за прошедшие 4 квартала</w:t>
      </w:r>
      <w:r w:rsidRPr="005173BD">
        <w:rPr>
          <w:sz w:val="20"/>
        </w:rPr>
        <w:t>.</w:t>
      </w:r>
    </w:p>
    <w:p w14:paraId="6A9370A6" w14:textId="207202A7" w:rsidR="003C30C8" w:rsidRPr="00E37B2C" w:rsidRDefault="00592914">
      <w:pPr>
        <w:pStyle w:val="1"/>
        <w:spacing w:after="208"/>
        <w:ind w:left="254" w:right="0" w:hanging="269"/>
      </w:pPr>
      <w:r w:rsidRPr="00E37B2C">
        <w:t xml:space="preserve">Описание </w:t>
      </w:r>
      <w:r w:rsidR="00F367E0" w:rsidRPr="00E37B2C">
        <w:rPr>
          <w:u w:val="single"/>
        </w:rPr>
        <w:t xml:space="preserve">нового </w:t>
      </w:r>
      <w:r w:rsidRPr="00E37B2C">
        <w:rPr>
          <w:u w:val="single"/>
        </w:rPr>
        <w:t>продукта</w:t>
      </w:r>
      <w:r w:rsidRPr="00E37B2C">
        <w:t xml:space="preserve"> Проекта</w:t>
      </w:r>
      <w:r w:rsidR="00F367E0" w:rsidRPr="00E37B2C">
        <w:t xml:space="preserve"> (если предусмотрен проектом)</w:t>
      </w:r>
    </w:p>
    <w:p w14:paraId="565D6E3E" w14:textId="19691934" w:rsidR="00271ED5" w:rsidRPr="00E37B2C" w:rsidRDefault="00592914">
      <w:pPr>
        <w:spacing w:after="0"/>
        <w:ind w:left="-5" w:right="25"/>
      </w:pPr>
      <w:r w:rsidRPr="00E37B2C">
        <w:t xml:space="preserve">Данный пункт содержит информацию о </w:t>
      </w:r>
      <w:r w:rsidR="00271ED5" w:rsidRPr="00E37B2C">
        <w:t>видах и характеристиках</w:t>
      </w:r>
      <w:r w:rsidR="00992C91" w:rsidRPr="00E37B2C">
        <w:t xml:space="preserve"> продукции, выпускаемой в результате реализации проекта</w:t>
      </w:r>
      <w:r w:rsidR="00271ED5" w:rsidRPr="00E37B2C">
        <w:t xml:space="preserve"> (характеристики указываются, если предусмотрен выпуск новой продукции или продукции с улучшенными характеристиками)</w:t>
      </w:r>
    </w:p>
    <w:p w14:paraId="3555710A" w14:textId="77F933E2" w:rsidR="003C30C8" w:rsidRPr="00E37B2C" w:rsidRDefault="00592914">
      <w:pPr>
        <w:spacing w:after="0"/>
        <w:ind w:left="-5" w:right="25"/>
      </w:pPr>
      <w:r w:rsidRPr="00E37B2C">
        <w:t xml:space="preserve">Кроме того, Заявитель указывает </w:t>
      </w:r>
      <w:r w:rsidR="00271ED5" w:rsidRPr="00E37B2C">
        <w:t xml:space="preserve">стоимостные </w:t>
      </w:r>
      <w:r w:rsidRPr="00E37B2C">
        <w:t>показатели планируемого производства</w:t>
      </w:r>
      <w:r w:rsidR="00271ED5" w:rsidRPr="00E37B2C">
        <w:t xml:space="preserve"> на срок займа (объемы выпуска новой продукции, увеличение объемов выпуска существующей продукции)</w:t>
      </w:r>
      <w:r w:rsidRPr="00E37B2C">
        <w:t xml:space="preserve">: </w:t>
      </w:r>
    </w:p>
    <w:tbl>
      <w:tblPr>
        <w:tblStyle w:val="TableGrid"/>
        <w:tblW w:w="9402" w:type="dxa"/>
        <w:tblInd w:w="5" w:type="dxa"/>
        <w:tblCellMar>
          <w:top w:w="7" w:type="dxa"/>
          <w:left w:w="108" w:type="dxa"/>
          <w:right w:w="97" w:type="dxa"/>
        </w:tblCellMar>
        <w:tblLook w:val="04A0" w:firstRow="1" w:lastRow="0" w:firstColumn="1" w:lastColumn="0" w:noHBand="0" w:noVBand="1"/>
      </w:tblPr>
      <w:tblGrid>
        <w:gridCol w:w="530"/>
        <w:gridCol w:w="3004"/>
        <w:gridCol w:w="1328"/>
        <w:gridCol w:w="1135"/>
        <w:gridCol w:w="1135"/>
        <w:gridCol w:w="1135"/>
        <w:gridCol w:w="1135"/>
      </w:tblGrid>
      <w:tr w:rsidR="002D5DE2" w:rsidRPr="00E37B2C" w14:paraId="24168412" w14:textId="77777777" w:rsidTr="002D5DE2">
        <w:trPr>
          <w:trHeight w:val="26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E5338" w14:textId="77777777" w:rsidR="002D5DE2" w:rsidRPr="00E37B2C" w:rsidRDefault="002D5DE2">
            <w:pPr>
              <w:spacing w:after="0" w:line="259" w:lineRule="auto"/>
              <w:ind w:left="50" w:right="0" w:firstLine="0"/>
              <w:jc w:val="left"/>
            </w:pPr>
            <w:r w:rsidRPr="00E37B2C">
              <w:rPr>
                <w:b/>
                <w:sz w:val="22"/>
              </w:rPr>
              <w:t xml:space="preserve">№ 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B42DD" w14:textId="77777777" w:rsidR="002D5DE2" w:rsidRPr="00E37B2C" w:rsidRDefault="002D5DE2">
            <w:pPr>
              <w:spacing w:after="0" w:line="259" w:lineRule="auto"/>
              <w:ind w:left="0" w:right="15" w:firstLine="0"/>
              <w:jc w:val="center"/>
            </w:pPr>
            <w:r w:rsidRPr="00E37B2C">
              <w:rPr>
                <w:b/>
                <w:sz w:val="22"/>
              </w:rPr>
              <w:t xml:space="preserve">Наименование продукта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108FB" w14:textId="18704EA1" w:rsidR="002D5DE2" w:rsidRPr="00E37B2C" w:rsidRDefault="002D5DE2" w:rsidP="002D5DE2">
            <w:pPr>
              <w:spacing w:after="0" w:line="259" w:lineRule="auto"/>
              <w:ind w:left="115" w:right="0" w:firstLine="0"/>
              <w:jc w:val="left"/>
            </w:pPr>
            <w:r w:rsidRPr="00E37B2C">
              <w:rPr>
                <w:b/>
                <w:sz w:val="22"/>
              </w:rPr>
              <w:t>Ед. изм.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23FDA" w14:textId="68E905E9" w:rsidR="002D5DE2" w:rsidRPr="00E37B2C" w:rsidRDefault="002D5DE2" w:rsidP="00271ED5">
            <w:pPr>
              <w:spacing w:after="0" w:line="259" w:lineRule="auto"/>
              <w:ind w:left="0" w:right="14" w:firstLine="0"/>
              <w:jc w:val="center"/>
            </w:pPr>
            <w:r w:rsidRPr="00E37B2C">
              <w:rPr>
                <w:b/>
                <w:sz w:val="22"/>
              </w:rPr>
              <w:t>2022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4DF5F" w14:textId="3B673114" w:rsidR="002D5DE2" w:rsidRPr="00E37B2C" w:rsidRDefault="002D5DE2">
            <w:pPr>
              <w:spacing w:after="0" w:line="259" w:lineRule="auto"/>
              <w:ind w:left="0" w:right="13" w:firstLine="0"/>
              <w:jc w:val="center"/>
              <w:rPr>
                <w:b/>
                <w:sz w:val="22"/>
              </w:rPr>
            </w:pPr>
            <w:r w:rsidRPr="00E37B2C">
              <w:rPr>
                <w:b/>
                <w:sz w:val="22"/>
              </w:rPr>
              <w:t>2023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9BC7F" w14:textId="66D7EA96" w:rsidR="002D5DE2" w:rsidRPr="00E37B2C" w:rsidRDefault="002D5DE2">
            <w:pPr>
              <w:spacing w:after="0" w:line="259" w:lineRule="auto"/>
              <w:ind w:left="0" w:right="13" w:firstLine="0"/>
              <w:jc w:val="center"/>
              <w:rPr>
                <w:b/>
                <w:sz w:val="22"/>
              </w:rPr>
            </w:pPr>
            <w:r w:rsidRPr="00E37B2C">
              <w:rPr>
                <w:b/>
                <w:sz w:val="22"/>
              </w:rPr>
              <w:t>2024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870A8" w14:textId="458C75F3" w:rsidR="002D5DE2" w:rsidRPr="00E37B2C" w:rsidRDefault="002D5DE2" w:rsidP="002D5DE2">
            <w:pPr>
              <w:spacing w:after="0" w:line="259" w:lineRule="auto"/>
              <w:ind w:left="0" w:right="13" w:firstLine="0"/>
              <w:jc w:val="center"/>
            </w:pPr>
            <w:r w:rsidRPr="00E37B2C">
              <w:rPr>
                <w:b/>
                <w:sz w:val="22"/>
              </w:rPr>
              <w:t>2025</w:t>
            </w:r>
          </w:p>
        </w:tc>
      </w:tr>
      <w:tr w:rsidR="002D5DE2" w:rsidRPr="00E37B2C" w14:paraId="63862B4D" w14:textId="77777777" w:rsidTr="002D5DE2">
        <w:trPr>
          <w:trHeight w:val="26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5725F" w14:textId="278534D5" w:rsidR="002D5DE2" w:rsidRPr="00E37B2C" w:rsidRDefault="002D5DE2">
            <w:pPr>
              <w:spacing w:after="160" w:line="259" w:lineRule="auto"/>
              <w:ind w:left="0" w:right="0" w:firstLine="0"/>
              <w:jc w:val="left"/>
            </w:pPr>
            <w:r w:rsidRPr="00E37B2C">
              <w:t>1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15318" w14:textId="77777777" w:rsidR="002D5DE2" w:rsidRPr="00E37B2C" w:rsidRDefault="002D5DE2">
            <w:pPr>
              <w:spacing w:after="0" w:line="259" w:lineRule="auto"/>
              <w:ind w:left="0" w:right="0" w:firstLine="0"/>
              <w:jc w:val="left"/>
            </w:pPr>
            <w:r w:rsidRPr="00E37B2C">
              <w:rPr>
                <w:sz w:val="22"/>
              </w:rPr>
              <w:t xml:space="preserve">Продукт 1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D9C7B" w14:textId="1B67EEDB" w:rsidR="002D5DE2" w:rsidRPr="00E37B2C" w:rsidRDefault="002D5DE2" w:rsidP="002D5DE2">
            <w:pPr>
              <w:spacing w:after="160" w:line="259" w:lineRule="auto"/>
              <w:ind w:left="0" w:right="0" w:firstLine="0"/>
              <w:jc w:val="left"/>
            </w:pPr>
            <w:r w:rsidRPr="00E37B2C">
              <w:t>тыс. руб.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8EF93" w14:textId="77777777" w:rsidR="002D5DE2" w:rsidRPr="00E37B2C" w:rsidRDefault="002D5DE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4C5D3" w14:textId="77777777" w:rsidR="002D5DE2" w:rsidRPr="00E37B2C" w:rsidRDefault="002D5DE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B37EC" w14:textId="77777777" w:rsidR="002D5DE2" w:rsidRPr="00E37B2C" w:rsidRDefault="002D5DE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BD2E4" w14:textId="03E1461B" w:rsidR="002D5DE2" w:rsidRPr="00E37B2C" w:rsidRDefault="002D5DE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D5DE2" w:rsidRPr="00E37B2C" w14:paraId="38733DEA" w14:textId="77777777" w:rsidTr="002D5DE2">
        <w:trPr>
          <w:trHeight w:val="26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804D6" w14:textId="3C4887A7" w:rsidR="002D5DE2" w:rsidRPr="00E37B2C" w:rsidRDefault="002D5DE2" w:rsidP="00271ED5">
            <w:pPr>
              <w:spacing w:after="160" w:line="259" w:lineRule="auto"/>
              <w:ind w:left="0" w:right="0" w:firstLine="0"/>
              <w:jc w:val="left"/>
            </w:pPr>
            <w:r w:rsidRPr="00E37B2C">
              <w:t>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E53BE" w14:textId="77777777" w:rsidR="002D5DE2" w:rsidRPr="00070EE5" w:rsidRDefault="002D5DE2" w:rsidP="00271ED5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E37B2C">
              <w:rPr>
                <w:sz w:val="22"/>
              </w:rPr>
              <w:t xml:space="preserve">Продукт 2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F7D3B" w14:textId="1200A7C4" w:rsidR="002D5DE2" w:rsidRPr="00E37B2C" w:rsidRDefault="002D5DE2" w:rsidP="002D5DE2">
            <w:pPr>
              <w:spacing w:after="160" w:line="259" w:lineRule="auto"/>
              <w:ind w:left="0" w:right="0" w:firstLine="0"/>
              <w:jc w:val="left"/>
            </w:pPr>
            <w:r w:rsidRPr="00E37B2C">
              <w:t>тыс. руб.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43F23" w14:textId="77777777" w:rsidR="002D5DE2" w:rsidRPr="00E37B2C" w:rsidRDefault="002D5DE2" w:rsidP="00271E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21682" w14:textId="77777777" w:rsidR="002D5DE2" w:rsidRPr="00E37B2C" w:rsidRDefault="002D5DE2" w:rsidP="00271E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FBCAB" w14:textId="77777777" w:rsidR="002D5DE2" w:rsidRPr="00E37B2C" w:rsidRDefault="002D5DE2" w:rsidP="00271E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7018D" w14:textId="04AD48D5" w:rsidR="002D5DE2" w:rsidRPr="00E37B2C" w:rsidRDefault="002D5DE2" w:rsidP="00271ED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D5DE2" w:rsidRPr="00E37B2C" w14:paraId="029B0F8C" w14:textId="77777777" w:rsidTr="002D5DE2">
        <w:trPr>
          <w:trHeight w:val="26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B0165" w14:textId="77777777" w:rsidR="002D5DE2" w:rsidRPr="00E37B2C" w:rsidRDefault="002D5DE2" w:rsidP="00271E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166B8" w14:textId="12BA1C58" w:rsidR="002D5DE2" w:rsidRPr="00E37B2C" w:rsidRDefault="002D5DE2" w:rsidP="00271ED5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E37B2C">
              <w:rPr>
                <w:sz w:val="22"/>
              </w:rPr>
              <w:t>ИТОГО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E7150" w14:textId="2F6D0084" w:rsidR="002D5DE2" w:rsidRPr="00E37B2C" w:rsidRDefault="002D5DE2" w:rsidP="002D5DE2">
            <w:pPr>
              <w:spacing w:after="160" w:line="259" w:lineRule="auto"/>
              <w:ind w:left="0" w:right="0" w:firstLine="0"/>
              <w:jc w:val="left"/>
            </w:pPr>
            <w:r w:rsidRPr="00E37B2C">
              <w:t>тыс. руб.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E0D6A" w14:textId="77777777" w:rsidR="002D5DE2" w:rsidRPr="00E37B2C" w:rsidRDefault="002D5DE2" w:rsidP="00271E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D3240" w14:textId="77777777" w:rsidR="002D5DE2" w:rsidRPr="00E37B2C" w:rsidRDefault="002D5DE2" w:rsidP="00271E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55A4F" w14:textId="77777777" w:rsidR="002D5DE2" w:rsidRPr="00E37B2C" w:rsidRDefault="002D5DE2" w:rsidP="00271E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55F04" w14:textId="358D9A4D" w:rsidR="002D5DE2" w:rsidRPr="00E37B2C" w:rsidRDefault="002D5DE2" w:rsidP="00271ED5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061ACCAA" w14:textId="6C15C5D8" w:rsidR="00BF7D3A" w:rsidRPr="00E37B2C" w:rsidRDefault="00BF7D3A" w:rsidP="00BF7D3A">
      <w:pPr>
        <w:spacing w:after="40" w:line="271" w:lineRule="auto"/>
        <w:ind w:left="-6" w:right="23" w:hanging="11"/>
        <w:rPr>
          <w:sz w:val="20"/>
        </w:rPr>
      </w:pPr>
      <w:r w:rsidRPr="00E37B2C">
        <w:rPr>
          <w:sz w:val="20"/>
        </w:rPr>
        <w:t>Суммы в таблице указываются без НДС.</w:t>
      </w:r>
    </w:p>
    <w:p w14:paraId="2B5167B6" w14:textId="008EB51E" w:rsidR="00271ED5" w:rsidRDefault="002D5DE2">
      <w:pPr>
        <w:spacing w:after="422"/>
        <w:ind w:left="-5" w:right="25"/>
        <w:rPr>
          <w:sz w:val="20"/>
        </w:rPr>
      </w:pPr>
      <w:r w:rsidRPr="00E37B2C">
        <w:rPr>
          <w:sz w:val="20"/>
        </w:rPr>
        <w:t>Итоги должны совпадать с данными по строке 1 таблицы 11 Резюме проекта.</w:t>
      </w:r>
    </w:p>
    <w:p w14:paraId="42BE3014" w14:textId="6C3C51ED" w:rsidR="00E37B2C" w:rsidRPr="00E37B2C" w:rsidRDefault="00E37B2C" w:rsidP="00E37B2C">
      <w:pPr>
        <w:ind w:left="-5" w:right="25"/>
        <w:rPr>
          <w:i/>
        </w:rPr>
      </w:pPr>
      <w:r w:rsidRPr="00E37B2C">
        <w:rPr>
          <w:i/>
        </w:rPr>
        <w:t xml:space="preserve">Раздел </w:t>
      </w:r>
      <w:r>
        <w:rPr>
          <w:i/>
        </w:rPr>
        <w:t>4</w:t>
      </w:r>
      <w:r w:rsidRPr="00E37B2C">
        <w:rPr>
          <w:i/>
        </w:rPr>
        <w:t xml:space="preserve"> может не заполняться, если получение средств займа планируется исключительно на пополнение оборотных средств.</w:t>
      </w:r>
    </w:p>
    <w:p w14:paraId="1E6E366A" w14:textId="77777777" w:rsidR="003C30C8" w:rsidRDefault="00592914">
      <w:pPr>
        <w:pStyle w:val="1"/>
        <w:ind w:left="254" w:right="0" w:hanging="269"/>
      </w:pPr>
      <w:r>
        <w:lastRenderedPageBreak/>
        <w:t>Бюджет проекта</w:t>
      </w:r>
    </w:p>
    <w:p w14:paraId="052A557B" w14:textId="77777777" w:rsidR="003C30C8" w:rsidRDefault="00592914">
      <w:pPr>
        <w:ind w:left="-5" w:right="25"/>
      </w:pPr>
      <w:r>
        <w:t xml:space="preserve">Данный пункт содержит информацию о целях расходования средств Займа Фонда, а также (при наличии в проекте) средств </w:t>
      </w:r>
      <w:proofErr w:type="spellStart"/>
      <w:r>
        <w:t>софинансирования</w:t>
      </w:r>
      <w:proofErr w:type="spellEnd"/>
      <w:r>
        <w:t xml:space="preserve">. </w:t>
      </w:r>
    </w:p>
    <w:p w14:paraId="441E0269" w14:textId="77777777" w:rsidR="003C30C8" w:rsidRDefault="00592914">
      <w:pPr>
        <w:spacing w:after="0"/>
        <w:ind w:left="-5" w:right="25"/>
      </w:pPr>
      <w:r>
        <w:t xml:space="preserve">В рамках проекта планируется закупить оборудование: </w:t>
      </w:r>
    </w:p>
    <w:tbl>
      <w:tblPr>
        <w:tblStyle w:val="TableGrid"/>
        <w:tblW w:w="9379" w:type="dxa"/>
        <w:tblInd w:w="5" w:type="dxa"/>
        <w:tblLayout w:type="fixed"/>
        <w:tblCellMar>
          <w:top w:w="38" w:type="dxa"/>
          <w:left w:w="106" w:type="dxa"/>
          <w:right w:w="37" w:type="dxa"/>
        </w:tblCellMar>
        <w:tblLook w:val="04A0" w:firstRow="1" w:lastRow="0" w:firstColumn="1" w:lastColumn="0" w:noHBand="0" w:noVBand="1"/>
      </w:tblPr>
      <w:tblGrid>
        <w:gridCol w:w="409"/>
        <w:gridCol w:w="1424"/>
        <w:gridCol w:w="1843"/>
        <w:gridCol w:w="1701"/>
        <w:gridCol w:w="1701"/>
        <w:gridCol w:w="881"/>
        <w:gridCol w:w="1420"/>
      </w:tblGrid>
      <w:tr w:rsidR="000B03CF" w14:paraId="73176930" w14:textId="77777777" w:rsidTr="001B3DAB">
        <w:trPr>
          <w:trHeight w:val="768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F4EDC" w14:textId="77777777" w:rsidR="000B03CF" w:rsidRDefault="000B03CF">
            <w:pPr>
              <w:spacing w:after="0" w:line="259" w:lineRule="auto"/>
              <w:ind w:left="2" w:right="0" w:firstLine="0"/>
            </w:pPr>
            <w:r>
              <w:rPr>
                <w:b/>
                <w:sz w:val="22"/>
              </w:rPr>
              <w:t xml:space="preserve">№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12A28" w14:textId="77777777" w:rsidR="000B03CF" w:rsidRDefault="000B03CF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Наименование закупаемого оборудования *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B3161" w14:textId="77777777" w:rsidR="000B03CF" w:rsidRDefault="000B03CF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Основные технические характеристики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1F87B" w14:textId="49128F14" w:rsidR="000B03CF" w:rsidRDefault="000B03CF" w:rsidP="002D5DE2">
            <w:pPr>
              <w:spacing w:after="0" w:line="259" w:lineRule="auto"/>
              <w:ind w:left="3" w:right="0" w:firstLine="0"/>
              <w:jc w:val="left"/>
            </w:pPr>
            <w:r>
              <w:rPr>
                <w:b/>
                <w:sz w:val="22"/>
              </w:rPr>
              <w:t xml:space="preserve">Производитель (с </w:t>
            </w:r>
            <w:r w:rsidR="00E37B2C">
              <w:rPr>
                <w:b/>
                <w:sz w:val="22"/>
              </w:rPr>
              <w:t xml:space="preserve">обязательным </w:t>
            </w:r>
            <w:r>
              <w:rPr>
                <w:b/>
                <w:sz w:val="22"/>
              </w:rPr>
              <w:t xml:space="preserve">указанием страны)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7B5DB" w14:textId="4398F7D4" w:rsidR="000B03CF" w:rsidRDefault="00070EE5">
            <w:pPr>
              <w:spacing w:after="1" w:line="259" w:lineRule="auto"/>
              <w:ind w:left="2" w:right="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Порядок организации закупки, если планируется импорт (напрямую, дилер, зарубежные партнеры и т.п.)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660E7" w14:textId="343DE56F" w:rsidR="000B03CF" w:rsidRDefault="000B03CF">
            <w:pPr>
              <w:spacing w:after="1" w:line="259" w:lineRule="auto"/>
              <w:ind w:left="2" w:right="0" w:firstLine="0"/>
            </w:pPr>
            <w:r>
              <w:rPr>
                <w:b/>
                <w:sz w:val="22"/>
              </w:rPr>
              <w:t>Количеств</w:t>
            </w:r>
          </w:p>
          <w:p w14:paraId="36D03CB5" w14:textId="77777777" w:rsidR="000B03CF" w:rsidRDefault="000B03CF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о**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5CDD5" w14:textId="77777777" w:rsidR="000B03CF" w:rsidRDefault="000B03CF">
            <w:pPr>
              <w:spacing w:after="14" w:line="259" w:lineRule="auto"/>
              <w:ind w:left="0" w:right="0" w:firstLine="0"/>
            </w:pPr>
            <w:r>
              <w:rPr>
                <w:b/>
                <w:sz w:val="22"/>
              </w:rPr>
              <w:t xml:space="preserve">Стоимость, </w:t>
            </w:r>
          </w:p>
          <w:p w14:paraId="72A65BA9" w14:textId="4DC0A767" w:rsidR="000B03CF" w:rsidRDefault="000B03C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руб. с НДС*** </w:t>
            </w:r>
          </w:p>
        </w:tc>
      </w:tr>
      <w:tr w:rsidR="000B03CF" w14:paraId="673F8FA7" w14:textId="77777777" w:rsidTr="001B3DAB">
        <w:trPr>
          <w:trHeight w:val="264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B4DF2" w14:textId="77777777" w:rsidR="000B03CF" w:rsidRDefault="000B03C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A3253" w14:textId="77777777" w:rsidR="000B03CF" w:rsidRDefault="000B03C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98C31" w14:textId="77777777" w:rsidR="000B03CF" w:rsidRDefault="000B03C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41F53" w14:textId="77777777" w:rsidR="000B03CF" w:rsidRDefault="000B03C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1802A" w14:textId="77777777" w:rsidR="000B03CF" w:rsidRDefault="000B03C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27FBA" w14:textId="682866ED" w:rsidR="000B03CF" w:rsidRDefault="000B03C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AF4D7" w14:textId="77777777" w:rsidR="000B03CF" w:rsidRDefault="000B03C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B03CF" w14:paraId="62059C8D" w14:textId="77777777" w:rsidTr="001B3DAB">
        <w:trPr>
          <w:trHeight w:val="26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6F8AD" w14:textId="77777777" w:rsidR="000B03CF" w:rsidRDefault="000B03C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EB3C1" w14:textId="77777777" w:rsidR="000B03CF" w:rsidRDefault="000B03C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2C1B6" w14:textId="77777777" w:rsidR="000B03CF" w:rsidRDefault="000B03C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E51B6" w14:textId="77777777" w:rsidR="000B03CF" w:rsidRDefault="000B03C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62ACB" w14:textId="77777777" w:rsidR="000B03CF" w:rsidRDefault="000B03C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190DA" w14:textId="619EC4F1" w:rsidR="000B03CF" w:rsidRDefault="000B03C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EDDF4" w14:textId="77777777" w:rsidR="000B03CF" w:rsidRDefault="000B03CF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0E030DD1" w14:textId="77777777" w:rsidR="003C30C8" w:rsidRDefault="00592914" w:rsidP="00BF7D3A">
      <w:pPr>
        <w:spacing w:afterLines="40" w:after="96" w:line="240" w:lineRule="auto"/>
        <w:ind w:left="-17" w:right="0" w:firstLine="697"/>
      </w:pPr>
      <w:r>
        <w:rPr>
          <w:sz w:val="20"/>
        </w:rPr>
        <w:t xml:space="preserve">* Необходимо указать тип оборудования. Точное наименование производителя, конкретной марки и модели не обязательно. </w:t>
      </w:r>
    </w:p>
    <w:p w14:paraId="2635D03D" w14:textId="77777777" w:rsidR="003C30C8" w:rsidRDefault="00592914" w:rsidP="00BF7D3A">
      <w:pPr>
        <w:spacing w:afterLines="40" w:after="96" w:line="240" w:lineRule="auto"/>
        <w:ind w:left="-17" w:right="0" w:firstLine="697"/>
      </w:pPr>
      <w:r>
        <w:rPr>
          <w:sz w:val="20"/>
        </w:rPr>
        <w:t xml:space="preserve">** При возможности необходимо указать точное количество единиц приобретаемого оборудования. Если такое количество не определено, допустимо указать диапазон значений. </w:t>
      </w:r>
    </w:p>
    <w:p w14:paraId="7982684F" w14:textId="77777777" w:rsidR="003C30C8" w:rsidRDefault="00592914" w:rsidP="00BF7D3A">
      <w:pPr>
        <w:spacing w:afterLines="40" w:after="96" w:line="240" w:lineRule="auto"/>
        <w:ind w:left="-17" w:right="0" w:firstLine="697"/>
      </w:pPr>
      <w:r>
        <w:rPr>
          <w:sz w:val="20"/>
        </w:rPr>
        <w:t xml:space="preserve">*** Должна быть подтверждена контрактом, коммерческим предложением или анализом предложений на рынке на аналогичное оборудование </w:t>
      </w:r>
    </w:p>
    <w:p w14:paraId="1AE888BA" w14:textId="01F2A548" w:rsidR="003C30C8" w:rsidRDefault="00BF7D3A">
      <w:pPr>
        <w:spacing w:after="0"/>
        <w:ind w:left="-5" w:right="25"/>
      </w:pPr>
      <w:r>
        <w:t>В</w:t>
      </w:r>
      <w:r w:rsidR="00592914">
        <w:t xml:space="preserve"> рамках проекта будет куплено сырь</w:t>
      </w:r>
      <w:r>
        <w:t>ё</w:t>
      </w:r>
      <w:r w:rsidR="00592914">
        <w:t xml:space="preserve"> и материал</w:t>
      </w:r>
      <w:r>
        <w:t>ы</w:t>
      </w:r>
      <w:r w:rsidR="00592914">
        <w:t xml:space="preserve">: </w:t>
      </w:r>
    </w:p>
    <w:tbl>
      <w:tblPr>
        <w:tblStyle w:val="TableGrid"/>
        <w:tblW w:w="9379" w:type="dxa"/>
        <w:tblInd w:w="5" w:type="dxa"/>
        <w:tblCellMar>
          <w:top w:w="40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437"/>
        <w:gridCol w:w="2679"/>
        <w:gridCol w:w="1977"/>
        <w:gridCol w:w="2410"/>
        <w:gridCol w:w="1876"/>
      </w:tblGrid>
      <w:tr w:rsidR="000B03CF" w14:paraId="681168FD" w14:textId="77777777" w:rsidTr="00070EE5">
        <w:trPr>
          <w:trHeight w:val="516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1FBF1" w14:textId="77777777" w:rsidR="000B03CF" w:rsidRDefault="000B03CF">
            <w:pPr>
              <w:spacing w:after="0" w:line="259" w:lineRule="auto"/>
              <w:ind w:left="2" w:right="0" w:firstLine="0"/>
            </w:pPr>
            <w:r>
              <w:rPr>
                <w:b/>
                <w:sz w:val="22"/>
              </w:rPr>
              <w:t xml:space="preserve">№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4B7B" w14:textId="77777777" w:rsidR="000B03CF" w:rsidRDefault="000B03CF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Наименование материала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B7BFD" w14:textId="3206DE54" w:rsidR="000B03CF" w:rsidRDefault="000B03CF" w:rsidP="00E37B2C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Производитель (</w:t>
            </w:r>
            <w:r w:rsidR="00E37B2C">
              <w:rPr>
                <w:b/>
                <w:sz w:val="22"/>
              </w:rPr>
              <w:t xml:space="preserve">с обязательным указанием </w:t>
            </w:r>
            <w:r>
              <w:rPr>
                <w:b/>
                <w:sz w:val="22"/>
              </w:rPr>
              <w:t>стран</w:t>
            </w:r>
            <w:r w:rsidR="00E37B2C">
              <w:rPr>
                <w:b/>
                <w:sz w:val="22"/>
              </w:rPr>
              <w:t>ы</w:t>
            </w:r>
            <w:r>
              <w:rPr>
                <w:b/>
                <w:sz w:val="22"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97D57" w14:textId="4B32CBED" w:rsidR="000B03CF" w:rsidRDefault="00070EE5">
            <w:pPr>
              <w:spacing w:after="0" w:line="259" w:lineRule="auto"/>
              <w:ind w:left="0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Порядок организации закупки, если планируется импорт (напрямую, дилер, зарубежные партнеры и т.п.)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E2FEE" w14:textId="58D307A7" w:rsidR="000B03CF" w:rsidRDefault="000B03C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Стоимость, руб. с НДС</w:t>
            </w:r>
          </w:p>
        </w:tc>
      </w:tr>
      <w:tr w:rsidR="000B03CF" w14:paraId="628F61A3" w14:textId="77777777" w:rsidTr="00070EE5">
        <w:trPr>
          <w:trHeight w:val="264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59894" w14:textId="77777777" w:rsidR="000B03CF" w:rsidRDefault="000B03C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B5842" w14:textId="77777777" w:rsidR="000B03CF" w:rsidRDefault="000B03C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5A46F" w14:textId="77777777" w:rsidR="000B03CF" w:rsidRDefault="000B03C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D61ED" w14:textId="77777777" w:rsidR="000B03CF" w:rsidRDefault="000B03C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AA456" w14:textId="5CAA4D1E" w:rsidR="000B03CF" w:rsidRDefault="000B03C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B03CF" w14:paraId="5A85E56E" w14:textId="77777777" w:rsidTr="00070EE5">
        <w:trPr>
          <w:trHeight w:val="2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1A7B9" w14:textId="77777777" w:rsidR="000B03CF" w:rsidRDefault="000B03C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C2133" w14:textId="77777777" w:rsidR="000B03CF" w:rsidRDefault="000B03C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275D2" w14:textId="77777777" w:rsidR="000B03CF" w:rsidRDefault="000B03C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E9BA7" w14:textId="77777777" w:rsidR="000B03CF" w:rsidRDefault="000B03C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333C5" w14:textId="75827565" w:rsidR="000B03CF" w:rsidRDefault="000B03CF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4AB67551" w14:textId="71A1A7E6" w:rsidR="00B84C1E" w:rsidRDefault="00B84C1E" w:rsidP="00B84C1E">
      <w:pPr>
        <w:spacing w:before="240" w:after="120" w:line="271" w:lineRule="auto"/>
        <w:ind w:left="11" w:right="0" w:hanging="11"/>
        <w:rPr>
          <w:i/>
        </w:rPr>
      </w:pPr>
      <w:bookmarkStart w:id="0" w:name="_GoBack"/>
      <w:bookmarkEnd w:id="0"/>
      <w:r>
        <w:t xml:space="preserve">Бюджет и </w:t>
      </w:r>
      <w:r w:rsidRPr="00B84C1E">
        <w:t>структура финансирования проекта:</w:t>
      </w:r>
    </w:p>
    <w:tbl>
      <w:tblPr>
        <w:tblStyle w:val="TableGrid"/>
        <w:tblW w:w="4985" w:type="pct"/>
        <w:tblInd w:w="0" w:type="dxa"/>
        <w:tblCellMar>
          <w:top w:w="82" w:type="dxa"/>
          <w:right w:w="22" w:type="dxa"/>
        </w:tblCellMar>
        <w:tblLook w:val="04A0" w:firstRow="1" w:lastRow="0" w:firstColumn="1" w:lastColumn="0" w:noHBand="0" w:noVBand="1"/>
      </w:tblPr>
      <w:tblGrid>
        <w:gridCol w:w="423"/>
        <w:gridCol w:w="5528"/>
        <w:gridCol w:w="1708"/>
        <w:gridCol w:w="1697"/>
      </w:tblGrid>
      <w:tr w:rsidR="00B84C1E" w:rsidRPr="00B84C1E" w14:paraId="292312E3" w14:textId="77777777" w:rsidTr="00B84C1E">
        <w:trPr>
          <w:trHeight w:val="833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734E5" w14:textId="77777777" w:rsidR="00B84C1E" w:rsidRPr="00070EE5" w:rsidRDefault="00B84C1E" w:rsidP="00B84C1E">
            <w:pPr>
              <w:spacing w:after="0" w:line="271" w:lineRule="auto"/>
              <w:ind w:left="11" w:right="0" w:hanging="11"/>
              <w:jc w:val="center"/>
              <w:rPr>
                <w:sz w:val="20"/>
                <w:szCs w:val="18"/>
              </w:rPr>
            </w:pPr>
            <w:r w:rsidRPr="00070EE5">
              <w:rPr>
                <w:sz w:val="20"/>
                <w:szCs w:val="18"/>
              </w:rPr>
              <w:t>№ п/п</w:t>
            </w:r>
          </w:p>
        </w:tc>
        <w:tc>
          <w:tcPr>
            <w:tcW w:w="2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4F003" w14:textId="77777777" w:rsidR="00B84C1E" w:rsidRPr="00B84C1E" w:rsidRDefault="00B84C1E" w:rsidP="00B84C1E">
            <w:pPr>
              <w:spacing w:after="0" w:line="271" w:lineRule="auto"/>
              <w:ind w:left="11" w:right="0" w:hanging="11"/>
              <w:jc w:val="center"/>
              <w:rPr>
                <w:sz w:val="18"/>
                <w:szCs w:val="18"/>
              </w:rPr>
            </w:pPr>
            <w:r w:rsidRPr="00B84C1E">
              <w:rPr>
                <w:sz w:val="18"/>
                <w:szCs w:val="18"/>
              </w:rPr>
              <w:t>Направления целевого использования средств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9E86D1E" w14:textId="77777777" w:rsidR="00B84C1E" w:rsidRPr="00B84C1E" w:rsidRDefault="00B84C1E" w:rsidP="00B84C1E">
            <w:pPr>
              <w:spacing w:after="0" w:line="271" w:lineRule="auto"/>
              <w:ind w:left="11" w:right="0" w:hanging="11"/>
              <w:jc w:val="center"/>
              <w:rPr>
                <w:sz w:val="18"/>
                <w:szCs w:val="18"/>
              </w:rPr>
            </w:pPr>
            <w:r w:rsidRPr="00B84C1E">
              <w:rPr>
                <w:sz w:val="18"/>
                <w:szCs w:val="18"/>
              </w:rPr>
              <w:t>Сумма из средств займа (тыс. рублей, с НДС)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4AF036B" w14:textId="77777777" w:rsidR="00B84C1E" w:rsidRPr="00B84C1E" w:rsidRDefault="00B84C1E" w:rsidP="00B84C1E">
            <w:pPr>
              <w:spacing w:after="0" w:line="271" w:lineRule="auto"/>
              <w:ind w:left="11" w:right="0" w:hanging="11"/>
              <w:jc w:val="center"/>
              <w:rPr>
                <w:sz w:val="18"/>
                <w:szCs w:val="18"/>
              </w:rPr>
            </w:pPr>
            <w:r w:rsidRPr="00B84C1E">
              <w:rPr>
                <w:sz w:val="18"/>
                <w:szCs w:val="18"/>
              </w:rPr>
              <w:t>Сумма собственного финансирования (тыс. рублей, с НДС)</w:t>
            </w:r>
          </w:p>
        </w:tc>
      </w:tr>
      <w:tr w:rsidR="00B84C1E" w:rsidRPr="00B84C1E" w14:paraId="180A9B10" w14:textId="77777777" w:rsidTr="00B84C1E">
        <w:tblPrEx>
          <w:tblCellMar>
            <w:left w:w="45" w:type="dxa"/>
            <w:right w:w="24" w:type="dxa"/>
          </w:tblCellMar>
        </w:tblPrEx>
        <w:trPr>
          <w:trHeight w:val="605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86156" w14:textId="77777777" w:rsidR="00B84C1E" w:rsidRPr="00070EE5" w:rsidRDefault="00B84C1E" w:rsidP="00B84C1E">
            <w:pPr>
              <w:spacing w:after="0" w:line="271" w:lineRule="auto"/>
              <w:ind w:left="11" w:right="0" w:hanging="11"/>
              <w:jc w:val="center"/>
              <w:rPr>
                <w:sz w:val="20"/>
                <w:szCs w:val="18"/>
              </w:rPr>
            </w:pPr>
            <w:r w:rsidRPr="00070EE5">
              <w:rPr>
                <w:sz w:val="20"/>
                <w:szCs w:val="18"/>
              </w:rPr>
              <w:t>1</w:t>
            </w:r>
          </w:p>
        </w:tc>
        <w:tc>
          <w:tcPr>
            <w:tcW w:w="2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AF60A" w14:textId="6954CAD1" w:rsidR="00B84C1E" w:rsidRPr="00070EE5" w:rsidRDefault="00B84C1E" w:rsidP="00B84C1E">
            <w:pPr>
              <w:spacing w:after="0" w:line="271" w:lineRule="auto"/>
              <w:ind w:left="11" w:right="0" w:hanging="11"/>
              <w:rPr>
                <w:sz w:val="20"/>
                <w:szCs w:val="18"/>
              </w:rPr>
            </w:pPr>
            <w:r w:rsidRPr="00070EE5">
              <w:rPr>
                <w:sz w:val="20"/>
                <w:szCs w:val="18"/>
              </w:rPr>
              <w:t xml:space="preserve">Приобретение в собственность  для целей технологического перевооружения и модернизации производства российского и (или) импортного оборудования (включая принадлежности, технологическую оснастку, ремонтные комплекты), а </w:t>
            </w:r>
            <w:r w:rsidRPr="00070EE5">
              <w:rPr>
                <w:sz w:val="20"/>
                <w:szCs w:val="18"/>
              </w:rPr>
              <w:lastRenderedPageBreak/>
              <w:t>также его монтаж, наладка и иные мероприятия по его подготовке для промышленного производства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41D9049" w14:textId="77777777" w:rsidR="00B84C1E" w:rsidRPr="00B84C1E" w:rsidRDefault="00B84C1E" w:rsidP="00B84C1E">
            <w:pPr>
              <w:spacing w:after="0" w:line="271" w:lineRule="auto"/>
              <w:ind w:left="813" w:right="0" w:hanging="813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D351245" w14:textId="77777777" w:rsidR="00B84C1E" w:rsidRPr="00B84C1E" w:rsidRDefault="00B84C1E" w:rsidP="00B84C1E">
            <w:pPr>
              <w:spacing w:after="0" w:line="271" w:lineRule="auto"/>
              <w:ind w:left="11" w:right="0" w:hanging="11"/>
              <w:jc w:val="center"/>
              <w:rPr>
                <w:sz w:val="18"/>
                <w:szCs w:val="18"/>
              </w:rPr>
            </w:pPr>
          </w:p>
        </w:tc>
      </w:tr>
      <w:tr w:rsidR="00B84C1E" w:rsidRPr="00B84C1E" w14:paraId="40784A8D" w14:textId="77777777" w:rsidTr="00B84C1E">
        <w:tblPrEx>
          <w:tblCellMar>
            <w:left w:w="45" w:type="dxa"/>
            <w:right w:w="24" w:type="dxa"/>
          </w:tblCellMar>
        </w:tblPrEx>
        <w:trPr>
          <w:trHeight w:val="474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B7EEA" w14:textId="77777777" w:rsidR="00B84C1E" w:rsidRPr="00070EE5" w:rsidRDefault="00B84C1E" w:rsidP="00B84C1E">
            <w:pPr>
              <w:spacing w:after="0" w:line="271" w:lineRule="auto"/>
              <w:ind w:left="11" w:right="0" w:hanging="11"/>
              <w:jc w:val="center"/>
              <w:rPr>
                <w:sz w:val="20"/>
                <w:szCs w:val="18"/>
              </w:rPr>
            </w:pPr>
            <w:r w:rsidRPr="00070EE5">
              <w:rPr>
                <w:sz w:val="20"/>
                <w:szCs w:val="18"/>
              </w:rPr>
              <w:t>2</w:t>
            </w:r>
          </w:p>
        </w:tc>
        <w:tc>
          <w:tcPr>
            <w:tcW w:w="2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0C980" w14:textId="0FE9D4BA" w:rsidR="00B84C1E" w:rsidRPr="00070EE5" w:rsidRDefault="00B84C1E" w:rsidP="00B84C1E">
            <w:pPr>
              <w:spacing w:after="0" w:line="271" w:lineRule="auto"/>
              <w:ind w:left="11" w:right="0" w:hanging="11"/>
              <w:rPr>
                <w:sz w:val="20"/>
                <w:szCs w:val="18"/>
              </w:rPr>
            </w:pPr>
            <w:r w:rsidRPr="00070EE5">
              <w:rPr>
                <w:sz w:val="20"/>
                <w:szCs w:val="18"/>
              </w:rPr>
              <w:t>Приобретение товарно-материальных ценностей (включая сырье, материалы, расходные материалы, комплектующие изделия), необходимых для выпуска промышленной продукции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3EEFBF5" w14:textId="77777777" w:rsidR="00B84C1E" w:rsidRPr="00B84C1E" w:rsidRDefault="00B84C1E" w:rsidP="00B84C1E">
            <w:pPr>
              <w:spacing w:after="0" w:line="271" w:lineRule="auto"/>
              <w:ind w:left="11" w:right="0"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244B248" w14:textId="77777777" w:rsidR="00B84C1E" w:rsidRPr="00B84C1E" w:rsidRDefault="00B84C1E" w:rsidP="00B84C1E">
            <w:pPr>
              <w:spacing w:after="0" w:line="271" w:lineRule="auto"/>
              <w:ind w:left="11" w:right="0" w:hanging="11"/>
              <w:jc w:val="center"/>
              <w:rPr>
                <w:sz w:val="18"/>
                <w:szCs w:val="18"/>
                <w:lang w:val="en-US"/>
              </w:rPr>
            </w:pPr>
            <w:r w:rsidRPr="00B84C1E">
              <w:rPr>
                <w:sz w:val="18"/>
                <w:szCs w:val="18"/>
                <w:lang w:val="en-US"/>
              </w:rPr>
              <w:t>X</w:t>
            </w:r>
          </w:p>
        </w:tc>
      </w:tr>
      <w:tr w:rsidR="00B84C1E" w:rsidRPr="00B84C1E" w14:paraId="25F56862" w14:textId="77777777" w:rsidTr="00B84C1E">
        <w:tblPrEx>
          <w:tblCellMar>
            <w:left w:w="45" w:type="dxa"/>
            <w:right w:w="24" w:type="dxa"/>
          </w:tblCellMar>
        </w:tblPrEx>
        <w:trPr>
          <w:trHeight w:val="474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0C741" w14:textId="77777777" w:rsidR="00B84C1E" w:rsidRPr="00070EE5" w:rsidRDefault="00B84C1E" w:rsidP="00B84C1E">
            <w:pPr>
              <w:spacing w:after="0" w:line="271" w:lineRule="auto"/>
              <w:ind w:left="11" w:right="0" w:hanging="11"/>
              <w:jc w:val="center"/>
              <w:rPr>
                <w:sz w:val="20"/>
                <w:szCs w:val="18"/>
                <w:lang w:val="en-US"/>
              </w:rPr>
            </w:pPr>
            <w:r w:rsidRPr="00070EE5">
              <w:rPr>
                <w:sz w:val="20"/>
                <w:szCs w:val="18"/>
                <w:lang w:val="en-US"/>
              </w:rPr>
              <w:t>3</w:t>
            </w:r>
          </w:p>
        </w:tc>
        <w:tc>
          <w:tcPr>
            <w:tcW w:w="2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9061F" w14:textId="77777777" w:rsidR="00B84C1E" w:rsidRPr="00070EE5" w:rsidRDefault="00B84C1E" w:rsidP="00B84C1E">
            <w:pPr>
              <w:spacing w:after="0" w:line="271" w:lineRule="auto"/>
              <w:ind w:left="11" w:right="0" w:hanging="11"/>
              <w:rPr>
                <w:sz w:val="20"/>
                <w:szCs w:val="18"/>
              </w:rPr>
            </w:pPr>
            <w:r w:rsidRPr="00070EE5">
              <w:rPr>
                <w:sz w:val="20"/>
                <w:szCs w:val="18"/>
              </w:rPr>
              <w:t>Прочие капитальные вложения в проекте: строительство и реконструкция объектов капитального строительства, приобретение зданий, сооружений, земельных участков, иные вложения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AEC9041" w14:textId="77777777" w:rsidR="00B84C1E" w:rsidRPr="00B84C1E" w:rsidRDefault="00B84C1E" w:rsidP="00B84C1E">
            <w:pPr>
              <w:spacing w:after="0" w:line="271" w:lineRule="auto"/>
              <w:ind w:left="11" w:right="0" w:hanging="11"/>
              <w:jc w:val="center"/>
              <w:rPr>
                <w:sz w:val="18"/>
                <w:szCs w:val="18"/>
                <w:lang w:val="en-US"/>
              </w:rPr>
            </w:pPr>
            <w:r w:rsidRPr="00B84C1E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066E1E9" w14:textId="77777777" w:rsidR="00B84C1E" w:rsidRPr="00B84C1E" w:rsidRDefault="00B84C1E" w:rsidP="00B84C1E">
            <w:pPr>
              <w:spacing w:after="0" w:line="271" w:lineRule="auto"/>
              <w:ind w:left="11" w:right="0" w:hanging="11"/>
              <w:jc w:val="center"/>
              <w:rPr>
                <w:sz w:val="18"/>
                <w:szCs w:val="18"/>
              </w:rPr>
            </w:pPr>
          </w:p>
        </w:tc>
      </w:tr>
      <w:tr w:rsidR="00E37B2C" w:rsidRPr="00B84C1E" w14:paraId="6941D558" w14:textId="77777777" w:rsidTr="00E37B2C">
        <w:tblPrEx>
          <w:tblCellMar>
            <w:left w:w="45" w:type="dxa"/>
            <w:right w:w="24" w:type="dxa"/>
          </w:tblCellMar>
        </w:tblPrEx>
        <w:trPr>
          <w:trHeight w:val="474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F97B4" w14:textId="1DA26F02" w:rsidR="00E37B2C" w:rsidRPr="00070EE5" w:rsidRDefault="00E37B2C" w:rsidP="00E37B2C">
            <w:pPr>
              <w:spacing w:after="0" w:line="271" w:lineRule="auto"/>
              <w:ind w:left="11" w:right="0" w:hanging="11"/>
              <w:jc w:val="center"/>
              <w:rPr>
                <w:sz w:val="20"/>
                <w:szCs w:val="18"/>
              </w:rPr>
            </w:pPr>
            <w:r w:rsidRPr="00070EE5">
              <w:rPr>
                <w:sz w:val="20"/>
                <w:szCs w:val="18"/>
              </w:rPr>
              <w:t>4</w:t>
            </w:r>
          </w:p>
        </w:tc>
        <w:tc>
          <w:tcPr>
            <w:tcW w:w="2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BCC0D" w14:textId="6C55D832" w:rsidR="00E37B2C" w:rsidRPr="00070EE5" w:rsidRDefault="00E37B2C" w:rsidP="00E37B2C">
            <w:pPr>
              <w:spacing w:after="0" w:line="271" w:lineRule="auto"/>
              <w:ind w:left="11" w:right="0" w:hanging="11"/>
              <w:rPr>
                <w:sz w:val="20"/>
                <w:szCs w:val="18"/>
              </w:rPr>
            </w:pPr>
            <w:r w:rsidRPr="00070EE5">
              <w:rPr>
                <w:sz w:val="20"/>
                <w:szCs w:val="18"/>
              </w:rPr>
              <w:t>На оплату труда персонала и установленные законодательством начисления на указанные выплаты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34FEBB6" w14:textId="77777777" w:rsidR="00E37B2C" w:rsidRPr="00F367E0" w:rsidRDefault="00E37B2C" w:rsidP="00E37B2C">
            <w:pPr>
              <w:spacing w:after="0" w:line="271" w:lineRule="auto"/>
              <w:ind w:left="11" w:right="0"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C12688D" w14:textId="047F0430" w:rsidR="00E37B2C" w:rsidRPr="00B84C1E" w:rsidRDefault="00E37B2C" w:rsidP="00E37B2C">
            <w:pPr>
              <w:spacing w:after="0" w:line="271" w:lineRule="auto"/>
              <w:ind w:left="11" w:right="0" w:hanging="11"/>
              <w:jc w:val="center"/>
              <w:rPr>
                <w:sz w:val="18"/>
                <w:szCs w:val="18"/>
              </w:rPr>
            </w:pPr>
            <w:r w:rsidRPr="00844463">
              <w:rPr>
                <w:sz w:val="18"/>
                <w:szCs w:val="18"/>
                <w:lang w:val="en-US"/>
              </w:rPr>
              <w:t>X</w:t>
            </w:r>
          </w:p>
        </w:tc>
      </w:tr>
      <w:tr w:rsidR="00E37B2C" w:rsidRPr="00B84C1E" w14:paraId="6A4240E7" w14:textId="77777777" w:rsidTr="00E37B2C">
        <w:tblPrEx>
          <w:tblCellMar>
            <w:left w:w="45" w:type="dxa"/>
            <w:right w:w="24" w:type="dxa"/>
          </w:tblCellMar>
        </w:tblPrEx>
        <w:trPr>
          <w:trHeight w:val="474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3B0A7" w14:textId="0AC0C566" w:rsidR="00E37B2C" w:rsidRPr="00070EE5" w:rsidRDefault="00E37B2C" w:rsidP="00E37B2C">
            <w:pPr>
              <w:spacing w:after="0" w:line="271" w:lineRule="auto"/>
              <w:ind w:left="11" w:right="0" w:hanging="11"/>
              <w:jc w:val="center"/>
              <w:rPr>
                <w:sz w:val="20"/>
                <w:szCs w:val="18"/>
              </w:rPr>
            </w:pPr>
            <w:r w:rsidRPr="00070EE5">
              <w:rPr>
                <w:sz w:val="20"/>
                <w:szCs w:val="18"/>
              </w:rPr>
              <w:t>5</w:t>
            </w:r>
          </w:p>
        </w:tc>
        <w:tc>
          <w:tcPr>
            <w:tcW w:w="2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CB9E1" w14:textId="7480A0A1" w:rsidR="00E37B2C" w:rsidRPr="00070EE5" w:rsidRDefault="00E37B2C" w:rsidP="00E37B2C">
            <w:pPr>
              <w:spacing w:after="0" w:line="271" w:lineRule="auto"/>
              <w:ind w:left="11" w:right="0" w:hanging="11"/>
              <w:rPr>
                <w:sz w:val="20"/>
                <w:szCs w:val="18"/>
              </w:rPr>
            </w:pPr>
            <w:r w:rsidRPr="00070EE5">
              <w:rPr>
                <w:sz w:val="20"/>
                <w:szCs w:val="18"/>
              </w:rPr>
              <w:t>На уплату налогов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E93C3F5" w14:textId="77777777" w:rsidR="00E37B2C" w:rsidRPr="00F367E0" w:rsidRDefault="00E37B2C" w:rsidP="00E37B2C">
            <w:pPr>
              <w:spacing w:after="0" w:line="271" w:lineRule="auto"/>
              <w:ind w:left="11" w:right="0" w:hanging="11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5D151F7" w14:textId="17D05180" w:rsidR="00E37B2C" w:rsidRPr="00B84C1E" w:rsidRDefault="00E37B2C" w:rsidP="00E37B2C">
            <w:pPr>
              <w:spacing w:after="0" w:line="271" w:lineRule="auto"/>
              <w:ind w:left="11" w:right="0" w:hanging="11"/>
              <w:jc w:val="center"/>
              <w:rPr>
                <w:sz w:val="18"/>
                <w:szCs w:val="18"/>
              </w:rPr>
            </w:pPr>
            <w:r w:rsidRPr="00844463">
              <w:rPr>
                <w:sz w:val="18"/>
                <w:szCs w:val="18"/>
                <w:lang w:val="en-US"/>
              </w:rPr>
              <w:t>X</w:t>
            </w:r>
          </w:p>
        </w:tc>
      </w:tr>
      <w:tr w:rsidR="00B84C1E" w:rsidRPr="00B84C1E" w14:paraId="45E21452" w14:textId="77777777" w:rsidTr="00B84C1E">
        <w:tblPrEx>
          <w:tblCellMar>
            <w:left w:w="45" w:type="dxa"/>
            <w:right w:w="24" w:type="dxa"/>
          </w:tblCellMar>
        </w:tblPrEx>
        <w:trPr>
          <w:trHeight w:val="247"/>
        </w:trPr>
        <w:tc>
          <w:tcPr>
            <w:tcW w:w="31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2B24F0B" w14:textId="1DC556D4" w:rsidR="00B84C1E" w:rsidRPr="00070EE5" w:rsidRDefault="00B84C1E" w:rsidP="00B84C1E">
            <w:pPr>
              <w:spacing w:after="0" w:line="271" w:lineRule="auto"/>
              <w:ind w:left="11" w:right="0" w:hanging="11"/>
              <w:jc w:val="center"/>
              <w:rPr>
                <w:b/>
                <w:sz w:val="20"/>
                <w:szCs w:val="18"/>
              </w:rPr>
            </w:pPr>
            <w:r w:rsidRPr="00070EE5">
              <w:rPr>
                <w:b/>
                <w:sz w:val="20"/>
                <w:szCs w:val="18"/>
              </w:rPr>
              <w:t>ИТОГО: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D8F31DD" w14:textId="77777777" w:rsidR="00B84C1E" w:rsidRPr="00B84C1E" w:rsidRDefault="00B84C1E" w:rsidP="00B84C1E">
            <w:pPr>
              <w:spacing w:after="0" w:line="271" w:lineRule="auto"/>
              <w:ind w:left="11" w:right="0" w:hanging="11"/>
              <w:rPr>
                <w:b/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78AF19" w14:textId="77777777" w:rsidR="00B84C1E" w:rsidRPr="00B84C1E" w:rsidRDefault="00B84C1E" w:rsidP="00B84C1E">
            <w:pPr>
              <w:spacing w:after="0" w:line="271" w:lineRule="auto"/>
              <w:ind w:left="11" w:right="0" w:hanging="11"/>
              <w:rPr>
                <w:b/>
                <w:sz w:val="18"/>
                <w:szCs w:val="18"/>
              </w:rPr>
            </w:pPr>
          </w:p>
        </w:tc>
      </w:tr>
      <w:tr w:rsidR="00B84C1E" w:rsidRPr="00B84C1E" w14:paraId="2600CF89" w14:textId="77777777" w:rsidTr="00B84C1E">
        <w:tblPrEx>
          <w:tblCellMar>
            <w:left w:w="45" w:type="dxa"/>
            <w:right w:w="24" w:type="dxa"/>
          </w:tblCellMar>
        </w:tblPrEx>
        <w:trPr>
          <w:trHeight w:val="247"/>
        </w:trPr>
        <w:tc>
          <w:tcPr>
            <w:tcW w:w="31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77DDE35" w14:textId="37F9E2B8" w:rsidR="00B84C1E" w:rsidRPr="00070EE5" w:rsidRDefault="00B84C1E" w:rsidP="00B84C1E">
            <w:pPr>
              <w:spacing w:after="0" w:line="271" w:lineRule="auto"/>
              <w:ind w:left="11" w:right="0" w:hanging="11"/>
              <w:jc w:val="center"/>
              <w:rPr>
                <w:b/>
                <w:sz w:val="20"/>
                <w:szCs w:val="18"/>
              </w:rPr>
            </w:pPr>
            <w:r w:rsidRPr="00070EE5">
              <w:rPr>
                <w:b/>
                <w:sz w:val="20"/>
                <w:szCs w:val="18"/>
              </w:rPr>
              <w:t>ИТОГО ОБЩИЙ БЮДЖЕТ ПРОЕКТА:</w:t>
            </w:r>
          </w:p>
        </w:tc>
        <w:tc>
          <w:tcPr>
            <w:tcW w:w="1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96AEC87" w14:textId="77777777" w:rsidR="00B84C1E" w:rsidRPr="00B84C1E" w:rsidRDefault="00B84C1E" w:rsidP="00B84C1E">
            <w:pPr>
              <w:spacing w:after="0" w:line="271" w:lineRule="auto"/>
              <w:ind w:left="11" w:right="0" w:hanging="11"/>
              <w:rPr>
                <w:b/>
                <w:sz w:val="18"/>
                <w:szCs w:val="18"/>
              </w:rPr>
            </w:pPr>
          </w:p>
        </w:tc>
      </w:tr>
    </w:tbl>
    <w:p w14:paraId="548FC843" w14:textId="7551AE80" w:rsidR="00B84C1E" w:rsidRDefault="00B84C1E" w:rsidP="00B84C1E">
      <w:pPr>
        <w:spacing w:line="271" w:lineRule="auto"/>
        <w:ind w:left="11" w:right="0" w:hanging="11"/>
      </w:pPr>
    </w:p>
    <w:p w14:paraId="253A63F0" w14:textId="2F16A6AB" w:rsidR="003C30C8" w:rsidRDefault="00592914">
      <w:pPr>
        <w:pStyle w:val="1"/>
        <w:spacing w:after="303"/>
        <w:ind w:left="254" w:right="0" w:hanging="269"/>
      </w:pPr>
      <w:r>
        <w:t xml:space="preserve">Отчет о </w:t>
      </w:r>
      <w:r w:rsidR="00A06B50">
        <w:t>финансовых результатах</w:t>
      </w:r>
    </w:p>
    <w:tbl>
      <w:tblPr>
        <w:tblW w:w="9598" w:type="dxa"/>
        <w:tblLook w:val="04A0" w:firstRow="1" w:lastRow="0" w:firstColumn="1" w:lastColumn="0" w:noHBand="0" w:noVBand="1"/>
      </w:tblPr>
      <w:tblGrid>
        <w:gridCol w:w="2432"/>
        <w:gridCol w:w="728"/>
        <w:gridCol w:w="903"/>
        <w:gridCol w:w="1069"/>
        <w:gridCol w:w="1031"/>
        <w:gridCol w:w="1145"/>
        <w:gridCol w:w="1145"/>
        <w:gridCol w:w="1145"/>
      </w:tblGrid>
      <w:tr w:rsidR="004372FB" w:rsidRPr="004372FB" w14:paraId="1FE3665F" w14:textId="77777777" w:rsidTr="004372FB">
        <w:trPr>
          <w:trHeight w:val="631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B27F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4372FB">
              <w:rPr>
                <w:rFonts w:eastAsia="Times New Roman"/>
                <w:b/>
                <w:bCs/>
                <w:szCs w:val="24"/>
              </w:rPr>
              <w:t>Показатель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82D6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4372FB">
              <w:rPr>
                <w:rFonts w:eastAsia="Times New Roman"/>
                <w:b/>
                <w:bCs/>
                <w:szCs w:val="24"/>
              </w:rPr>
              <w:t>Ед. изм.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61746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4372FB">
              <w:rPr>
                <w:rFonts w:eastAsia="Times New Roman"/>
                <w:b/>
                <w:bCs/>
                <w:szCs w:val="24"/>
              </w:rPr>
              <w:t>Всего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78F80" w14:textId="3B680153" w:rsidR="004372FB" w:rsidRPr="004372FB" w:rsidRDefault="004372FB" w:rsidP="00056E04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372F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202</w:t>
            </w:r>
            <w:r w:rsidR="00056E0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 (факт)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0EBE" w14:textId="5E2E6C02" w:rsidR="004372FB" w:rsidRPr="004372FB" w:rsidRDefault="004372FB" w:rsidP="00056E04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372F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202</w:t>
            </w:r>
            <w:r w:rsidR="00056E0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88C8" w14:textId="3073F290" w:rsidR="004372FB" w:rsidRPr="004372FB" w:rsidRDefault="004372FB" w:rsidP="00056E04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372F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202</w:t>
            </w:r>
            <w:r w:rsidR="00056E0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40DD" w14:textId="43095F75" w:rsidR="004372FB" w:rsidRPr="004372FB" w:rsidRDefault="004372FB" w:rsidP="00056E04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372F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202</w:t>
            </w:r>
            <w:r w:rsidR="00056E0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40D0" w14:textId="63D28DCC" w:rsidR="004372FB" w:rsidRPr="004372FB" w:rsidRDefault="004372FB" w:rsidP="00056E04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372F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202</w:t>
            </w:r>
            <w:r w:rsidR="00056E0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5</w:t>
            </w:r>
          </w:p>
        </w:tc>
      </w:tr>
      <w:tr w:rsidR="004372FB" w:rsidRPr="004372FB" w14:paraId="0FF3E40E" w14:textId="77777777" w:rsidTr="004372FB">
        <w:trPr>
          <w:trHeight w:val="31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1942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Выручка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F581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тыс.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52B51DF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500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A32B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500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6336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1077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9D30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23339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 </w:t>
            </w:r>
          </w:p>
        </w:tc>
      </w:tr>
      <w:tr w:rsidR="004372FB" w:rsidRPr="004372FB" w14:paraId="3E3B987F" w14:textId="77777777" w:rsidTr="004372FB">
        <w:trPr>
          <w:trHeight w:val="31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B877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Себестоимость продаж (-)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7CBA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тыс.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08AE10F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-300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CF19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-300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B2F9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B979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2794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43B1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 </w:t>
            </w:r>
          </w:p>
        </w:tc>
      </w:tr>
      <w:tr w:rsidR="004372FB" w:rsidRPr="004372FB" w14:paraId="41CCB5B8" w14:textId="77777777" w:rsidTr="004372FB">
        <w:trPr>
          <w:trHeight w:val="31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06A6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Валовая прибыль (убыток)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BEDB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тыс.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22BCC60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54C393F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83CEC78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448957A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F9B5A03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5D90620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0</w:t>
            </w:r>
          </w:p>
        </w:tc>
      </w:tr>
      <w:tr w:rsidR="004372FB" w:rsidRPr="004372FB" w14:paraId="7F31250A" w14:textId="77777777" w:rsidTr="004372FB">
        <w:trPr>
          <w:trHeight w:val="31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213E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Коммерческие расходы (-)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39B7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тыс.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61EF46D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-45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3D65C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-45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5C50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618C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14B2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CC87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 </w:t>
            </w:r>
          </w:p>
        </w:tc>
      </w:tr>
      <w:tr w:rsidR="004372FB" w:rsidRPr="004372FB" w14:paraId="71B72FE9" w14:textId="77777777" w:rsidTr="004372FB">
        <w:trPr>
          <w:trHeight w:val="31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F436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Управленческие расходы (-)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6D98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тыс.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9803FFB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-90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38E7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-90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E304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D5EA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3418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5E80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 </w:t>
            </w:r>
          </w:p>
        </w:tc>
      </w:tr>
      <w:tr w:rsidR="004372FB" w:rsidRPr="004372FB" w14:paraId="52281010" w14:textId="77777777" w:rsidTr="004372FB">
        <w:trPr>
          <w:trHeight w:val="31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EE90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Прибыль (убыток) от продаж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D9F6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тыс.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5EF8F6E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65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25E395D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65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3CB8CC9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2E4D95B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07345D6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14AEB0D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0</w:t>
            </w:r>
          </w:p>
        </w:tc>
      </w:tr>
      <w:tr w:rsidR="004372FB" w:rsidRPr="004372FB" w14:paraId="58AEF783" w14:textId="77777777" w:rsidTr="004372FB">
        <w:trPr>
          <w:trHeight w:val="31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1472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Доходы от участия в других организациях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4310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тыс.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0479AFF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0ED7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1EA7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D09F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4971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3A30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 </w:t>
            </w:r>
          </w:p>
        </w:tc>
      </w:tr>
      <w:tr w:rsidR="004372FB" w:rsidRPr="004372FB" w14:paraId="50DAA2A0" w14:textId="77777777" w:rsidTr="004372FB">
        <w:trPr>
          <w:trHeight w:val="31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3FA5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Проценты к получению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7BB9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тыс.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7BF5FCB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C4B0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7AE3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4656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0C0F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8BD7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 </w:t>
            </w:r>
          </w:p>
        </w:tc>
      </w:tr>
      <w:tr w:rsidR="004372FB" w:rsidRPr="004372FB" w14:paraId="4DCE5B65" w14:textId="77777777" w:rsidTr="004372FB">
        <w:trPr>
          <w:trHeight w:val="31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C710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Проценты к уплате (-)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A314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тыс.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57F1042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-16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6D38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-16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F4DA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449C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FE059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A1B5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 </w:t>
            </w:r>
          </w:p>
        </w:tc>
      </w:tr>
      <w:tr w:rsidR="004372FB" w:rsidRPr="004372FB" w14:paraId="22201A53" w14:textId="77777777" w:rsidTr="004372FB">
        <w:trPr>
          <w:trHeight w:val="31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505D7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Прочие доходы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BBE7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тыс.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9EE92F7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16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8F176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16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0CA5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C214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2C38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279A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 </w:t>
            </w:r>
          </w:p>
        </w:tc>
      </w:tr>
      <w:tr w:rsidR="004372FB" w:rsidRPr="004372FB" w14:paraId="37151DDC" w14:textId="77777777" w:rsidTr="004372FB">
        <w:trPr>
          <w:trHeight w:val="31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960A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Прочие расходы (-)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E274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тыс.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1722BA4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-28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38ED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-28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A9CB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DED0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9406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8871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 </w:t>
            </w:r>
          </w:p>
        </w:tc>
      </w:tr>
      <w:tr w:rsidR="004372FB" w:rsidRPr="004372FB" w14:paraId="1D35B341" w14:textId="77777777" w:rsidTr="004372FB">
        <w:trPr>
          <w:trHeight w:val="31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4D59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Прибыль (убыток) до налогообложения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33A9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тыс.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DFDBC8D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37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A37451C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37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56345D9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C7B6748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535F9A4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2B6E32A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0</w:t>
            </w:r>
          </w:p>
        </w:tc>
      </w:tr>
      <w:tr w:rsidR="004372FB" w:rsidRPr="004372FB" w14:paraId="6A67840F" w14:textId="77777777" w:rsidTr="004372FB">
        <w:trPr>
          <w:trHeight w:val="31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74CB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lastRenderedPageBreak/>
              <w:t>Налог на прибыль (-)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F61B7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тыс.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9E49EBF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15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C320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15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963E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867E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4B90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D191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 </w:t>
            </w:r>
          </w:p>
        </w:tc>
      </w:tr>
      <w:tr w:rsidR="004372FB" w:rsidRPr="004372FB" w14:paraId="7271DA08" w14:textId="77777777" w:rsidTr="004372FB">
        <w:trPr>
          <w:trHeight w:val="31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323B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Чистая прибыль (убыток)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C1CD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тыс.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7508A13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52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7CDC202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52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B98AF08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B7F7362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37A809E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DA51DB7" w14:textId="77777777" w:rsidR="004372FB" w:rsidRPr="004372FB" w:rsidRDefault="004372FB" w:rsidP="004372FB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372FB">
              <w:rPr>
                <w:rFonts w:ascii="Calibri" w:eastAsia="Times New Roman" w:hAnsi="Calibri" w:cs="Calibri"/>
                <w:szCs w:val="24"/>
              </w:rPr>
              <w:t>0</w:t>
            </w:r>
          </w:p>
        </w:tc>
      </w:tr>
    </w:tbl>
    <w:p w14:paraId="00D3A9BE" w14:textId="583D3292" w:rsidR="00592914" w:rsidRDefault="00592914" w:rsidP="00466806">
      <w:pPr>
        <w:spacing w:after="296" w:line="259" w:lineRule="auto"/>
        <w:ind w:left="0" w:right="0" w:firstLine="0"/>
        <w:jc w:val="left"/>
        <w:rPr>
          <w:b/>
        </w:rPr>
      </w:pPr>
    </w:p>
    <w:p w14:paraId="3EC9DDAF" w14:textId="614A69D3" w:rsidR="00FC7B96" w:rsidRDefault="00FC7B96" w:rsidP="00466806">
      <w:pPr>
        <w:spacing w:after="296" w:line="259" w:lineRule="auto"/>
        <w:ind w:left="0" w:right="0" w:firstLine="0"/>
        <w:jc w:val="left"/>
        <w:rPr>
          <w:b/>
        </w:rPr>
      </w:pPr>
    </w:p>
    <w:p w14:paraId="7ECAA907" w14:textId="3FC36888" w:rsidR="00FC7B96" w:rsidRDefault="00FC7B96" w:rsidP="00466806">
      <w:pPr>
        <w:spacing w:after="296" w:line="259" w:lineRule="auto"/>
        <w:ind w:left="0" w:right="0" w:firstLine="0"/>
        <w:jc w:val="left"/>
        <w:rPr>
          <w:b/>
        </w:rPr>
      </w:pPr>
    </w:p>
    <w:p w14:paraId="468DEDF7" w14:textId="4DEEFE49" w:rsidR="00FC7B96" w:rsidRDefault="00FC7B96" w:rsidP="00466806">
      <w:pPr>
        <w:spacing w:after="296" w:line="259" w:lineRule="auto"/>
        <w:ind w:left="0" w:right="0" w:firstLine="0"/>
        <w:jc w:val="left"/>
        <w:rPr>
          <w:b/>
        </w:rPr>
      </w:pPr>
    </w:p>
    <w:p w14:paraId="649E2363" w14:textId="21C08A3F" w:rsidR="00FC7B96" w:rsidRDefault="00FC7B96" w:rsidP="00466806">
      <w:pPr>
        <w:spacing w:after="296" w:line="259" w:lineRule="auto"/>
        <w:ind w:left="0" w:right="0" w:firstLine="0"/>
        <w:jc w:val="left"/>
        <w:rPr>
          <w:b/>
        </w:rPr>
      </w:pPr>
    </w:p>
    <w:p w14:paraId="72846155" w14:textId="77777777" w:rsidR="00FC7B96" w:rsidRDefault="00FC7B96" w:rsidP="00466806">
      <w:pPr>
        <w:spacing w:after="296" w:line="259" w:lineRule="auto"/>
        <w:ind w:left="0" w:right="0" w:firstLine="0"/>
        <w:jc w:val="left"/>
        <w:rPr>
          <w:b/>
        </w:rPr>
      </w:pPr>
    </w:p>
    <w:p w14:paraId="60926ED6" w14:textId="2B2F4098" w:rsidR="00FC7B96" w:rsidRDefault="00FC7B96" w:rsidP="00FC7B96">
      <w:pPr>
        <w:pStyle w:val="1"/>
      </w:pPr>
      <w:r w:rsidRPr="00FC7B96">
        <w:t>Отчет о движении денежных средств</w:t>
      </w:r>
    </w:p>
    <w:tbl>
      <w:tblPr>
        <w:tblW w:w="8647" w:type="dxa"/>
        <w:tblInd w:w="-572" w:type="dxa"/>
        <w:tblLook w:val="04A0" w:firstRow="1" w:lastRow="0" w:firstColumn="1" w:lastColumn="0" w:noHBand="0" w:noVBand="1"/>
      </w:tblPr>
      <w:tblGrid>
        <w:gridCol w:w="2410"/>
        <w:gridCol w:w="728"/>
        <w:gridCol w:w="903"/>
        <w:gridCol w:w="76"/>
        <w:gridCol w:w="881"/>
        <w:gridCol w:w="71"/>
        <w:gridCol w:w="750"/>
        <w:gridCol w:w="79"/>
        <w:gridCol w:w="942"/>
        <w:gridCol w:w="83"/>
        <w:gridCol w:w="710"/>
        <w:gridCol w:w="48"/>
        <w:gridCol w:w="1002"/>
      </w:tblGrid>
      <w:tr w:rsidR="005E7763" w:rsidRPr="00FC7B96" w14:paraId="2164BE55" w14:textId="77777777" w:rsidTr="005E7763">
        <w:trPr>
          <w:trHeight w:val="68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F06F3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FC7B96">
              <w:rPr>
                <w:rFonts w:eastAsia="Times New Roman"/>
                <w:b/>
                <w:bCs/>
                <w:szCs w:val="24"/>
              </w:rPr>
              <w:t>Показатель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71AA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FC7B96">
              <w:rPr>
                <w:rFonts w:eastAsia="Times New Roman"/>
                <w:b/>
                <w:bCs/>
                <w:szCs w:val="24"/>
              </w:rPr>
              <w:t>Ед. изм.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7B5A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FC7B96">
              <w:rPr>
                <w:rFonts w:eastAsia="Times New Roman"/>
                <w:b/>
                <w:bCs/>
                <w:szCs w:val="24"/>
              </w:rPr>
              <w:t>Всего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3D115" w14:textId="1A72238D" w:rsidR="00FC7B96" w:rsidRPr="00FC7B96" w:rsidRDefault="00FC7B96" w:rsidP="00056E0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FC7B96">
              <w:rPr>
                <w:rFonts w:eastAsia="Times New Roman"/>
                <w:b/>
                <w:bCs/>
                <w:szCs w:val="24"/>
              </w:rPr>
              <w:t>202</w:t>
            </w:r>
            <w:r w:rsidR="00056E04">
              <w:rPr>
                <w:rFonts w:eastAsia="Times New Roman"/>
                <w:b/>
                <w:bCs/>
                <w:szCs w:val="24"/>
              </w:rPr>
              <w:t>1 (факт)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904F9" w14:textId="2080A226" w:rsidR="00FC7B96" w:rsidRPr="00FC7B96" w:rsidRDefault="00FC7B96" w:rsidP="00056E0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FC7B96">
              <w:rPr>
                <w:rFonts w:eastAsia="Times New Roman"/>
                <w:b/>
                <w:bCs/>
                <w:szCs w:val="24"/>
              </w:rPr>
              <w:t>202</w:t>
            </w:r>
            <w:r w:rsidR="00056E04">
              <w:rPr>
                <w:rFonts w:eastAsia="Times New Roman"/>
                <w:b/>
                <w:bCs/>
                <w:szCs w:val="24"/>
              </w:rPr>
              <w:t>2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07EFA" w14:textId="0A629088" w:rsidR="00FC7B96" w:rsidRPr="00FC7B96" w:rsidRDefault="00FC7B96" w:rsidP="00056E0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FC7B96">
              <w:rPr>
                <w:rFonts w:eastAsia="Times New Roman"/>
                <w:b/>
                <w:bCs/>
                <w:szCs w:val="24"/>
              </w:rPr>
              <w:t>202</w:t>
            </w:r>
            <w:r w:rsidR="00056E04">
              <w:rPr>
                <w:rFonts w:eastAsia="Times New Roman"/>
                <w:b/>
                <w:bCs/>
                <w:szCs w:val="24"/>
              </w:rPr>
              <w:t>3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1157" w14:textId="3DEBF797" w:rsidR="00FC7B96" w:rsidRPr="00FC7B96" w:rsidRDefault="00FC7B96" w:rsidP="00056E0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FC7B96">
              <w:rPr>
                <w:rFonts w:eastAsia="Times New Roman"/>
                <w:b/>
                <w:bCs/>
                <w:szCs w:val="24"/>
              </w:rPr>
              <w:t>202</w:t>
            </w:r>
            <w:r w:rsidR="00056E04">
              <w:rPr>
                <w:rFonts w:eastAsia="Times New Roman"/>
                <w:b/>
                <w:bCs/>
                <w:szCs w:val="24"/>
              </w:rPr>
              <w:t>4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0C41" w14:textId="588E4160" w:rsidR="00FC7B96" w:rsidRPr="00FC7B96" w:rsidRDefault="00FC7B96" w:rsidP="00056E0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FC7B96">
              <w:rPr>
                <w:rFonts w:eastAsia="Times New Roman"/>
                <w:b/>
                <w:bCs/>
                <w:szCs w:val="24"/>
              </w:rPr>
              <w:t>202</w:t>
            </w:r>
            <w:r w:rsidR="00056E04">
              <w:rPr>
                <w:rFonts w:eastAsia="Times New Roman"/>
                <w:b/>
                <w:bCs/>
                <w:szCs w:val="24"/>
              </w:rPr>
              <w:t>5</w:t>
            </w:r>
          </w:p>
        </w:tc>
      </w:tr>
      <w:tr w:rsidR="005E7763" w:rsidRPr="00FC7B96" w14:paraId="29EF0771" w14:textId="77777777" w:rsidTr="005E7763">
        <w:trPr>
          <w:trHeight w:val="455"/>
        </w:trPr>
        <w:tc>
          <w:tcPr>
            <w:tcW w:w="411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0E67681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595959"/>
                <w:szCs w:val="24"/>
              </w:rPr>
            </w:pPr>
            <w:r w:rsidRPr="00FC7B96">
              <w:rPr>
                <w:rFonts w:ascii="Calibri Light" w:eastAsia="Times New Roman" w:hAnsi="Calibri Light" w:cs="Calibri Light"/>
                <w:b/>
                <w:bCs/>
                <w:color w:val="595959"/>
                <w:szCs w:val="24"/>
              </w:rPr>
              <w:t>Денежный поток по операционной деятельности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D127A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595959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A7D1B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E43C9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B3ABA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48E10F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5E7763" w:rsidRPr="00FC7B96" w14:paraId="21A60762" w14:textId="77777777" w:rsidTr="005E7763">
        <w:trPr>
          <w:trHeight w:val="32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1FD51CB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757171"/>
                <w:sz w:val="20"/>
                <w:szCs w:val="20"/>
              </w:rPr>
            </w:pPr>
            <w:r w:rsidRPr="00FC7B96">
              <w:rPr>
                <w:rFonts w:ascii="Calibri Light" w:eastAsia="Times New Roman" w:hAnsi="Calibri Light" w:cs="Calibri Light"/>
                <w:b/>
                <w:bCs/>
                <w:color w:val="757171"/>
                <w:sz w:val="20"/>
                <w:szCs w:val="20"/>
              </w:rPr>
              <w:t>Поступления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hideMark/>
          </w:tcPr>
          <w:p w14:paraId="7E37A71E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hideMark/>
          </w:tcPr>
          <w:p w14:paraId="381329F4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D3973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1D961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D2798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4C563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8558A3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FC7B96" w:rsidRPr="00FC7B96" w14:paraId="639E7888" w14:textId="77777777" w:rsidTr="005E7763">
        <w:trPr>
          <w:trHeight w:val="325"/>
        </w:trPr>
        <w:tc>
          <w:tcPr>
            <w:tcW w:w="241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79760DD8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Поступления от покупателей ( с НДС)</w:t>
            </w:r>
          </w:p>
        </w:tc>
        <w:tc>
          <w:tcPr>
            <w:tcW w:w="7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40FE101B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тыс. руб.</w:t>
            </w:r>
          </w:p>
        </w:tc>
        <w:tc>
          <w:tcPr>
            <w:tcW w:w="90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6DBCA05E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92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786117B4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3FD74169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102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3FF53E13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79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3E5B2C14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105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4AB6D88D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</w:tr>
      <w:tr w:rsidR="00FC7B96" w:rsidRPr="00FC7B96" w14:paraId="2C9C4EB4" w14:textId="77777777" w:rsidTr="005E7763">
        <w:trPr>
          <w:trHeight w:val="3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5182D50B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Возмещение НДС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2333E675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тыс.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191CD9B8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02D918B3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5D954EFC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44041016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6AE9F41B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2C46A107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</w:tr>
      <w:tr w:rsidR="00FC7B96" w:rsidRPr="00FC7B96" w14:paraId="493A9850" w14:textId="77777777" w:rsidTr="005E7763">
        <w:trPr>
          <w:trHeight w:val="3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03841BF9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Итого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7E31C4FE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тыс.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565F448D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FC7B96">
              <w:rPr>
                <w:rFonts w:ascii="Calibri" w:eastAsia="Times New Roman" w:hAnsi="Calibri" w:cs="Calibri"/>
                <w:b/>
                <w:bCs/>
                <w:sz w:val="22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1FD5ADDD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637BCC8D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1F633230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3B8923AB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CE4D6"/>
            <w:hideMark/>
          </w:tcPr>
          <w:p w14:paraId="172A34DC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</w:tr>
      <w:tr w:rsidR="005E7763" w:rsidRPr="00FC7B96" w14:paraId="4BE8F60E" w14:textId="77777777" w:rsidTr="005E7763">
        <w:trPr>
          <w:trHeight w:val="32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21E56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2AAF3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500BA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987E2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B84D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3B96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CC9F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D583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5E7763" w:rsidRPr="00FC7B96" w14:paraId="582F0583" w14:textId="77777777" w:rsidTr="005E7763">
        <w:trPr>
          <w:trHeight w:val="32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3344D7A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757171"/>
                <w:sz w:val="20"/>
                <w:szCs w:val="20"/>
              </w:rPr>
            </w:pPr>
            <w:r w:rsidRPr="00FC7B96">
              <w:rPr>
                <w:rFonts w:ascii="Calibri Light" w:eastAsia="Times New Roman" w:hAnsi="Calibri Light" w:cs="Calibri Light"/>
                <w:b/>
                <w:bCs/>
                <w:color w:val="757171"/>
                <w:sz w:val="20"/>
                <w:szCs w:val="20"/>
              </w:rPr>
              <w:t>Платежи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hideMark/>
          </w:tcPr>
          <w:p w14:paraId="488D2BB8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hideMark/>
          </w:tcPr>
          <w:p w14:paraId="6AD308FC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C8EE7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3085D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4A676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2CC11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7B81C9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FC7B96" w:rsidRPr="00FC7B96" w14:paraId="17B10076" w14:textId="77777777" w:rsidTr="005E7763">
        <w:trPr>
          <w:trHeight w:val="652"/>
        </w:trPr>
        <w:tc>
          <w:tcPr>
            <w:tcW w:w="241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1EF3586B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Платежи поставщикам, в т.ч. формирование запасов </w:t>
            </w:r>
            <w:r w:rsidRPr="00FC7B96">
              <w:rPr>
                <w:rFonts w:ascii="Calibri" w:eastAsia="Times New Roman" w:hAnsi="Calibri" w:cs="Calibri"/>
                <w:color w:val="FF0000"/>
                <w:sz w:val="22"/>
              </w:rPr>
              <w:t>(-)</w:t>
            </w:r>
            <w:r w:rsidRPr="00FC7B96">
              <w:rPr>
                <w:rFonts w:ascii="Calibri" w:eastAsia="Times New Roman" w:hAnsi="Calibri" w:cs="Calibri"/>
                <w:color w:val="auto"/>
                <w:sz w:val="22"/>
              </w:rPr>
              <w:t xml:space="preserve"> (с НДС)</w:t>
            </w:r>
          </w:p>
        </w:tc>
        <w:tc>
          <w:tcPr>
            <w:tcW w:w="7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7893D4F0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тыс. руб.</w:t>
            </w:r>
          </w:p>
        </w:tc>
        <w:tc>
          <w:tcPr>
            <w:tcW w:w="90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5A5CF3BF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92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3AFFCA44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01FF716B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102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3FAEB9C3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79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2D1947E8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105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3DE86680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</w:tr>
      <w:tr w:rsidR="00FC7B96" w:rsidRPr="00FC7B96" w14:paraId="6BC61E37" w14:textId="77777777" w:rsidTr="005E7763">
        <w:trPr>
          <w:trHeight w:val="3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7C6B7F09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Выплата заработной платы </w:t>
            </w:r>
            <w:r w:rsidRPr="00FC7B96">
              <w:rPr>
                <w:rFonts w:ascii="Calibri" w:eastAsia="Times New Roman" w:hAnsi="Calibri" w:cs="Calibri"/>
                <w:color w:val="FF0000"/>
                <w:sz w:val="22"/>
              </w:rPr>
              <w:t>(-)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42F58A1C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тыс.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60C0282A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46D1C4D9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7879A0C1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6D1909D7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749B7583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0AF81EE6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</w:tr>
      <w:tr w:rsidR="00FC7B96" w:rsidRPr="00FC7B96" w14:paraId="703E6147" w14:textId="77777777" w:rsidTr="005E7763">
        <w:trPr>
          <w:trHeight w:val="3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2A821AD2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Уплата НДС </w:t>
            </w:r>
            <w:r w:rsidRPr="00FC7B96">
              <w:rPr>
                <w:rFonts w:ascii="Calibri" w:eastAsia="Times New Roman" w:hAnsi="Calibri" w:cs="Calibri"/>
                <w:color w:val="FF0000"/>
                <w:sz w:val="22"/>
              </w:rPr>
              <w:t>(-)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5C4BA10F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тыс.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5C6EB42F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1E0352F5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0092395B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04AEFBF4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48047358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6DC9C2AD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</w:tr>
      <w:tr w:rsidR="00FC7B96" w:rsidRPr="00FC7B96" w14:paraId="13D9A12E" w14:textId="77777777" w:rsidTr="005E7763">
        <w:trPr>
          <w:trHeight w:val="3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2426D981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Уплата налога на имущество </w:t>
            </w:r>
            <w:r w:rsidRPr="00FC7B96">
              <w:rPr>
                <w:rFonts w:ascii="Calibri" w:eastAsia="Times New Roman" w:hAnsi="Calibri" w:cs="Calibri"/>
                <w:color w:val="FF0000"/>
                <w:sz w:val="22"/>
              </w:rPr>
              <w:t>(-)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0172F552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тыс.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3239FAE5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755AEE31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3C70D2B0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4F4F75FD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366E52C3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4169D33D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</w:tr>
      <w:tr w:rsidR="00FC7B96" w:rsidRPr="00FC7B96" w14:paraId="4B92296E" w14:textId="77777777" w:rsidTr="005E7763">
        <w:trPr>
          <w:trHeight w:val="3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1F092945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Уплата налога на прибыль </w:t>
            </w:r>
            <w:r w:rsidRPr="00FC7B96">
              <w:rPr>
                <w:rFonts w:ascii="Calibri" w:eastAsia="Times New Roman" w:hAnsi="Calibri" w:cs="Calibri"/>
                <w:color w:val="FF0000"/>
                <w:sz w:val="22"/>
              </w:rPr>
              <w:t>(-)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3D810173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тыс.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19217A43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345C1BE1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4CA661C7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2601DD5F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30964354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0FA1C1BD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</w:tr>
      <w:tr w:rsidR="00FC7B96" w:rsidRPr="00FC7B96" w14:paraId="45365CC6" w14:textId="77777777" w:rsidTr="005E7763">
        <w:trPr>
          <w:trHeight w:val="3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414C3C86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Уплата НДФЛ </w:t>
            </w:r>
            <w:r w:rsidRPr="00FC7B96">
              <w:rPr>
                <w:rFonts w:ascii="Calibri" w:eastAsia="Times New Roman" w:hAnsi="Calibri" w:cs="Calibri"/>
                <w:color w:val="FF0000"/>
                <w:sz w:val="22"/>
              </w:rPr>
              <w:t>(-)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24BAB92C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тыс.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2A5E9451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096CBE45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2BCC248D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51A2F3A3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736999D1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353ECC74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</w:tr>
      <w:tr w:rsidR="00FC7B96" w:rsidRPr="00FC7B96" w14:paraId="4A26DA8D" w14:textId="77777777" w:rsidTr="005E7763">
        <w:trPr>
          <w:trHeight w:val="3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51920194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Уплата страховых взносов </w:t>
            </w:r>
            <w:r w:rsidRPr="00FC7B96">
              <w:rPr>
                <w:rFonts w:ascii="Calibri" w:eastAsia="Times New Roman" w:hAnsi="Calibri" w:cs="Calibri"/>
                <w:color w:val="FF0000"/>
                <w:sz w:val="22"/>
              </w:rPr>
              <w:t>(-)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695368F3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тыс.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3FEE187B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2C2DF73C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7A727662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143499A5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40F71526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61F33436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</w:tr>
      <w:tr w:rsidR="00FC7B96" w:rsidRPr="00FC7B96" w14:paraId="52E87EB4" w14:textId="77777777" w:rsidTr="005E7763">
        <w:trPr>
          <w:trHeight w:val="3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4F9B3262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Итого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0FE8A74E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тыс.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6B671CAC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FC7B96">
              <w:rPr>
                <w:rFonts w:ascii="Calibri" w:eastAsia="Times New Roman" w:hAnsi="Calibri" w:cs="Calibri"/>
                <w:b/>
                <w:bCs/>
                <w:sz w:val="22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6DC3DB4E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0DC1440A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4A5BDB1F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40F20389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CE4D6"/>
            <w:hideMark/>
          </w:tcPr>
          <w:p w14:paraId="1F7E7F5B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</w:tr>
      <w:tr w:rsidR="005E7763" w:rsidRPr="00FC7B96" w14:paraId="3FF87194" w14:textId="77777777" w:rsidTr="005E7763">
        <w:trPr>
          <w:trHeight w:val="32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1A585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7A8E6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4145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B301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31D62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B015C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FE835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2587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FC7B96" w:rsidRPr="00FC7B96" w14:paraId="007E6F32" w14:textId="77777777" w:rsidTr="005E7763">
        <w:trPr>
          <w:trHeight w:val="325"/>
        </w:trPr>
        <w:tc>
          <w:tcPr>
            <w:tcW w:w="241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392A03D2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FC7B96">
              <w:rPr>
                <w:rFonts w:ascii="Calibri" w:eastAsia="Times New Roman" w:hAnsi="Calibri" w:cs="Calibri"/>
                <w:b/>
                <w:bCs/>
                <w:sz w:val="22"/>
              </w:rPr>
              <w:lastRenderedPageBreak/>
              <w:t>Итого операционный денежный поток</w:t>
            </w:r>
          </w:p>
        </w:tc>
        <w:tc>
          <w:tcPr>
            <w:tcW w:w="7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1BE16CF4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FC7B96">
              <w:rPr>
                <w:rFonts w:ascii="Calibri" w:eastAsia="Times New Roman" w:hAnsi="Calibri" w:cs="Calibri"/>
                <w:b/>
                <w:bCs/>
                <w:sz w:val="22"/>
              </w:rPr>
              <w:t>тыс. руб.</w:t>
            </w:r>
          </w:p>
        </w:tc>
        <w:tc>
          <w:tcPr>
            <w:tcW w:w="90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321D8211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FC7B96">
              <w:rPr>
                <w:rFonts w:ascii="Calibri" w:eastAsia="Times New Roman" w:hAnsi="Calibri" w:cs="Calibri"/>
                <w:b/>
                <w:bCs/>
                <w:sz w:val="22"/>
              </w:rPr>
              <w:t> </w:t>
            </w:r>
          </w:p>
        </w:tc>
        <w:tc>
          <w:tcPr>
            <w:tcW w:w="92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31138D36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FC7B96">
              <w:rPr>
                <w:rFonts w:ascii="Calibri" w:eastAsia="Times New Roman" w:hAnsi="Calibri" w:cs="Calibri"/>
                <w:b/>
                <w:bCs/>
                <w:sz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561D0B96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FC7B96">
              <w:rPr>
                <w:rFonts w:ascii="Calibri" w:eastAsia="Times New Roman" w:hAnsi="Calibri" w:cs="Calibri"/>
                <w:b/>
                <w:bCs/>
                <w:sz w:val="22"/>
              </w:rPr>
              <w:t xml:space="preserve">0 </w:t>
            </w:r>
          </w:p>
        </w:tc>
        <w:tc>
          <w:tcPr>
            <w:tcW w:w="102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33525176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FC7B96">
              <w:rPr>
                <w:rFonts w:ascii="Calibri" w:eastAsia="Times New Roman" w:hAnsi="Calibri" w:cs="Calibri"/>
                <w:b/>
                <w:bCs/>
                <w:sz w:val="22"/>
              </w:rPr>
              <w:t xml:space="preserve">0 </w:t>
            </w:r>
          </w:p>
        </w:tc>
        <w:tc>
          <w:tcPr>
            <w:tcW w:w="79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780BD8C8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FC7B96">
              <w:rPr>
                <w:rFonts w:ascii="Calibri" w:eastAsia="Times New Roman" w:hAnsi="Calibri" w:cs="Calibri"/>
                <w:b/>
                <w:bCs/>
                <w:sz w:val="22"/>
              </w:rPr>
              <w:t xml:space="preserve">0 </w:t>
            </w:r>
          </w:p>
        </w:tc>
        <w:tc>
          <w:tcPr>
            <w:tcW w:w="105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CE4D6"/>
            <w:hideMark/>
          </w:tcPr>
          <w:p w14:paraId="79886458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FC7B96">
              <w:rPr>
                <w:rFonts w:ascii="Calibri" w:eastAsia="Times New Roman" w:hAnsi="Calibri" w:cs="Calibri"/>
                <w:b/>
                <w:bCs/>
                <w:sz w:val="22"/>
              </w:rPr>
              <w:t xml:space="preserve">0 </w:t>
            </w:r>
          </w:p>
        </w:tc>
      </w:tr>
      <w:tr w:rsidR="005E7763" w:rsidRPr="00FC7B96" w14:paraId="3693595D" w14:textId="77777777" w:rsidTr="005E7763">
        <w:trPr>
          <w:trHeight w:val="32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C81F2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1DDE7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ED15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5E7C3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1955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D953D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2A50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2126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5E7763" w:rsidRPr="00FC7B96" w14:paraId="1A5E63AB" w14:textId="77777777" w:rsidTr="005E7763">
        <w:trPr>
          <w:trHeight w:val="455"/>
        </w:trPr>
        <w:tc>
          <w:tcPr>
            <w:tcW w:w="411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DD82538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595959"/>
                <w:szCs w:val="24"/>
              </w:rPr>
            </w:pPr>
            <w:r w:rsidRPr="00FC7B96">
              <w:rPr>
                <w:rFonts w:ascii="Calibri Light" w:eastAsia="Times New Roman" w:hAnsi="Calibri Light" w:cs="Calibri Light"/>
                <w:b/>
                <w:bCs/>
                <w:color w:val="595959"/>
                <w:szCs w:val="24"/>
              </w:rPr>
              <w:t>Денежный поток по инвестиционной деятельности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8A66A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595959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51EE0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E66A6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497AB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1B38C9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5E7763" w:rsidRPr="00FC7B96" w14:paraId="5123EB6D" w14:textId="77777777" w:rsidTr="005E7763">
        <w:trPr>
          <w:trHeight w:val="32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2225922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757171"/>
                <w:sz w:val="20"/>
                <w:szCs w:val="20"/>
              </w:rPr>
            </w:pPr>
            <w:r w:rsidRPr="00FC7B96">
              <w:rPr>
                <w:rFonts w:ascii="Calibri Light" w:eastAsia="Times New Roman" w:hAnsi="Calibri Light" w:cs="Calibri Light"/>
                <w:b/>
                <w:bCs/>
                <w:color w:val="757171"/>
                <w:sz w:val="20"/>
                <w:szCs w:val="20"/>
              </w:rPr>
              <w:t>Платежи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hideMark/>
          </w:tcPr>
          <w:p w14:paraId="6AC2482A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hideMark/>
          </w:tcPr>
          <w:p w14:paraId="3A5752CB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FFFED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9FA31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0147F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F3F26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268E0A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FC7B96" w:rsidRPr="00FC7B96" w14:paraId="686FF915" w14:textId="77777777" w:rsidTr="005E7763">
        <w:trPr>
          <w:trHeight w:val="325"/>
        </w:trPr>
        <w:tc>
          <w:tcPr>
            <w:tcW w:w="241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6A0B8D9C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Платежи по капитальным вложениям </w:t>
            </w:r>
            <w:r w:rsidRPr="00FC7B96">
              <w:rPr>
                <w:rFonts w:ascii="Calibri" w:eastAsia="Times New Roman" w:hAnsi="Calibri" w:cs="Calibri"/>
                <w:color w:val="FF0000"/>
                <w:sz w:val="22"/>
              </w:rPr>
              <w:t>(-)</w:t>
            </w:r>
          </w:p>
        </w:tc>
        <w:tc>
          <w:tcPr>
            <w:tcW w:w="7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584491C8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тыс. руб.</w:t>
            </w:r>
          </w:p>
        </w:tc>
        <w:tc>
          <w:tcPr>
            <w:tcW w:w="90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59998603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92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71B7118E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82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17296714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102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2A6432B9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79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60FAAF7B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105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0C2AFE71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</w:tr>
      <w:tr w:rsidR="00FC7B96" w:rsidRPr="00FC7B96" w14:paraId="05A26B89" w14:textId="77777777" w:rsidTr="005E7763">
        <w:trPr>
          <w:trHeight w:val="3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2AB39823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Итого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46E033B5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тыс.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222C7B0D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FC7B96">
              <w:rPr>
                <w:rFonts w:ascii="Calibri" w:eastAsia="Times New Roman" w:hAnsi="Calibri" w:cs="Calibri"/>
                <w:b/>
                <w:bCs/>
                <w:sz w:val="22"/>
              </w:rPr>
              <w:t xml:space="preserve">0 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1F796277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0EC32050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6EBB4F90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22E8317D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CE4D6"/>
            <w:hideMark/>
          </w:tcPr>
          <w:p w14:paraId="40BF4AB9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</w:tr>
      <w:tr w:rsidR="005E7763" w:rsidRPr="00FC7B96" w14:paraId="166A2B29" w14:textId="77777777" w:rsidTr="005E7763">
        <w:trPr>
          <w:trHeight w:val="32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0F75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1C72F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1B15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2D9A3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3F000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E2CE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B228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80A6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FC7B96" w:rsidRPr="00FC7B96" w14:paraId="59C70DCF" w14:textId="77777777" w:rsidTr="005E7763">
        <w:trPr>
          <w:trHeight w:val="325"/>
        </w:trPr>
        <w:tc>
          <w:tcPr>
            <w:tcW w:w="241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020688FC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FC7B96">
              <w:rPr>
                <w:rFonts w:ascii="Calibri" w:eastAsia="Times New Roman" w:hAnsi="Calibri" w:cs="Calibri"/>
                <w:b/>
                <w:bCs/>
                <w:sz w:val="22"/>
              </w:rPr>
              <w:t>Итого инвестиционный денежный поток</w:t>
            </w:r>
          </w:p>
        </w:tc>
        <w:tc>
          <w:tcPr>
            <w:tcW w:w="7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4FC1CACB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FC7B96">
              <w:rPr>
                <w:rFonts w:ascii="Calibri" w:eastAsia="Times New Roman" w:hAnsi="Calibri" w:cs="Calibri"/>
                <w:b/>
                <w:bCs/>
                <w:sz w:val="22"/>
              </w:rPr>
              <w:t>тыс. руб.</w:t>
            </w:r>
          </w:p>
        </w:tc>
        <w:tc>
          <w:tcPr>
            <w:tcW w:w="90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588D9DC5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FC7B96">
              <w:rPr>
                <w:rFonts w:ascii="Calibri" w:eastAsia="Times New Roman" w:hAnsi="Calibri" w:cs="Calibri"/>
                <w:b/>
                <w:bCs/>
                <w:sz w:val="22"/>
              </w:rPr>
              <w:t xml:space="preserve">0 </w:t>
            </w:r>
          </w:p>
        </w:tc>
        <w:tc>
          <w:tcPr>
            <w:tcW w:w="92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4BEA7F1C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FC7B96">
              <w:rPr>
                <w:rFonts w:ascii="Calibri" w:eastAsia="Times New Roman" w:hAnsi="Calibri" w:cs="Calibri"/>
                <w:b/>
                <w:bCs/>
                <w:sz w:val="22"/>
              </w:rPr>
              <w:t xml:space="preserve">0 </w:t>
            </w:r>
          </w:p>
        </w:tc>
        <w:tc>
          <w:tcPr>
            <w:tcW w:w="82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7E1B2844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FC7B96">
              <w:rPr>
                <w:rFonts w:ascii="Calibri" w:eastAsia="Times New Roman" w:hAnsi="Calibri" w:cs="Calibri"/>
                <w:b/>
                <w:bCs/>
                <w:sz w:val="22"/>
              </w:rPr>
              <w:t xml:space="preserve">0 </w:t>
            </w:r>
          </w:p>
        </w:tc>
        <w:tc>
          <w:tcPr>
            <w:tcW w:w="102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72E4A366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FC7B96">
              <w:rPr>
                <w:rFonts w:ascii="Calibri" w:eastAsia="Times New Roman" w:hAnsi="Calibri" w:cs="Calibri"/>
                <w:b/>
                <w:bCs/>
                <w:sz w:val="22"/>
              </w:rPr>
              <w:t xml:space="preserve">0 </w:t>
            </w:r>
          </w:p>
        </w:tc>
        <w:tc>
          <w:tcPr>
            <w:tcW w:w="79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485D7312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FC7B96">
              <w:rPr>
                <w:rFonts w:ascii="Calibri" w:eastAsia="Times New Roman" w:hAnsi="Calibri" w:cs="Calibri"/>
                <w:b/>
                <w:bCs/>
                <w:sz w:val="22"/>
              </w:rPr>
              <w:t xml:space="preserve">0 </w:t>
            </w:r>
          </w:p>
        </w:tc>
        <w:tc>
          <w:tcPr>
            <w:tcW w:w="105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CE4D6"/>
            <w:hideMark/>
          </w:tcPr>
          <w:p w14:paraId="44144C7C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FC7B96">
              <w:rPr>
                <w:rFonts w:ascii="Calibri" w:eastAsia="Times New Roman" w:hAnsi="Calibri" w:cs="Calibri"/>
                <w:b/>
                <w:bCs/>
                <w:sz w:val="22"/>
              </w:rPr>
              <w:t xml:space="preserve">0 </w:t>
            </w:r>
          </w:p>
        </w:tc>
      </w:tr>
      <w:tr w:rsidR="005E7763" w:rsidRPr="00FC7B96" w14:paraId="564573ED" w14:textId="77777777" w:rsidTr="005E7763">
        <w:trPr>
          <w:trHeight w:val="32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9318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CD1D8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01F1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566A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DEE82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3CE6F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37707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2760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5E7763" w:rsidRPr="00FC7B96" w14:paraId="516A9316" w14:textId="77777777" w:rsidTr="005E7763">
        <w:trPr>
          <w:trHeight w:val="455"/>
        </w:trPr>
        <w:tc>
          <w:tcPr>
            <w:tcW w:w="411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17D3413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595959"/>
                <w:szCs w:val="24"/>
              </w:rPr>
            </w:pPr>
            <w:r w:rsidRPr="00FC7B96">
              <w:rPr>
                <w:rFonts w:ascii="Calibri Light" w:eastAsia="Times New Roman" w:hAnsi="Calibri Light" w:cs="Calibri Light"/>
                <w:b/>
                <w:bCs/>
                <w:color w:val="595959"/>
                <w:szCs w:val="24"/>
              </w:rPr>
              <w:t>Денежный поток по финансовой деятельности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382BB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595959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B4B39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1BD53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8D70B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6E9C2E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5E7763" w:rsidRPr="00FC7B96" w14:paraId="3547BA8B" w14:textId="77777777" w:rsidTr="005E7763">
        <w:trPr>
          <w:trHeight w:val="32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0998EEF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757171"/>
                <w:sz w:val="20"/>
                <w:szCs w:val="20"/>
              </w:rPr>
            </w:pPr>
            <w:r w:rsidRPr="00FC7B96">
              <w:rPr>
                <w:rFonts w:ascii="Calibri Light" w:eastAsia="Times New Roman" w:hAnsi="Calibri Light" w:cs="Calibri Light"/>
                <w:b/>
                <w:bCs/>
                <w:color w:val="757171"/>
                <w:sz w:val="20"/>
                <w:szCs w:val="20"/>
              </w:rPr>
              <w:t>Поступления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hideMark/>
          </w:tcPr>
          <w:p w14:paraId="1E0D156F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hideMark/>
          </w:tcPr>
          <w:p w14:paraId="76FBF60C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B34F1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AC61D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F01BB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22971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4CAAF8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FC7B96" w:rsidRPr="00FC7B96" w14:paraId="30B37A1D" w14:textId="77777777" w:rsidTr="005E7763">
        <w:trPr>
          <w:trHeight w:val="325"/>
        </w:trPr>
        <w:tc>
          <w:tcPr>
            <w:tcW w:w="241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1BCC4728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Получение кредитов и займов</w:t>
            </w:r>
          </w:p>
        </w:tc>
        <w:tc>
          <w:tcPr>
            <w:tcW w:w="7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06D28926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тыс. руб.</w:t>
            </w:r>
          </w:p>
        </w:tc>
        <w:tc>
          <w:tcPr>
            <w:tcW w:w="90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55E43272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92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2E702FBC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82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20E3FD7D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102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6580751B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79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0C197EB4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105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491E7676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</w:tr>
      <w:tr w:rsidR="00FC7B96" w:rsidRPr="00FC7B96" w14:paraId="1127D121" w14:textId="77777777" w:rsidTr="005E7763">
        <w:trPr>
          <w:trHeight w:val="65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70607DED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Привлечение собственных средств в Проект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40CBF3AB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тыс.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6B4FC9A6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6EF7E009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365AA77D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4ED847BE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5A451BFD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284F9C31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</w:tr>
      <w:tr w:rsidR="00FC7B96" w:rsidRPr="00FC7B96" w14:paraId="1AD88A5D" w14:textId="77777777" w:rsidTr="005E7763">
        <w:trPr>
          <w:trHeight w:val="3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3F8EA3D9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Итого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5E3092E6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тыс.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08805DF2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FC7B96">
              <w:rPr>
                <w:rFonts w:ascii="Calibri" w:eastAsia="Times New Roman" w:hAnsi="Calibri" w:cs="Calibri"/>
                <w:b/>
                <w:bCs/>
                <w:sz w:val="22"/>
              </w:rPr>
              <w:t xml:space="preserve">0 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3FA0BEF7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14CAF076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48779377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2E6129B4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CE4D6"/>
            <w:hideMark/>
          </w:tcPr>
          <w:p w14:paraId="6089A053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</w:tr>
      <w:tr w:rsidR="005E7763" w:rsidRPr="00FC7B96" w14:paraId="32BE381E" w14:textId="77777777" w:rsidTr="005E7763">
        <w:trPr>
          <w:trHeight w:val="32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CF15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4FC12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1528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386DB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96BE7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6FCA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636F5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0CAE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5E7763" w:rsidRPr="00FC7B96" w14:paraId="1AAC3495" w14:textId="77777777" w:rsidTr="005E7763">
        <w:trPr>
          <w:trHeight w:val="32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67BA69F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757171"/>
                <w:sz w:val="20"/>
                <w:szCs w:val="20"/>
              </w:rPr>
            </w:pPr>
            <w:r w:rsidRPr="00FC7B96">
              <w:rPr>
                <w:rFonts w:ascii="Calibri Light" w:eastAsia="Times New Roman" w:hAnsi="Calibri Light" w:cs="Calibri Light"/>
                <w:b/>
                <w:bCs/>
                <w:color w:val="757171"/>
                <w:sz w:val="20"/>
                <w:szCs w:val="20"/>
              </w:rPr>
              <w:t>Платежи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hideMark/>
          </w:tcPr>
          <w:p w14:paraId="10B405CB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hideMark/>
          </w:tcPr>
          <w:p w14:paraId="654F0307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40BEC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A1130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2179B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085DB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DBCF4A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FC7B96" w:rsidRPr="00FC7B96" w14:paraId="724354F9" w14:textId="77777777" w:rsidTr="005E7763">
        <w:trPr>
          <w:trHeight w:val="325"/>
        </w:trPr>
        <w:tc>
          <w:tcPr>
            <w:tcW w:w="241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5B6A04C7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Погашение кредитов и займов </w:t>
            </w:r>
            <w:r w:rsidRPr="00FC7B96">
              <w:rPr>
                <w:rFonts w:ascii="Calibri" w:eastAsia="Times New Roman" w:hAnsi="Calibri" w:cs="Calibri"/>
                <w:color w:val="FF0000"/>
                <w:sz w:val="22"/>
              </w:rPr>
              <w:t>(-)</w:t>
            </w:r>
          </w:p>
        </w:tc>
        <w:tc>
          <w:tcPr>
            <w:tcW w:w="7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0D463F88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тыс. руб.</w:t>
            </w:r>
          </w:p>
        </w:tc>
        <w:tc>
          <w:tcPr>
            <w:tcW w:w="90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5AFFF3D6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92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283A31C2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82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5B93B139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102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4C02B810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79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1F5C2E48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105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2E684C49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</w:tr>
      <w:tr w:rsidR="00FC7B96" w:rsidRPr="00FC7B96" w14:paraId="29F66531" w14:textId="77777777" w:rsidTr="005E7763">
        <w:trPr>
          <w:trHeight w:val="65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1C1FC71A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Выплата процентов по кредитам и займам </w:t>
            </w:r>
            <w:r w:rsidRPr="00FC7B96">
              <w:rPr>
                <w:rFonts w:ascii="Calibri" w:eastAsia="Times New Roman" w:hAnsi="Calibri" w:cs="Calibri"/>
                <w:color w:val="FF0000"/>
                <w:sz w:val="22"/>
              </w:rPr>
              <w:t>(-)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0A25E0A1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тыс.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6A272C18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7BD389FA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7D614649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17D25223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7AA5C6AD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44C3E35E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</w:tr>
      <w:tr w:rsidR="00FC7B96" w:rsidRPr="00FC7B96" w14:paraId="19F9BB29" w14:textId="77777777" w:rsidTr="005E7763">
        <w:trPr>
          <w:trHeight w:val="3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6C94CCAF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Итого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237D4525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тыс.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17D261C1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FC7B96">
              <w:rPr>
                <w:rFonts w:ascii="Calibri" w:eastAsia="Times New Roman" w:hAnsi="Calibri" w:cs="Calibri"/>
                <w:b/>
                <w:bCs/>
                <w:sz w:val="22"/>
              </w:rPr>
              <w:t xml:space="preserve">0 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7CFCDD43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0BC13D5E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0F5BF387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559A343E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CE4D6"/>
            <w:hideMark/>
          </w:tcPr>
          <w:p w14:paraId="17D32331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</w:tr>
      <w:tr w:rsidR="005E7763" w:rsidRPr="00FC7B96" w14:paraId="3A7A8820" w14:textId="77777777" w:rsidTr="005E7763">
        <w:trPr>
          <w:trHeight w:val="32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DBC1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3603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8BBBA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8F9B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020A0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06294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BA68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FE54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FC7B96" w:rsidRPr="00FC7B96" w14:paraId="15FA4486" w14:textId="77777777" w:rsidTr="005E7763">
        <w:trPr>
          <w:trHeight w:val="325"/>
        </w:trPr>
        <w:tc>
          <w:tcPr>
            <w:tcW w:w="241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09C50287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FC7B96">
              <w:rPr>
                <w:rFonts w:ascii="Calibri" w:eastAsia="Times New Roman" w:hAnsi="Calibri" w:cs="Calibri"/>
                <w:b/>
                <w:bCs/>
                <w:sz w:val="22"/>
              </w:rPr>
              <w:t>Итого финансовый денежный поток</w:t>
            </w:r>
          </w:p>
        </w:tc>
        <w:tc>
          <w:tcPr>
            <w:tcW w:w="7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65FEB2C8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FC7B96">
              <w:rPr>
                <w:rFonts w:ascii="Calibri" w:eastAsia="Times New Roman" w:hAnsi="Calibri" w:cs="Calibri"/>
                <w:b/>
                <w:bCs/>
                <w:sz w:val="22"/>
              </w:rPr>
              <w:t>тыс. руб.</w:t>
            </w:r>
          </w:p>
        </w:tc>
        <w:tc>
          <w:tcPr>
            <w:tcW w:w="90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771D9644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FC7B96">
              <w:rPr>
                <w:rFonts w:ascii="Calibri" w:eastAsia="Times New Roman" w:hAnsi="Calibri" w:cs="Calibri"/>
                <w:b/>
                <w:bCs/>
                <w:sz w:val="22"/>
              </w:rPr>
              <w:t xml:space="preserve">0 </w:t>
            </w:r>
          </w:p>
        </w:tc>
        <w:tc>
          <w:tcPr>
            <w:tcW w:w="92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451AB952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FC7B96">
              <w:rPr>
                <w:rFonts w:ascii="Calibri" w:eastAsia="Times New Roman" w:hAnsi="Calibri" w:cs="Calibri"/>
                <w:b/>
                <w:bCs/>
                <w:sz w:val="22"/>
              </w:rPr>
              <w:t xml:space="preserve">0 </w:t>
            </w:r>
          </w:p>
        </w:tc>
        <w:tc>
          <w:tcPr>
            <w:tcW w:w="82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2D445A21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FC7B96">
              <w:rPr>
                <w:rFonts w:ascii="Calibri" w:eastAsia="Times New Roman" w:hAnsi="Calibri" w:cs="Calibri"/>
                <w:b/>
                <w:bCs/>
                <w:sz w:val="22"/>
              </w:rPr>
              <w:t xml:space="preserve">0 </w:t>
            </w:r>
          </w:p>
        </w:tc>
        <w:tc>
          <w:tcPr>
            <w:tcW w:w="102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32426793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FC7B96">
              <w:rPr>
                <w:rFonts w:ascii="Calibri" w:eastAsia="Times New Roman" w:hAnsi="Calibri" w:cs="Calibri"/>
                <w:b/>
                <w:bCs/>
                <w:sz w:val="22"/>
              </w:rPr>
              <w:t xml:space="preserve">0 </w:t>
            </w:r>
          </w:p>
        </w:tc>
        <w:tc>
          <w:tcPr>
            <w:tcW w:w="79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388C4619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FC7B96">
              <w:rPr>
                <w:rFonts w:ascii="Calibri" w:eastAsia="Times New Roman" w:hAnsi="Calibri" w:cs="Calibri"/>
                <w:b/>
                <w:bCs/>
                <w:sz w:val="22"/>
              </w:rPr>
              <w:t xml:space="preserve">0 </w:t>
            </w:r>
          </w:p>
        </w:tc>
        <w:tc>
          <w:tcPr>
            <w:tcW w:w="105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CE4D6"/>
            <w:hideMark/>
          </w:tcPr>
          <w:p w14:paraId="786A02CC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FC7B96">
              <w:rPr>
                <w:rFonts w:ascii="Calibri" w:eastAsia="Times New Roman" w:hAnsi="Calibri" w:cs="Calibri"/>
                <w:b/>
                <w:bCs/>
                <w:sz w:val="22"/>
              </w:rPr>
              <w:t xml:space="preserve">0 </w:t>
            </w:r>
          </w:p>
        </w:tc>
      </w:tr>
      <w:tr w:rsidR="005E7763" w:rsidRPr="00FC7B96" w14:paraId="6126EC17" w14:textId="77777777" w:rsidTr="005E7763">
        <w:trPr>
          <w:trHeight w:val="32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7842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62EE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0DF8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59DD6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042A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DAEE6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BA01E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94B0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5E7763" w:rsidRPr="00FC7B96" w14:paraId="4202E6A6" w14:textId="77777777" w:rsidTr="005E7763">
        <w:trPr>
          <w:trHeight w:val="342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D3C2B7D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595959"/>
                <w:szCs w:val="24"/>
              </w:rPr>
            </w:pPr>
            <w:r w:rsidRPr="00FC7B96">
              <w:rPr>
                <w:rFonts w:ascii="Calibri Light" w:eastAsia="Times New Roman" w:hAnsi="Calibri Light" w:cs="Calibri Light"/>
                <w:b/>
                <w:bCs/>
                <w:color w:val="595959"/>
                <w:szCs w:val="24"/>
              </w:rPr>
              <w:t>ОСВ: Денежные средства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1AEC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595959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B8A3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E0414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5C51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55C3A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FFDE0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6E4A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FC7B96" w:rsidRPr="00FC7B96" w14:paraId="245E0889" w14:textId="77777777" w:rsidTr="005E7763">
        <w:trPr>
          <w:trHeight w:val="325"/>
        </w:trPr>
        <w:tc>
          <w:tcPr>
            <w:tcW w:w="241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04573903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Остаток д/с на начало периода</w:t>
            </w:r>
          </w:p>
        </w:tc>
        <w:tc>
          <w:tcPr>
            <w:tcW w:w="7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2132DF3D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тыс. руб.</w:t>
            </w:r>
          </w:p>
        </w:tc>
        <w:tc>
          <w:tcPr>
            <w:tcW w:w="90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37AAF503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92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3486435D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82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1DD3275F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102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489A2028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79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5BD084A8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105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697E10F9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</w:tr>
      <w:tr w:rsidR="00FC7B96" w:rsidRPr="00FC7B96" w14:paraId="40046E1D" w14:textId="77777777" w:rsidTr="005E7763">
        <w:trPr>
          <w:trHeight w:val="3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467A2EB6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Изменение д/с за период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585EC5C5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тыс.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46D6059C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1BA212DB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33BA2597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0740D705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E4D6"/>
            <w:hideMark/>
          </w:tcPr>
          <w:p w14:paraId="5D858107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CE4D6"/>
            <w:hideMark/>
          </w:tcPr>
          <w:p w14:paraId="65B3DBCE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</w:tr>
      <w:tr w:rsidR="00FC7B96" w:rsidRPr="00FC7B96" w14:paraId="0DF49FD2" w14:textId="77777777" w:rsidTr="005E7763">
        <w:trPr>
          <w:trHeight w:val="3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000000" w:fill="FCE4D6"/>
            <w:hideMark/>
          </w:tcPr>
          <w:p w14:paraId="0501272E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Остаток д/с на конец периода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CE4D6"/>
            <w:hideMark/>
          </w:tcPr>
          <w:p w14:paraId="1848BE9E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>тыс.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CE4D6"/>
            <w:hideMark/>
          </w:tcPr>
          <w:p w14:paraId="39C58200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FC7B96">
              <w:rPr>
                <w:rFonts w:ascii="Calibri" w:eastAsia="Times New Roman" w:hAnsi="Calibri" w:cs="Calibri"/>
                <w:b/>
                <w:bCs/>
                <w:sz w:val="22"/>
              </w:rPr>
              <w:t xml:space="preserve">0 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CE4D6"/>
            <w:hideMark/>
          </w:tcPr>
          <w:p w14:paraId="6919023B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CE4D6"/>
            <w:hideMark/>
          </w:tcPr>
          <w:p w14:paraId="7F776F2A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CE4D6"/>
            <w:hideMark/>
          </w:tcPr>
          <w:p w14:paraId="23F0A761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CE4D6"/>
            <w:hideMark/>
          </w:tcPr>
          <w:p w14:paraId="6251F74C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7D890E40" w14:textId="77777777" w:rsidR="00FC7B96" w:rsidRPr="00FC7B96" w:rsidRDefault="00FC7B96" w:rsidP="00FC7B9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C7B96">
              <w:rPr>
                <w:rFonts w:ascii="Calibri" w:eastAsia="Times New Roman" w:hAnsi="Calibri" w:cs="Calibri"/>
                <w:sz w:val="22"/>
              </w:rPr>
              <w:t xml:space="preserve">0 </w:t>
            </w:r>
          </w:p>
        </w:tc>
      </w:tr>
    </w:tbl>
    <w:p w14:paraId="4ECDDC7D" w14:textId="77777777" w:rsidR="00FC7B96" w:rsidRPr="00FC7B96" w:rsidRDefault="00FC7B96" w:rsidP="00FC7B96"/>
    <w:sectPr w:rsidR="00FC7B96" w:rsidRPr="00FC7B96" w:rsidSect="001B3DAB">
      <w:pgSz w:w="11906" w:h="16838"/>
      <w:pgMar w:top="1418" w:right="810" w:bottom="122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2DF"/>
    <w:multiLevelType w:val="hybridMultilevel"/>
    <w:tmpl w:val="850C8A98"/>
    <w:lvl w:ilvl="0" w:tplc="70C48330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188966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FAB28C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7C2B94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04363E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6C5B10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CC2BFC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A2BF6C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E0E0C6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D524DB"/>
    <w:multiLevelType w:val="hybridMultilevel"/>
    <w:tmpl w:val="8FFC35D2"/>
    <w:lvl w:ilvl="0" w:tplc="C792BDB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61287D81"/>
    <w:multiLevelType w:val="hybridMultilevel"/>
    <w:tmpl w:val="39864BF4"/>
    <w:lvl w:ilvl="0" w:tplc="4F84D752">
      <w:start w:val="1"/>
      <w:numFmt w:val="decimal"/>
      <w:pStyle w:val="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3A712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727D7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58FE3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3CA2D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A00E7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8A94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EE2AC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9C16D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0C8"/>
    <w:rsid w:val="00056E04"/>
    <w:rsid w:val="00070EE5"/>
    <w:rsid w:val="000B03CF"/>
    <w:rsid w:val="00142C9F"/>
    <w:rsid w:val="00196A72"/>
    <w:rsid w:val="001B3DAB"/>
    <w:rsid w:val="00267996"/>
    <w:rsid w:val="00271ED5"/>
    <w:rsid w:val="002D5DE2"/>
    <w:rsid w:val="003C30C8"/>
    <w:rsid w:val="003D26DD"/>
    <w:rsid w:val="004372FB"/>
    <w:rsid w:val="00466806"/>
    <w:rsid w:val="0047707F"/>
    <w:rsid w:val="005173BD"/>
    <w:rsid w:val="005651A2"/>
    <w:rsid w:val="00584E9C"/>
    <w:rsid w:val="00592914"/>
    <w:rsid w:val="005E7763"/>
    <w:rsid w:val="00637F3C"/>
    <w:rsid w:val="007D23BE"/>
    <w:rsid w:val="00992C91"/>
    <w:rsid w:val="009A1129"/>
    <w:rsid w:val="00A06B50"/>
    <w:rsid w:val="00A36270"/>
    <w:rsid w:val="00A4502E"/>
    <w:rsid w:val="00AC40F9"/>
    <w:rsid w:val="00B3031A"/>
    <w:rsid w:val="00B84C1E"/>
    <w:rsid w:val="00BF7D3A"/>
    <w:rsid w:val="00CB030C"/>
    <w:rsid w:val="00D52297"/>
    <w:rsid w:val="00DE4C65"/>
    <w:rsid w:val="00E37B2C"/>
    <w:rsid w:val="00EA2F42"/>
    <w:rsid w:val="00F20827"/>
    <w:rsid w:val="00F367E0"/>
    <w:rsid w:val="00F83B77"/>
    <w:rsid w:val="00FC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E913E"/>
  <w15:docId w15:val="{1AC754D6-38F3-4883-A1CE-3D7928FE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6" w:line="270" w:lineRule="auto"/>
      <w:ind w:left="10" w:right="4768" w:hanging="10"/>
      <w:jc w:val="both"/>
    </w:pPr>
    <w:rPr>
      <w:rFonts w:ascii="Arial" w:eastAsia="Arial" w:hAnsi="Arial" w:cs="Arial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2"/>
      </w:numPr>
      <w:spacing w:after="168"/>
      <w:ind w:left="10" w:right="39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70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1590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Руководство по подготовке экономического обоснования</vt:lpstr>
    </vt:vector>
  </TitlesOfParts>
  <Company/>
  <LinksUpToDate>false</LinksUpToDate>
  <CharactersWithSpaces>10636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Руководство по подготовке экономического обоснования</dc:title>
  <dc:subject/>
  <dc:creator>Варламов Лаврентий Викторович</dc:creator>
  <cp:keywords/>
  <cp:lastModifiedBy>Эксперт</cp:lastModifiedBy>
  <cp:revision>2</cp:revision>
  <dcterms:created xsi:type="dcterms:W3CDTF">2022-03-21T12:02:00Z</dcterms:created>
  <dcterms:modified xsi:type="dcterms:W3CDTF">2022-03-21T12:02:00Z</dcterms:modified>
</cp:coreProperties>
</file>